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69F44759" w14:textId="0F8D0AB4" w:rsidR="00E8499B" w:rsidRDefault="00E02C4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30E050F7" wp14:editId="22A5B61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15250" cy="10910302"/>
            <wp:effectExtent l="0" t="0" r="0" b="5715"/>
            <wp:wrapSquare wrapText="bothSides"/>
            <wp:docPr id="1065959695" name="รูปภาพ 1" descr="รูปภาพประกอบด้วย ข้อความ, นักบ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959695" name="รูปภาพ 1" descr="รูปภาพประกอบด้วย ข้อความ, นักบิน&#10;&#10;คำอธิบายที่สร้างโดยอัตโนมัติ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910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20B5B" w14:textId="66108769" w:rsidR="00E8499B" w:rsidRDefault="00E02C4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 wp14:anchorId="5FC66BF4" wp14:editId="51A71023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3165" cy="10668000"/>
            <wp:effectExtent l="0" t="0" r="635" b="0"/>
            <wp:wrapSquare wrapText="bothSides"/>
            <wp:docPr id="121094744" name="รูปภาพ 2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94744" name="รูปภาพ 2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A7CB8" w14:textId="65900271" w:rsidR="00E8499B" w:rsidRDefault="00E02C4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 wp14:anchorId="6D4F1F29" wp14:editId="707E990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0150" cy="10677525"/>
            <wp:effectExtent l="0" t="0" r="0" b="9525"/>
            <wp:wrapSquare wrapText="bothSides"/>
            <wp:docPr id="1240913843" name="รูปภาพ 3" descr="รูปภาพประกอบด้วย ข้อความ, ภาพหน้าจอ, เมนู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913843" name="รูปภาพ 3" descr="รูปภาพประกอบด้วย ข้อความ, ภาพหน้าจอ, เมนู, ตัวอักษร&#10;&#10;คำอธิบายที่สร้างโดยอัตโนมัติ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F96CE" w14:textId="7B67E98E" w:rsidR="00E8499B" w:rsidRDefault="00E8499B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8F92F43" w14:textId="4BAFBED5" w:rsidR="00E8499B" w:rsidRDefault="00E8499B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A96C952" w14:textId="7D47786F" w:rsidR="00E8499B" w:rsidRDefault="00E02C4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9C2D5A6" wp14:editId="07E35395">
                <wp:simplePos x="0" y="0"/>
                <wp:positionH relativeFrom="page">
                  <wp:align>left</wp:align>
                </wp:positionH>
                <wp:positionV relativeFrom="paragraph">
                  <wp:posOffset>104775</wp:posOffset>
                </wp:positionV>
                <wp:extent cx="7429500" cy="419100"/>
                <wp:effectExtent l="57150" t="19050" r="76200" b="95250"/>
                <wp:wrapNone/>
                <wp:docPr id="150347463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191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3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4BF7D4" w14:textId="7EF16CD2" w:rsidR="00E02C4F" w:rsidRPr="00463A34" w:rsidRDefault="00E02C4F" w:rsidP="00E02C4F">
                            <w:pPr>
                              <w:tabs>
                                <w:tab w:val="left" w:pos="426"/>
                              </w:tabs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วันแรก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สนามบินสุวรรณภูมิ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สนามบินนานาชาติเฉิงตู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เทียนฟู่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shapetype w14:anchorId="39C2D5A6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0;margin-top:8.25pt;width:585pt;height:33pt;z-index:251668480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" fillcolor="#4bacc6 [3208]" strokecolor="#40a7c2 [3048]">
                <v:fill color2="#a5d5e2 [1624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E4BF7D4" w14:textId="7EF16CD2" w:rsidR="00E02C4F" w:rsidRPr="00463A34" w:rsidRDefault="00E02C4F" w:rsidP="00E02C4F">
                      <w:pPr>
                        <w:tabs>
                          <w:tab w:val="left" w:pos="426"/>
                        </w:tabs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วันแรก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สนามบินสุวรรณภูมิ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สนามบินนานาชาติเฉ</w:t>
                      </w:r>
                      <w:proofErr w:type="spellStart"/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ิง</w:t>
                      </w:r>
                      <w:proofErr w:type="spellEnd"/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ตู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เทียนฟู่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5B64087" w14:textId="3B8A985F" w:rsidR="00E8499B" w:rsidRDefault="00E8499B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BD670E8" w14:textId="030D0206" w:rsidR="00E8499B" w:rsidRDefault="00E8499B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A73AC17" w14:textId="445E748C" w:rsidR="00E8499B" w:rsidRPr="00E02C4F" w:rsidRDefault="00000000" w:rsidP="00E02C4F">
      <w:pPr>
        <w:spacing w:line="240" w:lineRule="auto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  <w:color w:val="0000CC"/>
        </w:rPr>
        <w:t>15.30 น.</w:t>
      </w:r>
      <w:r w:rsidRPr="00E02C4F">
        <w:rPr>
          <w:rFonts w:ascii="Prompt" w:eastAsia="Angsana New" w:hAnsi="Prompt" w:cs="Prompt"/>
        </w:rPr>
        <w:tab/>
        <w:t xml:space="preserve">คณะพร้อมกันที่สนามบินสุวรรณภูมิ บริเวณชั้น 4 ผู้โดยสารขาออกระหว่างประเทศ เคาน์เตอร์เช็คอิน สายการบิน </w:t>
      </w:r>
      <w:r w:rsidRPr="00E02C4F">
        <w:rPr>
          <w:rFonts w:ascii="Prompt" w:eastAsia="Angsana New" w:hAnsi="Prompt" w:cs="Prompt"/>
          <w:b/>
          <w:color w:val="FF0000"/>
        </w:rPr>
        <w:t xml:space="preserve">ไทยเวียตเจ็ทแอร์ (Thai Vietjet Air) </w:t>
      </w:r>
      <w:r w:rsidRPr="00E02C4F">
        <w:rPr>
          <w:rFonts w:ascii="Prompt" w:eastAsia="Angsana New" w:hAnsi="Prompt" w:cs="Prompt"/>
        </w:rPr>
        <w:t>เจ้าหน้าที่ของบริษัทฯให้การต้อนรับและอำนวย</w:t>
      </w:r>
      <w:r w:rsidR="00E02C4F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ความสะดวกในการเช็คอินรับบัตรโดยสาร</w:t>
      </w:r>
    </w:p>
    <w:p w14:paraId="129D9A31" w14:textId="6AB45488" w:rsidR="00E8499B" w:rsidRPr="00E02C4F" w:rsidRDefault="00000000" w:rsidP="00E02C4F">
      <w:pPr>
        <w:spacing w:line="240" w:lineRule="auto"/>
        <w:ind w:firstLine="1418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  <w:color w:val="FF0000"/>
        </w:rPr>
        <w:t xml:space="preserve">**หมายเหตุ** </w:t>
      </w:r>
      <w:r w:rsidRPr="00E02C4F">
        <w:rPr>
          <w:rFonts w:ascii="Prompt" w:eastAsia="Angsana New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="00E02C4F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 w:rsidR="00E02C4F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โปรดติดต่อฝ่ายขาย</w:t>
      </w:r>
    </w:p>
    <w:p w14:paraId="67D6D813" w14:textId="4AE3534B" w:rsidR="00E8499B" w:rsidRPr="00E02C4F" w:rsidRDefault="00000000" w:rsidP="00E02C4F">
      <w:pPr>
        <w:spacing w:line="240" w:lineRule="auto"/>
        <w:jc w:val="thaiDistribute"/>
        <w:rPr>
          <w:rFonts w:ascii="Prompt" w:eastAsia="Angsana New" w:hAnsi="Prompt" w:cs="Prompt"/>
          <w:b/>
          <w:color w:val="FF0000"/>
        </w:rPr>
      </w:pPr>
      <w:r w:rsidRPr="00E02C4F">
        <w:rPr>
          <w:rFonts w:ascii="Prompt" w:eastAsia="Angsana New" w:hAnsi="Prompt" w:cs="Prompt"/>
          <w:b/>
          <w:color w:val="0000CC"/>
        </w:rPr>
        <w:t>18.50 น.</w:t>
      </w:r>
      <w:r w:rsidRPr="00E02C4F">
        <w:rPr>
          <w:rFonts w:ascii="Prompt" w:eastAsia="Angsana New" w:hAnsi="Prompt" w:cs="Prompt"/>
        </w:rPr>
        <w:tab/>
        <w:t>บินลัดฟ้าสู่</w:t>
      </w:r>
      <w:r w:rsidRPr="00E02C4F">
        <w:rPr>
          <w:rFonts w:ascii="Prompt" w:eastAsia="Angsana New" w:hAnsi="Prompt" w:cs="Prompt"/>
          <w:color w:val="FF0000"/>
        </w:rPr>
        <w:t xml:space="preserve"> </w:t>
      </w:r>
      <w:r w:rsidRPr="00E02C4F">
        <w:rPr>
          <w:rFonts w:ascii="Prompt" w:eastAsia="Angsana New" w:hAnsi="Prompt" w:cs="Prompt"/>
          <w:b/>
          <w:color w:val="FF0000"/>
        </w:rPr>
        <w:t>เมืองเฉิงตู</w:t>
      </w:r>
      <w:r w:rsidRPr="00E02C4F">
        <w:rPr>
          <w:rFonts w:ascii="Prompt" w:eastAsia="Angsana New" w:hAnsi="Prompt" w:cs="Prompt"/>
          <w:b/>
          <w:color w:val="9900FF"/>
        </w:rPr>
        <w:t xml:space="preserve"> </w:t>
      </w:r>
      <w:r w:rsidRPr="00E02C4F">
        <w:rPr>
          <w:rFonts w:ascii="Prompt" w:eastAsia="Angsana New" w:hAnsi="Prompt" w:cs="Prompt"/>
        </w:rPr>
        <w:t>โดยสายการบิน</w:t>
      </w:r>
      <w:r w:rsidRPr="00E02C4F">
        <w:rPr>
          <w:rFonts w:ascii="Prompt" w:eastAsia="Angsana New" w:hAnsi="Prompt" w:cs="Prompt"/>
          <w:b/>
          <w:color w:val="FF0000"/>
        </w:rPr>
        <w:t xml:space="preserve"> ไทยเวียตเจ็ทแอร์ (Thai Vietjet Air) </w:t>
      </w:r>
      <w:r w:rsidRPr="00E02C4F">
        <w:rPr>
          <w:rFonts w:ascii="Prompt" w:eastAsia="Angsana New" w:hAnsi="Prompt" w:cs="Prompt"/>
        </w:rPr>
        <w:t xml:space="preserve">เที่ยวบินที่ </w:t>
      </w:r>
      <w:r w:rsidRPr="00E02C4F">
        <w:rPr>
          <w:rFonts w:ascii="Prompt" w:eastAsia="Angsana New" w:hAnsi="Prompt" w:cs="Prompt"/>
          <w:b/>
          <w:color w:val="FF0000"/>
        </w:rPr>
        <w:t xml:space="preserve">VZ3680 </w:t>
      </w:r>
      <w:r w:rsidRPr="00E02C4F">
        <w:rPr>
          <w:rFonts w:ascii="Prompt" w:eastAsia="Angsana New" w:hAnsi="Prompt" w:cs="Prompt"/>
        </w:rPr>
        <w:t xml:space="preserve">ใช้เวลาเดินทาง 3 ชั่วโมง </w:t>
      </w:r>
      <w:r w:rsidRPr="00E02C4F">
        <w:rPr>
          <w:rFonts w:ascii="Prompt" w:eastAsia="Angsana New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382C50F5" w14:textId="20D54325" w:rsidR="00E8499B" w:rsidRPr="00E02C4F" w:rsidRDefault="00000000" w:rsidP="00E02C4F">
      <w:pPr>
        <w:spacing w:line="240" w:lineRule="auto"/>
        <w:jc w:val="thaiDistribute"/>
        <w:rPr>
          <w:rFonts w:ascii="Prompt" w:eastAsia="Angsana New" w:hAnsi="Prompt" w:cs="Prompt"/>
          <w:b/>
          <w:color w:val="FF0000"/>
        </w:rPr>
      </w:pPr>
      <w:r w:rsidRPr="00E02C4F">
        <w:rPr>
          <w:rFonts w:ascii="Prompt" w:eastAsia="Angsana New" w:hAnsi="Prompt" w:cs="Prompt"/>
          <w:b/>
          <w:color w:val="0000CC"/>
        </w:rPr>
        <w:t>22.50 น.</w:t>
      </w:r>
      <w:r w:rsidRPr="00E02C4F">
        <w:rPr>
          <w:rFonts w:ascii="Prompt" w:eastAsia="Angsana New" w:hAnsi="Prompt" w:cs="Prompt"/>
          <w:color w:val="0000CC"/>
        </w:rPr>
        <w:tab/>
      </w:r>
      <w:r w:rsidRPr="00E02C4F">
        <w:rPr>
          <w:rFonts w:ascii="Prompt" w:eastAsia="Angsana New" w:hAnsi="Prompt" w:cs="Prompt"/>
        </w:rPr>
        <w:t>เดินทางถึงสนามบิน</w:t>
      </w:r>
      <w:r w:rsidRPr="00E02C4F">
        <w:rPr>
          <w:rFonts w:ascii="Prompt" w:eastAsia="Angsana New" w:hAnsi="Prompt" w:cs="Prompt"/>
          <w:b/>
          <w:color w:val="FF0000"/>
        </w:rPr>
        <w:t xml:space="preserve"> </w:t>
      </w:r>
      <w:r w:rsidRPr="00E02C4F">
        <w:rPr>
          <w:rFonts w:ascii="Prompt" w:eastAsia="Angsana New" w:hAnsi="Prompt" w:cs="Prompt"/>
          <w:b/>
          <w:color w:val="FF0000"/>
          <w:highlight w:val="white"/>
        </w:rPr>
        <w:t>สนามบินนานาชาติเฉิงตู เทียนฟู่</w:t>
      </w:r>
      <w:r w:rsidRPr="00E02C4F">
        <w:rPr>
          <w:rFonts w:ascii="Prompt" w:eastAsia="Angsana New" w:hAnsi="Prompt" w:cs="Prompt"/>
          <w:b/>
          <w:color w:val="FF0000"/>
        </w:rPr>
        <w:t xml:space="preserve"> </w:t>
      </w:r>
    </w:p>
    <w:p w14:paraId="172A8ABE" w14:textId="5FDF25E3" w:rsidR="00E8499B" w:rsidRPr="00E02C4F" w:rsidRDefault="00000000" w:rsidP="00E02C4F">
      <w:pPr>
        <w:spacing w:line="240" w:lineRule="auto"/>
        <w:ind w:firstLine="1418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 w:rsidRPr="00E02C4F">
        <w:rPr>
          <w:rFonts w:ascii="Prompt" w:eastAsia="Angsana New" w:hAnsi="Prompt" w:cs="Prompt"/>
        </w:rPr>
        <w:t xml:space="preserve"> นครเฉิงตู เป็นเมืองหลวงของมณฑลเสฉวน มีประชากรมากที่สุดของภาคตะวันตกราว 15 ล้านคน ด้วยที่ตั้งอยู่บริเวณลุ่มแม่น้ำหมินใจ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เมื่อแก้ไขปัญหาน้ำท่วมได้ชาวนาชาวไร่เพาะปลูกได้ดี ชีวิตความเป็นอยู่ดีขึ้น จึงเริ่มมีผู้อพยพเดินทางมาตั้งรกราก</w:t>
      </w:r>
      <w:r w:rsidR="00E02C4F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มากขึ้นเรื่อยๆ จึงได้ชื่อว่าเฉิงตู อันเป็นที่มาของชื่อเมือง หลังผ่านพิธีการตรวจคนเข้าเมืองและรับสัมภาระเรียบร้อย นำท่านไปยังโรงแรม</w:t>
      </w:r>
    </w:p>
    <w:p w14:paraId="5619564A" w14:textId="4D21817F" w:rsidR="00E8499B" w:rsidRPr="00E02C4F" w:rsidRDefault="00000000" w:rsidP="00E02C4F">
      <w:pPr>
        <w:spacing w:line="240" w:lineRule="auto"/>
        <w:jc w:val="thaiDistribute"/>
        <w:rPr>
          <w:rFonts w:ascii="Prompt" w:eastAsia="Angsana New" w:hAnsi="Prompt" w:cs="Prompt"/>
          <w:b/>
          <w:color w:val="0000CC"/>
        </w:rPr>
      </w:pPr>
      <w:r w:rsidRPr="00E02C4F">
        <w:rPr>
          <w:rFonts w:ascii="Prompt" w:eastAsia="Angsana New" w:hAnsi="Prompt" w:cs="Prompt"/>
          <w:b/>
          <w:color w:val="0000FF"/>
        </w:rPr>
        <w:t>ที่พัก</w:t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ab/>
        <w:t>JUDING INTERNATIOAL HOTEL ระดับ 5*จีน หรือเทียบเท่า</w:t>
      </w:r>
    </w:p>
    <w:p w14:paraId="251048B9" w14:textId="39E42326" w:rsidR="00E8499B" w:rsidRDefault="00E02C4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B942C8A" wp14:editId="00254725">
                <wp:simplePos x="0" y="0"/>
                <wp:positionH relativeFrom="page">
                  <wp:align>left</wp:align>
                </wp:positionH>
                <wp:positionV relativeFrom="paragraph">
                  <wp:posOffset>245110</wp:posOffset>
                </wp:positionV>
                <wp:extent cx="7429500" cy="419100"/>
                <wp:effectExtent l="57150" t="19050" r="76200" b="95250"/>
                <wp:wrapNone/>
                <wp:docPr id="24280998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191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3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8445E" w14:textId="0AA2B726" w:rsidR="00E02C4F" w:rsidRPr="00463A34" w:rsidRDefault="00E02C4F" w:rsidP="00E02C4F">
                            <w:pPr>
                              <w:tabs>
                                <w:tab w:val="left" w:pos="426"/>
                              </w:tabs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วันที่สอง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เมืองเฉิงตู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ภูเขาสี่ดรุณี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ซวงเฉียวโกว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รวมรถอุทยาน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)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shape w14:anchorId="2B942C8A" id="_x0000_s1027" type="#_x0000_t202" style="position:absolute;margin-left:0;margin-top:19.3pt;width:585pt;height:33pt;z-index:251670528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" fillcolor="#4bacc6 [3208]" strokecolor="#40a7c2 [3048]">
                <v:fill color2="#a5d5e2 [1624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26B8445E" w14:textId="0AA2B726" w:rsidR="00E02C4F" w:rsidRPr="00463A34" w:rsidRDefault="00E02C4F" w:rsidP="00E02C4F">
                      <w:pPr>
                        <w:tabs>
                          <w:tab w:val="left" w:pos="426"/>
                        </w:tabs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วันที่สอง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เมืองเฉ</w:t>
                      </w:r>
                      <w:proofErr w:type="spellStart"/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ิง</w:t>
                      </w:r>
                      <w:proofErr w:type="spellEnd"/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ตู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ภูเขาสี่ดรุณี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ซวงเฉียวโกว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รวมรถอุทยาน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)                                                                          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ADAEE0D" w14:textId="42E1FECF" w:rsidR="00E02C4F" w:rsidRDefault="00E02C4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2804F91" w14:textId="77777777" w:rsidR="00E02C4F" w:rsidRDefault="00E02C4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AEA6392" w14:textId="77777777" w:rsidR="00E8499B" w:rsidRPr="00E02C4F" w:rsidRDefault="00000000" w:rsidP="00E02C4F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เช้า</w:t>
      </w:r>
      <w:r w:rsidRPr="00E02C4F">
        <w:rPr>
          <w:rFonts w:ascii="Prompt" w:eastAsia="Angsana New" w:hAnsi="Prompt" w:cs="Prompt"/>
          <w:b/>
          <w:color w:val="FF0000"/>
        </w:rPr>
        <w:tab/>
      </w:r>
      <w:r w:rsidRPr="00E02C4F">
        <w:rPr>
          <w:rFonts w:ascii="Prompt" w:eastAsia="Angsana New" w:hAnsi="Prompt" w:cs="Prompt"/>
          <w:b/>
          <w:color w:val="FF0000"/>
        </w:rPr>
        <w:tab/>
      </w:r>
      <w:r w:rsidRPr="00E02C4F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6D01C2CF" w14:textId="62013A15" w:rsidR="00E8499B" w:rsidRPr="00E02C4F" w:rsidRDefault="00000000" w:rsidP="00E02C4F">
      <w:pPr>
        <w:spacing w:line="240" w:lineRule="auto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</w:rPr>
        <w:tab/>
      </w:r>
      <w:r w:rsidRPr="00E02C4F">
        <w:rPr>
          <w:rFonts w:ascii="Prompt" w:eastAsia="Angsana New" w:hAnsi="Prompt" w:cs="Prompt"/>
        </w:rPr>
        <w:tab/>
        <w:t xml:space="preserve">นำท่านเดินทางต่อสู่ </w:t>
      </w:r>
      <w:r w:rsidRPr="00E02C4F">
        <w:rPr>
          <w:rFonts w:ascii="Prompt" w:eastAsia="Angsana New" w:hAnsi="Prompt" w:cs="Prompt"/>
          <w:b/>
          <w:color w:val="FF0000"/>
        </w:rPr>
        <w:t xml:space="preserve">เขตอุทยานภูเขาสี่ดรุณี </w:t>
      </w:r>
      <w:r w:rsidRPr="00E02C4F">
        <w:rPr>
          <w:rFonts w:ascii="Prompt" w:eastAsia="Angsana New" w:hAnsi="Prompt" w:cs="Prompt"/>
        </w:rPr>
        <w:t xml:space="preserve">หรือชื่อเรียกเป็นภาษาจีนว่า </w:t>
      </w:r>
      <w:r w:rsidRPr="00E02C4F">
        <w:rPr>
          <w:rFonts w:ascii="Prompt" w:eastAsia="Angsana New" w:hAnsi="Prompt" w:cs="Prompt"/>
          <w:b/>
        </w:rPr>
        <w:t>ซื่อกูเหนียงซาน</w:t>
      </w:r>
      <w:r w:rsidRPr="00E02C4F">
        <w:rPr>
          <w:rFonts w:ascii="Prompt" w:eastAsia="Angsana New" w:hAnsi="Prompt" w:cs="Prompt"/>
        </w:rPr>
        <w:t xml:space="preserve"> ตั้งอยู่ในอุทยานฉางผิง เขตปกครองตนเองอาป้า มณฑลเสฉวน ทางตะวันตกเฉียงใต้ของจีน มีเนื้อที่กว่า 2,000 ตารางกิโลเมตร ปัจจุบันได้รับการขึ้นทะเบียนเป็นอุทยานแห่งชาติระดับ 5A และที่ได้รับฉายาว่า เทือกเขาแอลป์ในแผ่นดินจีน เพราะมีลักษณะยิ่งใหญ่และสูงชัน คล้ายเทือกเขาแอลป์ในยุโรปตอนใต้ เป็นภูเขาที่ตั้งเรียงรายต่อกัน 4 ลูก บนที่ราบสูงจากทิศเหนือถึงทิศใต้ เป็นระยะทาง 3.5 กิโลเมตร ตั้งอยู่ระหว่างธารน้ำใสฉางผิงโกวกับไห่จื่อโกว โดยมีความสูงเหนือระดับน้ำทะเลคือ 6,250 / 5,664 / 5,454 และ 5,355 เมตร และมีหิมะปกคลุมตลอดทั้งปี เหมือนศีรษะที่คลุมด้วยผ้าสีขาวของหญิงสาว 4 คน ประกอบด้วยยอดเขา 4 ลูก เรียงกันบนพื้นที่ราบสูง ประกอบด้วย ต้ากูเหนียงเฟิง แปลว่า พี่สาวคนโต, เอ้อกูเหนียงเฟิง แปลว่า พี่สาวคนรอง, ซานกูเหนียงเฟิง แปลว่า พี่สาวคนกลาง, เหยาเหนียงเฟิง แปลว่า น้องสาวคนสุดท้อง ตามตำนานเล่าว่าเป็นยอดเขาที่สูงที่สุดคือน้องสาวคนสุดท้องเพราะตามธรรมเนียมท้องถิ่น น้องจะมีความเป็นอยู่สบายที่สุด ร่างกายจึงเจริญเติบโตได้ดีที่สุด ส่วนพี่นั้นต้องทำงานช่วยพ่อแม่ เลี้ยงน้อง ร่างกายจึงเจริญเติบโตได้ไม่เต็มที่ ทำให้กลายเป็นภูเขาที่มีขนาดเล็กที่สุดนั่นเอง</w:t>
      </w:r>
    </w:p>
    <w:p w14:paraId="779B5DFB" w14:textId="150DD698" w:rsidR="00E8499B" w:rsidRDefault="00E8499B">
      <w:pPr>
        <w:spacing w:line="240" w:lineRule="auto"/>
        <w:ind w:left="1440"/>
        <w:jc w:val="both"/>
        <w:rPr>
          <w:rFonts w:ascii="Angsana New" w:eastAsia="Angsana New" w:hAnsi="Angsana New" w:cs="Angsana New"/>
          <w:sz w:val="32"/>
          <w:szCs w:val="32"/>
        </w:rPr>
      </w:pPr>
    </w:p>
    <w:p w14:paraId="1E715DD9" w14:textId="0E660D3F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7E2A0474" w14:textId="6755A698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2CF9BFF1" w14:textId="4399791C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0DF5436F" w14:textId="77777777" w:rsidR="00E02C4F" w:rsidRDefault="00E02C4F">
      <w:pPr>
        <w:spacing w:line="240" w:lineRule="auto"/>
        <w:jc w:val="both"/>
        <w:rPr>
          <w:rFonts w:cstheme="minorBidi"/>
          <w:noProof/>
        </w:rPr>
      </w:pPr>
    </w:p>
    <w:p w14:paraId="56AD6CCC" w14:textId="591EB721" w:rsidR="00E02C4F" w:rsidRDefault="00E02C4F">
      <w:pPr>
        <w:spacing w:line="240" w:lineRule="auto"/>
        <w:jc w:val="both"/>
        <w:rPr>
          <w:rFonts w:cstheme="minorBidi"/>
          <w:noProof/>
        </w:rPr>
      </w:pPr>
    </w:p>
    <w:p w14:paraId="165D2B59" w14:textId="00E9CF38" w:rsidR="00E02C4F" w:rsidRDefault="00E02C4F">
      <w:pPr>
        <w:spacing w:line="240" w:lineRule="auto"/>
        <w:jc w:val="both"/>
        <w:rPr>
          <w:rFonts w:cstheme="minorBidi"/>
          <w:noProof/>
        </w:rPr>
      </w:pPr>
    </w:p>
    <w:p w14:paraId="418BB474" w14:textId="18A4AF3A" w:rsidR="00E02C4F" w:rsidRDefault="00E02C4F">
      <w:pPr>
        <w:spacing w:line="240" w:lineRule="auto"/>
        <w:jc w:val="both"/>
        <w:rPr>
          <w:rFonts w:cstheme="minorBidi"/>
          <w:noProof/>
        </w:rPr>
      </w:pPr>
    </w:p>
    <w:p w14:paraId="571A0226" w14:textId="219508D0" w:rsidR="00E02C4F" w:rsidRDefault="00E02C4F">
      <w:pPr>
        <w:spacing w:line="240" w:lineRule="auto"/>
        <w:jc w:val="both"/>
        <w:rPr>
          <w:rFonts w:cstheme="minorBidi"/>
          <w:noProof/>
        </w:rPr>
      </w:pP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100AB8E5" wp14:editId="61837725">
            <wp:simplePos x="0" y="0"/>
            <wp:positionH relativeFrom="page">
              <wp:align>right</wp:align>
            </wp:positionH>
            <wp:positionV relativeFrom="paragraph">
              <wp:posOffset>90805</wp:posOffset>
            </wp:positionV>
            <wp:extent cx="7534275" cy="3429000"/>
            <wp:effectExtent l="0" t="0" r="9525" b="0"/>
            <wp:wrapNone/>
            <wp:docPr id="4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96BF9F4" w14:textId="77777777" w:rsidR="00E02C4F" w:rsidRDefault="00E02C4F">
      <w:pPr>
        <w:spacing w:line="240" w:lineRule="auto"/>
        <w:jc w:val="both"/>
        <w:rPr>
          <w:rFonts w:cstheme="minorBidi"/>
          <w:noProof/>
        </w:rPr>
      </w:pPr>
    </w:p>
    <w:p w14:paraId="768F7629" w14:textId="77777777" w:rsidR="00E02C4F" w:rsidRDefault="00E02C4F">
      <w:pPr>
        <w:spacing w:line="240" w:lineRule="auto"/>
        <w:jc w:val="both"/>
        <w:rPr>
          <w:rFonts w:cstheme="minorBidi"/>
          <w:noProof/>
        </w:rPr>
      </w:pPr>
    </w:p>
    <w:p w14:paraId="04454650" w14:textId="2233356B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70A722A8" w14:textId="77777777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56E97EB1" w14:textId="2D884079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56AE2949" w14:textId="77777777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7272BF51" w14:textId="65E9D4CB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3722728C" w14:textId="77777777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  <w:lang w:bidi="th"/>
        </w:rPr>
      </w:pPr>
    </w:p>
    <w:p w14:paraId="70E176A4" w14:textId="77777777" w:rsidR="00E02C4F" w:rsidRDefault="00E02C4F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  <w:lang w:bidi="th"/>
        </w:rPr>
      </w:pPr>
    </w:p>
    <w:p w14:paraId="2AAA18B3" w14:textId="77777777" w:rsidR="00E02C4F" w:rsidRDefault="00E02C4F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  <w:lang w:bidi="th"/>
        </w:rPr>
      </w:pPr>
    </w:p>
    <w:p w14:paraId="3F9142E5" w14:textId="77777777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42C02375" w14:textId="77777777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601D184B" w14:textId="77777777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5739D873" w14:textId="77777777" w:rsidR="00E8499B" w:rsidRPr="00E02C4F" w:rsidRDefault="0000000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เที่ยง</w:t>
      </w:r>
      <w:r w:rsidRPr="00E02C4F">
        <w:rPr>
          <w:rFonts w:ascii="Prompt" w:eastAsia="Angsana New" w:hAnsi="Prompt" w:cs="Prompt"/>
          <w:color w:val="0000FF"/>
        </w:rPr>
        <w:tab/>
      </w:r>
      <w:r w:rsidRPr="00E02C4F">
        <w:rPr>
          <w:rFonts w:ascii="Prompt" w:eastAsia="Angsana New" w:hAnsi="Prompt" w:cs="Prompt"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 xml:space="preserve">บริการอาหารกลางวัน ณ ภัตตาคาร </w:t>
      </w:r>
    </w:p>
    <w:p w14:paraId="6131A07F" w14:textId="2091C612" w:rsidR="00E8499B" w:rsidRDefault="00000000" w:rsidP="00E02C4F">
      <w:pPr>
        <w:spacing w:line="240" w:lineRule="auto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  <w:color w:val="0000FF"/>
        </w:rPr>
        <w:t>บ่าย</w:t>
      </w:r>
      <w:r w:rsidRPr="00E02C4F">
        <w:rPr>
          <w:rFonts w:ascii="Prompt" w:eastAsia="Angsana New" w:hAnsi="Prompt" w:cs="Prompt"/>
        </w:rPr>
        <w:tab/>
      </w:r>
      <w:r w:rsidR="00E02C4F">
        <w:rPr>
          <w:rFonts w:ascii="Prompt" w:eastAsia="Angsana New" w:hAnsi="Prompt" w:cs="Prompt"/>
          <w:cs/>
        </w:rPr>
        <w:tab/>
      </w:r>
      <w:r w:rsidRPr="00E02C4F">
        <w:rPr>
          <w:rFonts w:ascii="Prompt" w:eastAsia="Angsana New" w:hAnsi="Prompt" w:cs="Prompt"/>
        </w:rPr>
        <w:t xml:space="preserve">นำท่านชม </w:t>
      </w:r>
      <w:r w:rsidRPr="00E02C4F">
        <w:rPr>
          <w:rFonts w:ascii="Prompt" w:eastAsia="Angsana New" w:hAnsi="Prompt" w:cs="Prompt"/>
          <w:b/>
          <w:color w:val="FF0000"/>
        </w:rPr>
        <w:t>หุบเขาซวงเฉียวโกว</w:t>
      </w:r>
      <w:r w:rsidRPr="00E02C4F">
        <w:rPr>
          <w:rFonts w:ascii="Prompt" w:eastAsia="Angsana New" w:hAnsi="Prompt" w:cs="Prompt"/>
        </w:rPr>
        <w:t xml:space="preserve"> (รวมรถอุทยาน)หรือ</w:t>
      </w:r>
      <w:r w:rsidRPr="00E02C4F">
        <w:rPr>
          <w:rFonts w:ascii="Prompt" w:eastAsia="Angsana New" w:hAnsi="Prompt" w:cs="Prompt"/>
          <w:b/>
        </w:rPr>
        <w:t xml:space="preserve"> ลำน้ำสองสะพาน</w:t>
      </w:r>
      <w:r w:rsidRPr="00E02C4F">
        <w:rPr>
          <w:rFonts w:ascii="Prompt" w:eastAsia="Angsana New" w:hAnsi="Prompt" w:cs="Prompt"/>
        </w:rPr>
        <w:t xml:space="preserve"> คือธารน้ำที่มีความยาวถึง 35 กิโลเมตร เส้นทางนี้เป็นหุบเขาที่ลึกที่สุดและสวยที่สุด ตลอดทางจะเห็นหุบเขา ธารน้ำ ทุ่งหญ้า ทะเลสาบ และยอดเขารูปร่างแปลกตา มีฉากหลังเป็นภูเขาหิมะ และยังมีมีฝูงจามรีให้เห็นถือเป็นจุดท่องเที่ยวแห่งหนึ่ง</w:t>
      </w:r>
      <w:r w:rsidR="00E02C4F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ของเขาสี่ดารุณี ที่รวบรวมจุดสำคัญหลายอย่างไว้ด้วยกัน</w:t>
      </w:r>
    </w:p>
    <w:p w14:paraId="2574633B" w14:textId="77777777" w:rsidR="00E02C4F" w:rsidRPr="00E02C4F" w:rsidRDefault="00E02C4F" w:rsidP="00E02C4F">
      <w:pPr>
        <w:spacing w:line="240" w:lineRule="auto"/>
        <w:jc w:val="thaiDistribute"/>
        <w:rPr>
          <w:rFonts w:ascii="Prompt" w:eastAsia="Angsana New" w:hAnsi="Prompt" w:cs="Prompt"/>
        </w:rPr>
      </w:pPr>
    </w:p>
    <w:p w14:paraId="47E7177B" w14:textId="51D8D563" w:rsidR="00E8499B" w:rsidRPr="00E02C4F" w:rsidRDefault="00000000" w:rsidP="00E02C4F">
      <w:pPr>
        <w:spacing w:line="240" w:lineRule="auto"/>
        <w:jc w:val="both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  <w:color w:val="0000FF"/>
        </w:rPr>
        <w:t xml:space="preserve">ค่ำ </w:t>
      </w:r>
      <w:r w:rsidRPr="00E02C4F">
        <w:rPr>
          <w:rFonts w:ascii="Prompt" w:eastAsia="Angsana New" w:hAnsi="Prompt" w:cs="Prompt"/>
          <w:b/>
          <w:color w:val="0000FF"/>
        </w:rPr>
        <w:tab/>
      </w:r>
      <w:r w:rsidR="00E02C4F">
        <w:rPr>
          <w:rFonts w:ascii="Prompt" w:eastAsia="Angsana New" w:hAnsi="Prompt" w:cs="Prompt"/>
          <w:b/>
          <w:color w:val="0000FF"/>
          <w:cs/>
        </w:rPr>
        <w:tab/>
      </w:r>
      <w:r w:rsidRPr="00E02C4F">
        <w:rPr>
          <w:rFonts w:ascii="Prompt" w:eastAsia="Angsana New" w:hAnsi="Prompt" w:cs="Prompt"/>
          <w:b/>
          <w:color w:val="0000FF"/>
        </w:rPr>
        <w:t xml:space="preserve">บริการอาหารค่ำ ณ ภัตตาคาร </w:t>
      </w:r>
    </w:p>
    <w:p w14:paraId="532162C8" w14:textId="52E7120B" w:rsidR="00E8499B" w:rsidRPr="00E02C4F" w:rsidRDefault="00E02C4F">
      <w:pPr>
        <w:spacing w:line="240" w:lineRule="auto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21D3626" wp14:editId="518E15CC">
                <wp:simplePos x="0" y="0"/>
                <wp:positionH relativeFrom="page">
                  <wp:align>right</wp:align>
                </wp:positionH>
                <wp:positionV relativeFrom="paragraph">
                  <wp:posOffset>351790</wp:posOffset>
                </wp:positionV>
                <wp:extent cx="7429500" cy="400050"/>
                <wp:effectExtent l="57150" t="19050" r="76200" b="95250"/>
                <wp:wrapNone/>
                <wp:docPr id="109584141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000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3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023441" w14:textId="606CACCE" w:rsidR="00E02C4F" w:rsidRPr="00E02C4F" w:rsidRDefault="00E02C4F" w:rsidP="00E02C4F">
                            <w:pPr>
                              <w:tabs>
                                <w:tab w:val="left" w:pos="426"/>
                              </w:tabs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วันที่สาม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เขาสี่ดรุณี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หลี่เสี้ยน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อุทยานแห่งชาติปี้เผิงโกว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รวมรถอุทยาน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+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รถกอล์ฟ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) -  </w:t>
                            </w:r>
                            <w:r w:rsidRPr="00E02C4F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เม่าเสี้ยน</w:t>
                            </w:r>
                            <w:r w:rsidRPr="00E02C4F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21D3626" id="_x0000_s1028" type="#_x0000_t202" style="position:absolute;margin-left:533.8pt;margin-top:27.7pt;width:585pt;height:31.5pt;z-index:2516725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" fillcolor="#4bacc6 [3208]" strokecolor="#40a7c2 [3048]">
                <v:fill color2="#a5d5e2 [1624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B023441" w14:textId="606CACCE" w:rsidR="00E02C4F" w:rsidRPr="00E02C4F" w:rsidRDefault="00E02C4F" w:rsidP="00E02C4F">
                      <w:pPr>
                        <w:tabs>
                          <w:tab w:val="left" w:pos="426"/>
                        </w:tabs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วันที่สาม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เขาสี่ดรุณี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หลี่เสี้ยน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อุทยานแห่งชาติปี้เผ</w:t>
                      </w:r>
                      <w:proofErr w:type="spellStart"/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ิง</w:t>
                      </w:r>
                      <w:proofErr w:type="spellEnd"/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โกว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รวมรถอุทยาน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+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รถกอล์ฟ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) -  </w:t>
                      </w:r>
                      <w:r w:rsidRPr="00E02C4F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เม่าเสี้ยน</w:t>
                      </w:r>
                      <w:r w:rsidRPr="00E02C4F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02C4F">
        <w:rPr>
          <w:rFonts w:ascii="Prompt" w:eastAsia="Angsana New" w:hAnsi="Prompt" w:cs="Prompt"/>
          <w:b/>
          <w:color w:val="0000CC"/>
        </w:rPr>
        <w:t>ที่พัก</w:t>
      </w:r>
      <w:r w:rsidRPr="00E02C4F">
        <w:rPr>
          <w:rFonts w:ascii="Prompt" w:eastAsia="Angsana New" w:hAnsi="Prompt" w:cs="Prompt"/>
        </w:rPr>
        <w:tab/>
      </w:r>
      <w:r w:rsidRPr="00E02C4F">
        <w:rPr>
          <w:rFonts w:ascii="Prompt" w:eastAsia="Angsana New" w:hAnsi="Prompt" w:cs="Prompt"/>
        </w:rPr>
        <w:tab/>
      </w:r>
      <w:r w:rsidRPr="00E02C4F">
        <w:rPr>
          <w:rFonts w:ascii="Prompt" w:eastAsia="Angsana New" w:hAnsi="Prompt" w:cs="Prompt"/>
          <w:b/>
          <w:color w:val="0000FF"/>
        </w:rPr>
        <w:t>JIN LIN HOTEL ระดับ</w:t>
      </w:r>
      <w:r w:rsidRPr="00E02C4F">
        <w:rPr>
          <w:rFonts w:ascii="Prompt" w:eastAsia="Angsana New" w:hAnsi="Prompt" w:cs="Prompt"/>
          <w:color w:val="0000FF"/>
        </w:rPr>
        <w:t xml:space="preserve"> </w:t>
      </w:r>
      <w:r w:rsidRPr="00E02C4F">
        <w:rPr>
          <w:rFonts w:ascii="Prompt" w:eastAsia="Angsana New" w:hAnsi="Prompt" w:cs="Prompt"/>
          <w:b/>
          <w:color w:val="0000FF"/>
        </w:rPr>
        <w:t>4* หรือเทียบเท่า</w:t>
      </w:r>
      <w:r>
        <w:rPr>
          <w:rFonts w:ascii="Prompt" w:eastAsia="Angsana New" w:hAnsi="Prompt" w:cs="Prompt"/>
          <w:b/>
          <w:color w:val="0000FF"/>
          <w:cs/>
        </w:rPr>
        <w:br/>
      </w:r>
      <w:r>
        <w:rPr>
          <w:rFonts w:ascii="Prompt" w:eastAsia="Angsana New" w:hAnsi="Prompt" w:cs="Prompt"/>
          <w:b/>
          <w:color w:val="0000FF"/>
          <w:cs/>
        </w:rPr>
        <w:br/>
      </w:r>
      <w:r>
        <w:rPr>
          <w:rFonts w:ascii="Prompt" w:eastAsia="Angsana New" w:hAnsi="Prompt" w:cs="Prompt"/>
          <w:b/>
          <w:color w:val="0000FF"/>
          <w:cs/>
        </w:rPr>
        <w:br/>
      </w:r>
    </w:p>
    <w:p w14:paraId="1E22C5FE" w14:textId="77777777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เช้า</w:t>
      </w:r>
      <w:r w:rsidRPr="00E02C4F">
        <w:rPr>
          <w:rFonts w:ascii="Prompt" w:eastAsia="Angsana New" w:hAnsi="Prompt" w:cs="Prompt"/>
          <w:b/>
        </w:rPr>
        <w:tab/>
      </w:r>
      <w:r w:rsidRPr="00E02C4F">
        <w:rPr>
          <w:rFonts w:ascii="Prompt" w:eastAsia="Angsana New" w:hAnsi="Prompt" w:cs="Prompt"/>
          <w:b/>
        </w:rPr>
        <w:tab/>
      </w:r>
      <w:r w:rsidRPr="00E02C4F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03939906" w14:textId="77777777" w:rsidR="005B3E15" w:rsidRDefault="00000000" w:rsidP="005B3E15">
      <w:pPr>
        <w:spacing w:line="240" w:lineRule="auto"/>
        <w:ind w:left="1440" w:hanging="1417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color w:val="0000FF"/>
        </w:rPr>
        <w:tab/>
      </w:r>
      <w:r w:rsidRPr="00E02C4F">
        <w:rPr>
          <w:rFonts w:ascii="Prompt" w:eastAsia="Angsana New" w:hAnsi="Prompt" w:cs="Prompt"/>
        </w:rPr>
        <w:t xml:space="preserve">นำท่านเดินทางสู่ </w:t>
      </w:r>
      <w:r w:rsidRPr="00E02C4F">
        <w:rPr>
          <w:rFonts w:ascii="Prompt" w:eastAsia="Angsana New" w:hAnsi="Prompt" w:cs="Prompt"/>
          <w:b/>
          <w:color w:val="2A20F4"/>
        </w:rPr>
        <w:t>อำเภอหลี่เสี้ยน</w:t>
      </w:r>
      <w:r w:rsidRPr="00E02C4F">
        <w:rPr>
          <w:rFonts w:ascii="Prompt" w:eastAsia="Angsana New" w:hAnsi="Prompt" w:cs="Prompt"/>
        </w:rPr>
        <w:t xml:space="preserve"> ใช้เวลาเดินทางประมาณ 2 ชั่วโมง</w:t>
      </w:r>
      <w:r w:rsidR="005B3E15">
        <w:rPr>
          <w:rFonts w:ascii="Prompt" w:eastAsia="Angsana New" w:hAnsi="Prompt" w:cs="Prompt" w:hint="cs"/>
          <w:cs/>
        </w:rPr>
        <w:t xml:space="preserve"> </w:t>
      </w:r>
      <w:r w:rsidRPr="00E02C4F">
        <w:rPr>
          <w:rFonts w:ascii="Prompt" w:eastAsia="Angsana New" w:hAnsi="Prompt" w:cs="Prompt"/>
        </w:rPr>
        <w:t>ให้ท่านได้อิสระชมวิวทัศนียภาพ</w:t>
      </w:r>
    </w:p>
    <w:p w14:paraId="371259D8" w14:textId="12092315" w:rsidR="00E8499B" w:rsidRPr="00E02C4F" w:rsidRDefault="00000000" w:rsidP="005B3E15">
      <w:pPr>
        <w:spacing w:line="240" w:lineRule="auto"/>
        <w:ind w:left="1440" w:hanging="1417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</w:rPr>
        <w:t>อันสวยงามระหว่างการเดินทาง</w:t>
      </w:r>
    </w:p>
    <w:p w14:paraId="560D92A0" w14:textId="77777777" w:rsidR="00E8499B" w:rsidRPr="00E02C4F" w:rsidRDefault="00000000" w:rsidP="005B3E15">
      <w:pPr>
        <w:spacing w:line="240" w:lineRule="auto"/>
        <w:ind w:left="1440" w:hanging="1417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เที่ยง</w:t>
      </w:r>
      <w:r w:rsidRPr="00E02C4F">
        <w:rPr>
          <w:rFonts w:ascii="Prompt" w:eastAsia="Angsana New" w:hAnsi="Prompt" w:cs="Prompt"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>บริการอาหารกลางวัน ณ ภัตตาคาร</w:t>
      </w:r>
    </w:p>
    <w:p w14:paraId="30673C72" w14:textId="0386B09E" w:rsidR="005B3E15" w:rsidRPr="005B3E15" w:rsidRDefault="00000000" w:rsidP="005B3E15">
      <w:pPr>
        <w:spacing w:line="240" w:lineRule="auto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  <w:color w:val="0000FF"/>
        </w:rPr>
        <w:t>บ่าย</w:t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</w:rPr>
        <w:t xml:space="preserve">นำท่านชม </w:t>
      </w:r>
      <w:r w:rsidRPr="00E02C4F">
        <w:rPr>
          <w:rFonts w:ascii="Prompt" w:eastAsia="Angsana New" w:hAnsi="Prompt" w:cs="Prompt"/>
          <w:b/>
          <w:color w:val="2A20F4"/>
        </w:rPr>
        <w:t>อุทยานแห่งชาติปี้เผิงโกว</w:t>
      </w:r>
      <w:r w:rsidRPr="00E02C4F">
        <w:rPr>
          <w:rFonts w:ascii="Prompt" w:eastAsia="Angsana New" w:hAnsi="Prompt" w:cs="Prompt"/>
        </w:rPr>
        <w:t xml:space="preserve"> (Bipenggou National Park)</w:t>
      </w:r>
      <w:r w:rsidR="005B3E15">
        <w:rPr>
          <w:rFonts w:ascii="Prompt" w:eastAsia="Angsana New" w:hAnsi="Prompt" w:cs="Prompt" w:hint="cs"/>
          <w:cs/>
        </w:rPr>
        <w:t xml:space="preserve"> </w:t>
      </w:r>
      <w:r w:rsidRPr="00E02C4F">
        <w:rPr>
          <w:rFonts w:ascii="Prompt" w:eastAsia="Angsana New" w:hAnsi="Prompt" w:cs="Prompt"/>
        </w:rPr>
        <w:t>ได้รับการจัดอันดับ</w:t>
      </w:r>
      <w:r w:rsidR="005B3E15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ให้เป็นสถานที่ท่องเที่ยวระดับ AAAA ระดับชาติมีความอุดมสมบูรณ์ของป่าไม้ มีความหลากหลายทางภูมิทัศน์ และระบบนิเวศเป็นอย่างมาก และเป็นจุดชมธรรมชาติในช่วงฤดูใบไม้เปลี่ยนสีอีกแห่งที่ได้รับความนิยมเป็นอย่างมาก ชมธรรมชาติและทัศนียภาพอันงดงามภายในอุทยานซึ่งเปลี่ยนแปลงไปตามฤดูกาล ช่วงฤดูใบไม้เปลี่ยนสีต้นไม้ต่างๆ เปลี่ยนแปลงสีจากเขียวเป็นเหลืองทอง, ส้ม และแดงกระจัดกระจายไปทั่วทั้งหุบเขาและในฤดูหนาวปกคลุม</w:t>
      </w:r>
      <w:r w:rsidR="005B3E15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ด้วยหิมะสีขาว ,เกล็ดน้ำแข็งเกาะเกี่ยวตามกิ่งก้านดูสวยงามแปลกตา</w:t>
      </w:r>
      <w:r w:rsidRPr="00E02C4F">
        <w:rPr>
          <w:rFonts w:ascii="Prompt" w:eastAsia="Angsana New" w:hAnsi="Prompt" w:cs="Prompt"/>
          <w:sz w:val="8"/>
          <w:szCs w:val="8"/>
        </w:rPr>
        <w:t xml:space="preserve"> </w:t>
      </w:r>
      <w:r w:rsidRPr="00E02C4F">
        <w:rPr>
          <w:rFonts w:ascii="Prompt" w:eastAsia="Angsana New" w:hAnsi="Prompt" w:cs="Prompt"/>
        </w:rPr>
        <w:t>สมควรแก่เวลานำท่านเดินทางต่อไป</w:t>
      </w:r>
      <w:r w:rsidR="005B3E15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ยังเมืองเม่าเสี้ยน</w:t>
      </w:r>
    </w:p>
    <w:p w14:paraId="624CD36F" w14:textId="77777777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</w:p>
    <w:p w14:paraId="2A12DF5E" w14:textId="77777777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</w:p>
    <w:p w14:paraId="4B628BA9" w14:textId="77777777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</w:p>
    <w:p w14:paraId="48D6E903" w14:textId="77777777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</w:p>
    <w:p w14:paraId="19C16CA1" w14:textId="7F5E8A0E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</w:p>
    <w:p w14:paraId="07DD4FA6" w14:textId="0886B4EC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</w:p>
    <w:p w14:paraId="0CBEF813" w14:textId="32D76421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59264" behindDoc="0" locked="0" layoutInCell="1" hidden="0" allowOverlap="1" wp14:anchorId="412391A3" wp14:editId="088C802D">
            <wp:simplePos x="0" y="0"/>
            <wp:positionH relativeFrom="page">
              <wp:align>left</wp:align>
            </wp:positionH>
            <wp:positionV relativeFrom="margin">
              <wp:posOffset>609600</wp:posOffset>
            </wp:positionV>
            <wp:extent cx="7562850" cy="3429000"/>
            <wp:effectExtent l="0" t="0" r="0" b="0"/>
            <wp:wrapSquare wrapText="bothSides"/>
            <wp:docPr id="4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320F8A7" w14:textId="1506B4D8" w:rsidR="005B3E15" w:rsidRPr="005B3E15" w:rsidRDefault="00000000" w:rsidP="005B3E15">
      <w:pPr>
        <w:spacing w:line="240" w:lineRule="auto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  <w:color w:val="0000FF"/>
        </w:rPr>
        <w:t>ค่ำ</w:t>
      </w:r>
      <w:r w:rsidRPr="00E02C4F">
        <w:rPr>
          <w:rFonts w:ascii="Prompt" w:eastAsia="Angsana New" w:hAnsi="Prompt" w:cs="Prompt"/>
          <w:color w:val="0000FF"/>
        </w:rPr>
        <w:tab/>
      </w:r>
      <w:r w:rsidRPr="00E02C4F">
        <w:rPr>
          <w:rFonts w:ascii="Prompt" w:eastAsia="Angsana New" w:hAnsi="Prompt" w:cs="Prompt"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>บริการอาหารค่ำ ณ ภัตตาคาร</w:t>
      </w:r>
    </w:p>
    <w:p w14:paraId="653B3077" w14:textId="78E12D1F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CC"/>
        </w:rPr>
        <w:t>ที่พัก</w:t>
      </w:r>
      <w:r w:rsidRPr="00E02C4F">
        <w:rPr>
          <w:rFonts w:ascii="Prompt" w:eastAsia="Angsana New" w:hAnsi="Prompt" w:cs="Prompt"/>
        </w:rPr>
        <w:tab/>
      </w:r>
      <w:r w:rsidRPr="00E02C4F">
        <w:rPr>
          <w:rFonts w:ascii="Prompt" w:eastAsia="Angsana New" w:hAnsi="Prompt" w:cs="Prompt"/>
        </w:rPr>
        <w:tab/>
      </w:r>
      <w:r w:rsidRPr="00E02C4F">
        <w:rPr>
          <w:rFonts w:ascii="Prompt" w:eastAsia="Angsana New" w:hAnsi="Prompt" w:cs="Prompt"/>
          <w:b/>
          <w:color w:val="0000FF"/>
        </w:rPr>
        <w:t>WEST QIANG HOMELAND HOTEL ระดับ</w:t>
      </w:r>
      <w:r w:rsidRPr="00E02C4F">
        <w:rPr>
          <w:rFonts w:ascii="Prompt" w:eastAsia="Angsana New" w:hAnsi="Prompt" w:cs="Prompt"/>
          <w:color w:val="0000FF"/>
        </w:rPr>
        <w:t xml:space="preserve"> </w:t>
      </w:r>
      <w:r w:rsidRPr="00E02C4F">
        <w:rPr>
          <w:rFonts w:ascii="Prompt" w:eastAsia="Angsana New" w:hAnsi="Prompt" w:cs="Prompt"/>
          <w:b/>
          <w:color w:val="0000FF"/>
        </w:rPr>
        <w:t>4* หรือเทียบเท่า</w:t>
      </w:r>
    </w:p>
    <w:p w14:paraId="2ABF395F" w14:textId="14D607CE" w:rsidR="00E8499B" w:rsidRDefault="005B3E15" w:rsidP="005B3E15">
      <w:pPr>
        <w:spacing w:line="240" w:lineRule="auto"/>
        <w:jc w:val="thaiDistribute"/>
        <w:rPr>
          <w:rFonts w:ascii="Prompt" w:eastAsia="Angsana New" w:hAnsi="Prompt" w:cs="Prompt"/>
          <w:lang w:bidi="t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E02CF57" wp14:editId="4419F661">
                <wp:simplePos x="0" y="0"/>
                <wp:positionH relativeFrom="page">
                  <wp:align>left</wp:align>
                </wp:positionH>
                <wp:positionV relativeFrom="paragraph">
                  <wp:posOffset>174625</wp:posOffset>
                </wp:positionV>
                <wp:extent cx="7429500" cy="400050"/>
                <wp:effectExtent l="57150" t="19050" r="76200" b="95250"/>
                <wp:wrapNone/>
                <wp:docPr id="76127533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000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3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AD7DA8" w14:textId="33163C8C" w:rsidR="005B3E15" w:rsidRPr="00E02C4F" w:rsidRDefault="005B3E15" w:rsidP="005B3E15">
                            <w:pPr>
                              <w:tabs>
                                <w:tab w:val="left" w:pos="426"/>
                              </w:tabs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วันที่สี่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เม่าเสี้ยน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อุทยานต้ากู่ปิงชวน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ภูเขาหิมะการ์เซียร์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รวมขึ้นกระเช้า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)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E02CF57" id="_x0000_s1029" type="#_x0000_t202" style="position:absolute;left:0;text-align:left;margin-left:0;margin-top:13.75pt;width:585pt;height:31.5pt;z-index:25167462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" fillcolor="#4bacc6 [3208]" strokecolor="#40a7c2 [3048]">
                <v:fill color2="#a5d5e2 [1624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3AD7DA8" w14:textId="33163C8C" w:rsidR="005B3E15" w:rsidRPr="00E02C4F" w:rsidRDefault="005B3E15" w:rsidP="005B3E15">
                      <w:pPr>
                        <w:tabs>
                          <w:tab w:val="left" w:pos="426"/>
                        </w:tabs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วันที่สี่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เม่าเสี้ยน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อุทยานต้ากู่ปิงชวน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ภูเขาหิมะการ์เซ</w:t>
                      </w:r>
                      <w:proofErr w:type="spellStart"/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ียร์</w:t>
                      </w:r>
                      <w:proofErr w:type="spellEnd"/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รวมขึ้นกระเช้า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)                                                                   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4447DE9" w14:textId="0EE56E70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lang w:bidi="th"/>
        </w:rPr>
      </w:pPr>
    </w:p>
    <w:p w14:paraId="0235E1FA" w14:textId="79DAD44A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lang w:bidi="th"/>
        </w:rPr>
      </w:pPr>
    </w:p>
    <w:p w14:paraId="75A6DE1F" w14:textId="27903C91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เช้า</w:t>
      </w:r>
      <w:r w:rsidRPr="00E02C4F">
        <w:rPr>
          <w:rFonts w:ascii="Prompt" w:eastAsia="Angsana New" w:hAnsi="Prompt" w:cs="Prompt"/>
          <w:b/>
        </w:rPr>
        <w:tab/>
      </w:r>
      <w:r w:rsidRPr="00E02C4F">
        <w:rPr>
          <w:rFonts w:ascii="Prompt" w:eastAsia="Angsana New" w:hAnsi="Prompt" w:cs="Prompt"/>
          <w:b/>
        </w:rPr>
        <w:tab/>
      </w:r>
      <w:r w:rsidRPr="00E02C4F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73DEE25E" w14:textId="77777777" w:rsidR="005B3E15" w:rsidRDefault="005B3E15" w:rsidP="005B3E15">
      <w:pPr>
        <w:spacing w:line="240" w:lineRule="auto"/>
        <w:ind w:firstLine="1418"/>
        <w:jc w:val="thaiDistribute"/>
        <w:rPr>
          <w:rFonts w:ascii="Prompt" w:eastAsia="DilleniaUPC" w:hAnsi="Prompt" w:cs="Prompt"/>
          <w:highlight w:val="white"/>
        </w:rPr>
      </w:pPr>
      <w:r w:rsidRPr="00E02C4F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60288" behindDoc="0" locked="0" layoutInCell="1" hidden="0" allowOverlap="1" wp14:anchorId="157C9601" wp14:editId="21EEB26D">
            <wp:simplePos x="0" y="0"/>
            <wp:positionH relativeFrom="margin">
              <wp:posOffset>-466725</wp:posOffset>
            </wp:positionH>
            <wp:positionV relativeFrom="page">
              <wp:posOffset>6648450</wp:posOffset>
            </wp:positionV>
            <wp:extent cx="7505700" cy="3429000"/>
            <wp:effectExtent l="0" t="0" r="0" b="0"/>
            <wp:wrapSquare wrapText="bothSides"/>
            <wp:docPr id="50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</w:rPr>
        <w:t xml:space="preserve">นำท่านเดินทางสู่ </w:t>
      </w:r>
      <w:r w:rsidRPr="00E02C4F">
        <w:rPr>
          <w:rFonts w:ascii="Prompt" w:eastAsia="Angsana New" w:hAnsi="Prompt" w:cs="Prompt"/>
          <w:b/>
          <w:color w:val="2A20F4"/>
        </w:rPr>
        <w:t>อุทยานต้ากู่ปิงชวน (Dagu Glacier National Park)</w:t>
      </w:r>
      <w:r w:rsidRPr="00E02C4F">
        <w:rPr>
          <w:rFonts w:ascii="Prompt" w:eastAsia="DilleniaUPC" w:hAnsi="Prompt" w:cs="Prompt"/>
        </w:rPr>
        <w:t>ใช้เวลาเดินทางประมาน 3 ชั่วโมง</w:t>
      </w:r>
      <w:r w:rsidRPr="00E02C4F">
        <w:rPr>
          <w:rFonts w:ascii="Prompt" w:eastAsia="DilleniaUPC" w:hAnsi="Prompt" w:cs="Prompt"/>
          <w:b/>
          <w:color w:val="FF0000"/>
        </w:rPr>
        <w:t xml:space="preserve"> </w:t>
      </w:r>
      <w:r w:rsidRPr="00E02C4F">
        <w:rPr>
          <w:rFonts w:ascii="Prompt" w:eastAsia="DilleniaUPC" w:hAnsi="Prompt" w:cs="Prompt"/>
          <w:highlight w:val="white"/>
        </w:rPr>
        <w:t>ตั้งอยู่ที่เมืองเฮ่ยซุ่ย (Heishui) ในมณฑลเสฉวน เป็นอุทยานทางธรรมชาติระดับ 4A ที่มีความสวยงาม</w:t>
      </w:r>
      <w:r>
        <w:rPr>
          <w:rFonts w:ascii="Prompt" w:eastAsia="DilleniaUPC" w:hAnsi="Prompt" w:cs="Prompt"/>
          <w:highlight w:val="white"/>
          <w:cs/>
        </w:rPr>
        <w:br/>
      </w:r>
      <w:r w:rsidRPr="00E02C4F">
        <w:rPr>
          <w:rFonts w:ascii="Prompt" w:eastAsia="DilleniaUPC" w:hAnsi="Prompt" w:cs="Prompt"/>
          <w:highlight w:val="white"/>
        </w:rPr>
        <w:t xml:space="preserve">ของภูเขาหิมะ และทะเลสาบบนยอดเขาที่มีความสูงจากระดับน้ำทะเลประมาณ 5,286 เมตร ถูกค้นพบผ่านดาวเทียมเมื่อปี </w:t>
      </w:r>
    </w:p>
    <w:p w14:paraId="1DA434EA" w14:textId="66A0EA7E" w:rsidR="00E8499B" w:rsidRPr="00E02C4F" w:rsidRDefault="005B3E15" w:rsidP="005B3E15">
      <w:pPr>
        <w:spacing w:line="240" w:lineRule="auto"/>
        <w:jc w:val="thaiDistribute"/>
        <w:rPr>
          <w:rFonts w:ascii="Prompt" w:eastAsia="DilleniaUPC" w:hAnsi="Prompt" w:cs="Prompt"/>
          <w:highlight w:val="white"/>
        </w:rPr>
      </w:pPr>
      <w:r>
        <w:rPr>
          <w:rFonts w:ascii="Prompt" w:eastAsia="DilleniaUPC" w:hAnsi="Prompt" w:cs="Prompt"/>
          <w:highlight w:val="white"/>
          <w:cs/>
        </w:rPr>
        <w:lastRenderedPageBreak/>
        <w:br/>
      </w:r>
      <w:r>
        <w:rPr>
          <w:rFonts w:ascii="Prompt" w:eastAsia="DilleniaUPC" w:hAnsi="Prompt" w:cs="Prompt"/>
          <w:highlight w:val="white"/>
          <w:cs/>
        </w:rPr>
        <w:br/>
      </w:r>
      <w:r>
        <w:rPr>
          <w:rFonts w:ascii="Prompt" w:eastAsia="DilleniaUPC" w:hAnsi="Prompt" w:cs="Prompt"/>
          <w:highlight w:val="white"/>
          <w:cs/>
        </w:rPr>
        <w:br/>
      </w:r>
      <w:r>
        <w:rPr>
          <w:rFonts w:ascii="Prompt" w:eastAsia="DilleniaUPC" w:hAnsi="Prompt" w:cs="Prompt"/>
          <w:highlight w:val="white"/>
          <w:cs/>
        </w:rPr>
        <w:br/>
      </w:r>
      <w:r w:rsidRPr="00E02C4F">
        <w:rPr>
          <w:rFonts w:ascii="Prompt" w:eastAsia="DilleniaUPC" w:hAnsi="Prompt" w:cs="Prompt"/>
          <w:highlight w:val="white"/>
        </w:rPr>
        <w:t>ค.ศ. 1992 โดยนักวิทยาศาสตร์ชาวญี่ปุ่น หลังจากได้ตรวจสอบพื้นที่จึงทราบว่าที่เป็นธารน้ำแข็งที่ตั้งอยู่ต่ำที่สุด ใหญ่ที่สุด และยังอายุน้อยที่สุดในโลกอีกด้วย เป็นธารน้ำแข็งที่งดงามที่สุด  ซึ่งก่อตัวมาเป็นเวลาหลายร้อยล้านปี</w:t>
      </w:r>
    </w:p>
    <w:p w14:paraId="3F8EACFB" w14:textId="6173FDA2" w:rsidR="00E8499B" w:rsidRPr="00E02C4F" w:rsidRDefault="00E8499B" w:rsidP="005B3E15">
      <w:pPr>
        <w:spacing w:line="240" w:lineRule="auto"/>
        <w:ind w:left="1440" w:hanging="1417"/>
        <w:jc w:val="thaiDistribute"/>
        <w:rPr>
          <w:rFonts w:ascii="Prompt" w:eastAsia="DilleniaUPC" w:hAnsi="Prompt" w:cs="Prompt"/>
          <w:highlight w:val="white"/>
        </w:rPr>
      </w:pPr>
    </w:p>
    <w:p w14:paraId="5F8EE6F5" w14:textId="77777777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เที่ยง</w:t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ab/>
        <w:t xml:space="preserve">บริการอาหารกลางวัน ณ ภัตตาคาร </w:t>
      </w:r>
    </w:p>
    <w:p w14:paraId="7BAE322F" w14:textId="5492AF69" w:rsidR="00E8499B" w:rsidRPr="005B3E15" w:rsidRDefault="00000000" w:rsidP="005B3E15">
      <w:pPr>
        <w:spacing w:line="240" w:lineRule="auto"/>
        <w:jc w:val="thaiDistribute"/>
        <w:rPr>
          <w:rFonts w:ascii="Prompt" w:eastAsia="DilleniaUPC" w:hAnsi="Prompt" w:cs="Prompt"/>
        </w:rPr>
      </w:pPr>
      <w:r w:rsidRPr="00E02C4F">
        <w:rPr>
          <w:rFonts w:ascii="Prompt" w:eastAsia="Angsana New" w:hAnsi="Prompt" w:cs="Prompt"/>
          <w:b/>
          <w:color w:val="0000FF"/>
        </w:rPr>
        <w:t>บ่าย</w:t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DilleniaUPC" w:hAnsi="Prompt" w:cs="Prompt"/>
          <w:color w:val="222222"/>
        </w:rPr>
        <w:t>นำท่านชมทิวทัศน์ของภูเขาและทะเลสาบเชิงเขา จากนั้นนำท่านนั่ง</w:t>
      </w:r>
      <w:r w:rsidRPr="00E02C4F">
        <w:rPr>
          <w:rFonts w:ascii="Prompt" w:eastAsia="DilleniaUPC" w:hAnsi="Prompt" w:cs="Prompt"/>
        </w:rPr>
        <w:t>กระเช้ากอนโดล่า</w:t>
      </w:r>
      <w:r w:rsidRPr="00E02C4F">
        <w:rPr>
          <w:rFonts w:ascii="Prompt" w:eastAsia="DilleniaUPC" w:hAnsi="Prompt" w:cs="Prompt"/>
          <w:color w:val="222222"/>
        </w:rPr>
        <w:t xml:space="preserve">  6 - 8 ที่นั่ง มีระยะทาง 1,226 เมตร ขึ้นไปที่ความสูง 3,400 เมตรจากระดับน้ำทะเล ชมภูเขาหิมะ 3 ลูก ที่เชื่อว่าเป็นสันหลังมังกร</w:t>
      </w:r>
      <w:r w:rsidR="005B3E15">
        <w:rPr>
          <w:rFonts w:ascii="Prompt" w:eastAsia="DilleniaUPC" w:hAnsi="Prompt" w:cs="Prompt"/>
          <w:color w:val="222222"/>
          <w:cs/>
        </w:rPr>
        <w:br/>
      </w:r>
      <w:r w:rsidRPr="00E02C4F">
        <w:rPr>
          <w:rFonts w:ascii="Prompt" w:eastAsia="DilleniaUPC" w:hAnsi="Prompt" w:cs="Prompt"/>
          <w:color w:val="222222"/>
        </w:rPr>
        <w:t>ที่มีความงามที่เป็นภูเขาหิมะสีขาว ตัดกับท้องฟ้าสีครามสดใส พาท่าน</w:t>
      </w:r>
      <w:r w:rsidRPr="00E02C4F">
        <w:rPr>
          <w:rFonts w:ascii="Prompt" w:eastAsia="DilleniaUPC" w:hAnsi="Prompt" w:cs="Prompt"/>
          <w:b/>
          <w:color w:val="222222"/>
        </w:rPr>
        <w:t>ชมทะเลสาบต๋ากู่</w:t>
      </w:r>
      <w:r w:rsidRPr="00E02C4F">
        <w:rPr>
          <w:rFonts w:ascii="Prompt" w:eastAsia="DilleniaUPC" w:hAnsi="Prompt" w:cs="Prompt"/>
          <w:color w:val="222222"/>
        </w:rPr>
        <w:t xml:space="preserve"> หรืออีกชื่อ </w:t>
      </w:r>
      <w:r w:rsidRPr="00E02C4F">
        <w:rPr>
          <w:rFonts w:ascii="Prompt" w:eastAsia="DilleniaUPC" w:hAnsi="Prompt" w:cs="Prompt"/>
          <w:b/>
          <w:color w:val="222222"/>
        </w:rPr>
        <w:t>ทะเลสาบน้ำมนต์ขอพร</w:t>
      </w:r>
      <w:r w:rsidRPr="00E02C4F">
        <w:rPr>
          <w:rFonts w:ascii="Prompt" w:eastAsia="DilleniaUPC" w:hAnsi="Prompt" w:cs="Prompt"/>
          <w:color w:val="222222"/>
        </w:rPr>
        <w:t xml:space="preserve"> ซึ่งมีเรื่องราวเล่าขานของชนเผ่าชาวพื้นเมืองว่าหากมีเรื่องร้อนใจให้กราบไหว้เทพเจ้า</w:t>
      </w:r>
      <w:r w:rsidR="005B3E15">
        <w:rPr>
          <w:rFonts w:ascii="Prompt" w:eastAsia="DilleniaUPC" w:hAnsi="Prompt" w:cs="Prompt"/>
          <w:color w:val="222222"/>
          <w:cs/>
        </w:rPr>
        <w:br/>
      </w:r>
      <w:r w:rsidRPr="00E02C4F">
        <w:rPr>
          <w:rFonts w:ascii="Prompt" w:eastAsia="DilleniaUPC" w:hAnsi="Prompt" w:cs="Prompt"/>
          <w:color w:val="222222"/>
        </w:rPr>
        <w:t>ที่คุ้มครองทะเลสาบแห่งนี้ จะทำเรื่องร้อนใจคลายลง หรือใครขอพรต่อเทพเจ้าคุ้มครองทะเลสาบแห่งนี้</w:t>
      </w:r>
      <w:r w:rsidR="005B3E15">
        <w:rPr>
          <w:rFonts w:ascii="Prompt" w:eastAsia="DilleniaUPC" w:hAnsi="Prompt" w:cs="Prompt"/>
          <w:color w:val="222222"/>
          <w:cs/>
        </w:rPr>
        <w:br/>
      </w:r>
      <w:r w:rsidRPr="00E02C4F">
        <w:rPr>
          <w:rFonts w:ascii="Prompt" w:eastAsia="DilleniaUPC" w:hAnsi="Prompt" w:cs="Prompt"/>
          <w:color w:val="222222"/>
        </w:rPr>
        <w:t>ก็จะสมหวังดั่งที่ขอพรไว้ ทำให้ทะเลสาบแห่งนี้ถือเป็นทะเลสาบที่มีความสำคัญมากและมีประวัติความเป็นมา</w:t>
      </w:r>
      <w:r w:rsidR="005B3E15">
        <w:rPr>
          <w:rFonts w:ascii="Prompt" w:eastAsia="DilleniaUPC" w:hAnsi="Prompt" w:cs="Prompt"/>
          <w:color w:val="222222"/>
          <w:cs/>
        </w:rPr>
        <w:br/>
      </w:r>
      <w:r w:rsidRPr="00E02C4F">
        <w:rPr>
          <w:rFonts w:ascii="Prompt" w:eastAsia="DilleniaUPC" w:hAnsi="Prompt" w:cs="Prompt"/>
          <w:color w:val="222222"/>
        </w:rPr>
        <w:t>ที่ยาวนานกว่า 1,000 ปี</w:t>
      </w:r>
      <w:r w:rsidRPr="00E02C4F">
        <w:rPr>
          <w:rFonts w:ascii="Prompt" w:eastAsia="DilleniaUPC" w:hAnsi="Prompt" w:cs="Prompt"/>
        </w:rPr>
        <w:t>สมควรแก่เวลาพาท่านลงจากเขา สมควรแก่เวลานำทางเดินทางไปยัง</w:t>
      </w:r>
      <w:r w:rsidRPr="00E02C4F">
        <w:rPr>
          <w:rFonts w:ascii="Prompt" w:eastAsia="DilleniaUPC" w:hAnsi="Prompt" w:cs="Prompt"/>
          <w:b/>
        </w:rPr>
        <w:t>เมืองเม่าเสี้ยน</w:t>
      </w:r>
    </w:p>
    <w:p w14:paraId="64C83A12" w14:textId="77777777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ค่ำ</w:t>
      </w:r>
      <w:r w:rsidRPr="00E02C4F">
        <w:rPr>
          <w:rFonts w:ascii="Prompt" w:eastAsia="Angsana New" w:hAnsi="Prompt" w:cs="Prompt"/>
          <w:color w:val="0000FF"/>
        </w:rPr>
        <w:tab/>
      </w:r>
      <w:r w:rsidRPr="00E02C4F">
        <w:rPr>
          <w:rFonts w:ascii="Prompt" w:eastAsia="Angsana New" w:hAnsi="Prompt" w:cs="Prompt"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>บริการอาหารค่ำ ณ ภัตตาคาร</w:t>
      </w:r>
    </w:p>
    <w:p w14:paraId="7068AE43" w14:textId="496C9CCD" w:rsidR="00E8499B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60A387E" wp14:editId="60AA73F5">
                <wp:simplePos x="0" y="0"/>
                <wp:positionH relativeFrom="page">
                  <wp:align>left</wp:align>
                </wp:positionH>
                <wp:positionV relativeFrom="paragraph">
                  <wp:posOffset>279400</wp:posOffset>
                </wp:positionV>
                <wp:extent cx="7429500" cy="495300"/>
                <wp:effectExtent l="57150" t="19050" r="76200" b="95250"/>
                <wp:wrapNone/>
                <wp:docPr id="61238422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3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98580F" w14:textId="77777777" w:rsidR="005B3E15" w:rsidRPr="005B3E15" w:rsidRDefault="005B3E15" w:rsidP="005B3E15">
                            <w:pPr>
                              <w:tabs>
                                <w:tab w:val="left" w:pos="426"/>
                              </w:tabs>
                              <w:spacing w:line="240" w:lineRule="auto"/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วันที่ห้า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เมืองเม่าเสี้ยน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เมืองเฉิงตู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วัดต้าฉือ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ถนนคนเดินชุนชีลู่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หมีแพนด้ายักษ์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47A1B3E" w14:textId="18771F61" w:rsidR="005B3E15" w:rsidRPr="00E02C4F" w:rsidRDefault="005B3E15" w:rsidP="005B3E15">
                            <w:pPr>
                              <w:tabs>
                                <w:tab w:val="left" w:pos="426"/>
                              </w:tabs>
                              <w:spacing w:line="240" w:lineRule="auto"/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ปีนตึก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IFS -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ถนนคนเดินไท่กู่หลี่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5B3E15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ชมแสงสี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5B3E15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Tower of Life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60A387E" id="_x0000_s1030" type="#_x0000_t202" style="position:absolute;left:0;text-align:left;margin-left:0;margin-top:22pt;width:585pt;height:39pt;z-index:2516766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" fillcolor="#4bacc6 [3208]" strokecolor="#40a7c2 [3048]">
                <v:fill color2="#a5d5e2 [1624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3D98580F" w14:textId="77777777" w:rsidR="005B3E15" w:rsidRPr="005B3E15" w:rsidRDefault="005B3E15" w:rsidP="005B3E15">
                      <w:pPr>
                        <w:tabs>
                          <w:tab w:val="left" w:pos="426"/>
                        </w:tabs>
                        <w:spacing w:line="240" w:lineRule="auto"/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วันที่ห้า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เมืองเม่าเสี้ยน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เมืองเฉิงตู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วัดต้าฉือ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ถนนคนเดินชุนชีลู่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หมีแพนด้ายักษ์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47A1B3E" w14:textId="18771F61" w:rsidR="005B3E15" w:rsidRPr="00E02C4F" w:rsidRDefault="005B3E15" w:rsidP="005B3E15">
                      <w:pPr>
                        <w:tabs>
                          <w:tab w:val="left" w:pos="426"/>
                        </w:tabs>
                        <w:spacing w:line="240" w:lineRule="auto"/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ปีนตึก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IFS -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ถนนคนเดินไท่กู่หลี่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5B3E15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ชมแสงสี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5B3E15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Tower of Life                                                          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02C4F">
        <w:rPr>
          <w:rFonts w:ascii="Prompt" w:eastAsia="Angsana New" w:hAnsi="Prompt" w:cs="Prompt"/>
          <w:b/>
          <w:color w:val="0000CC"/>
        </w:rPr>
        <w:t>ที่พัก</w:t>
      </w:r>
      <w:r w:rsidRPr="00E02C4F">
        <w:rPr>
          <w:rFonts w:ascii="Prompt" w:eastAsia="Angsana New" w:hAnsi="Prompt" w:cs="Prompt"/>
        </w:rPr>
        <w:tab/>
      </w:r>
      <w:r w:rsidRPr="00E02C4F">
        <w:rPr>
          <w:rFonts w:ascii="Prompt" w:eastAsia="Angsana New" w:hAnsi="Prompt" w:cs="Prompt"/>
        </w:rPr>
        <w:tab/>
      </w:r>
      <w:r w:rsidRPr="00E02C4F">
        <w:rPr>
          <w:rFonts w:ascii="Prompt" w:eastAsia="Angsana New" w:hAnsi="Prompt" w:cs="Prompt"/>
          <w:b/>
          <w:color w:val="0000FF"/>
        </w:rPr>
        <w:t>WEST QIANG HOMELAND HOTEL ระดับ</w:t>
      </w:r>
      <w:r w:rsidRPr="00E02C4F">
        <w:rPr>
          <w:rFonts w:ascii="Prompt" w:eastAsia="Angsana New" w:hAnsi="Prompt" w:cs="Prompt"/>
          <w:color w:val="0000FF"/>
        </w:rPr>
        <w:t xml:space="preserve"> </w:t>
      </w:r>
      <w:r w:rsidRPr="00E02C4F">
        <w:rPr>
          <w:rFonts w:ascii="Prompt" w:eastAsia="Angsana New" w:hAnsi="Prompt" w:cs="Prompt"/>
          <w:b/>
          <w:color w:val="0000FF"/>
        </w:rPr>
        <w:t>4* หรือเทียบเท่า</w:t>
      </w:r>
    </w:p>
    <w:p w14:paraId="3401E59B" w14:textId="175276B2" w:rsidR="005B3E15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</w:p>
    <w:p w14:paraId="688B5649" w14:textId="6CB07B07" w:rsidR="005B3E15" w:rsidRPr="00E02C4F" w:rsidRDefault="005B3E15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</w:p>
    <w:p w14:paraId="7AF2257D" w14:textId="77777777" w:rsidR="00E8499B" w:rsidRPr="00E02C4F" w:rsidRDefault="00E8499B" w:rsidP="005B3E15">
      <w:pPr>
        <w:spacing w:line="240" w:lineRule="auto"/>
        <w:jc w:val="thaiDistribute"/>
        <w:rPr>
          <w:rFonts w:ascii="Prompt" w:eastAsia="Angsana New" w:hAnsi="Prompt" w:cs="Prompt"/>
          <w:sz w:val="20"/>
          <w:szCs w:val="20"/>
        </w:rPr>
      </w:pPr>
    </w:p>
    <w:p w14:paraId="73024344" w14:textId="77777777" w:rsidR="00E8499B" w:rsidRPr="00E02C4F" w:rsidRDefault="00000000" w:rsidP="005B3E15">
      <w:pPr>
        <w:spacing w:line="240" w:lineRule="auto"/>
        <w:ind w:left="1440" w:hanging="1417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เช้า</w:t>
      </w:r>
      <w:r w:rsidRPr="00E02C4F">
        <w:rPr>
          <w:rFonts w:ascii="Prompt" w:eastAsia="Angsana New" w:hAnsi="Prompt" w:cs="Prompt"/>
          <w:b/>
        </w:rPr>
        <w:tab/>
      </w:r>
      <w:r w:rsidRPr="00E02C4F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38DB6F7B" w14:textId="77777777" w:rsidR="00E8499B" w:rsidRPr="00E02C4F" w:rsidRDefault="00000000" w:rsidP="005B3E15">
      <w:pPr>
        <w:spacing w:line="240" w:lineRule="auto"/>
        <w:ind w:left="1440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</w:rPr>
        <w:t xml:space="preserve">จากนั้นนำท่านเดินทางสู่ </w:t>
      </w:r>
      <w:r w:rsidRPr="00E02C4F">
        <w:rPr>
          <w:rFonts w:ascii="Prompt" w:eastAsia="Angsana New" w:hAnsi="Prompt" w:cs="Prompt"/>
          <w:b/>
        </w:rPr>
        <w:t>เมืองเฉิงตู</w:t>
      </w:r>
      <w:r w:rsidRPr="00E02C4F">
        <w:rPr>
          <w:rFonts w:ascii="Prompt" w:eastAsia="Angsana New" w:hAnsi="Prompt" w:cs="Prompt"/>
        </w:rPr>
        <w:t xml:space="preserve"> ใช้เวลาประมาณ 3 ชั่วโมง ให้ท่านพักผ่อน ชมวิวทิวทัศน์ที่สวยงามระหว่างสองข้างทาง</w:t>
      </w:r>
    </w:p>
    <w:p w14:paraId="55508B30" w14:textId="5FEFAFA5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เที่ยง</w:t>
      </w:r>
      <w:r w:rsidRPr="00E02C4F">
        <w:rPr>
          <w:rFonts w:ascii="Prompt" w:eastAsia="Angsana New" w:hAnsi="Prompt" w:cs="Prompt"/>
          <w:b/>
          <w:color w:val="0000FF"/>
        </w:rPr>
        <w:tab/>
      </w:r>
      <w:r w:rsidR="005B3E15">
        <w:rPr>
          <w:rFonts w:ascii="Prompt" w:eastAsia="Angsana New" w:hAnsi="Prompt" w:cs="Prompt"/>
          <w:b/>
          <w:color w:val="0000FF"/>
          <w:cs/>
        </w:rPr>
        <w:tab/>
      </w:r>
      <w:r w:rsidRPr="00E02C4F">
        <w:rPr>
          <w:rFonts w:ascii="Prompt" w:eastAsia="Angsana New" w:hAnsi="Prompt" w:cs="Prompt"/>
          <w:b/>
          <w:color w:val="0000FF"/>
        </w:rPr>
        <w:t xml:space="preserve">บริการอาหารกลางวัน ณ ภัตตาคาร </w:t>
      </w:r>
    </w:p>
    <w:p w14:paraId="47092333" w14:textId="25698614" w:rsidR="005B3E15" w:rsidRDefault="00000000" w:rsidP="005B3E15">
      <w:pPr>
        <w:spacing w:line="240" w:lineRule="auto"/>
        <w:ind w:hanging="22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  <w:color w:val="0000FF"/>
        </w:rPr>
        <w:t>บ่าย</w:t>
      </w:r>
      <w:r w:rsidRPr="00E02C4F">
        <w:rPr>
          <w:rFonts w:ascii="Prompt" w:eastAsia="Angsana New" w:hAnsi="Prompt" w:cs="Prompt"/>
          <w:b/>
          <w:color w:val="0000FF"/>
        </w:rPr>
        <w:tab/>
      </w:r>
      <w:r w:rsidR="005B3E15">
        <w:rPr>
          <w:rFonts w:ascii="Prompt" w:eastAsia="Angsana New" w:hAnsi="Prompt" w:cs="Prompt"/>
          <w:b/>
          <w:color w:val="0000FF"/>
          <w:cs/>
        </w:rPr>
        <w:tab/>
      </w:r>
      <w:r w:rsidRPr="00E02C4F">
        <w:rPr>
          <w:rFonts w:ascii="Prompt" w:eastAsia="Angsana New" w:hAnsi="Prompt" w:cs="Prompt"/>
        </w:rPr>
        <w:t>จากนั้นเดินทางไปยัง</w:t>
      </w:r>
      <w:r w:rsidRPr="00E02C4F">
        <w:rPr>
          <w:rFonts w:ascii="Prompt" w:eastAsia="Angsana New" w:hAnsi="Prompt" w:cs="Prompt"/>
          <w:b/>
          <w:color w:val="FF0000"/>
        </w:rPr>
        <w:t xml:space="preserve"> </w:t>
      </w:r>
      <w:r w:rsidRPr="00E02C4F">
        <w:rPr>
          <w:rFonts w:ascii="Prompt" w:eastAsia="Angsana New" w:hAnsi="Prompt" w:cs="Prompt"/>
          <w:b/>
          <w:color w:val="2A20F4"/>
        </w:rPr>
        <w:t>วัดต้าฉือ</w:t>
      </w:r>
      <w:r w:rsidRPr="00E02C4F">
        <w:rPr>
          <w:rFonts w:ascii="Prompt" w:eastAsia="Angsana New" w:hAnsi="Prompt" w:cs="Prompt"/>
          <w:b/>
          <w:color w:val="FF0000"/>
        </w:rPr>
        <w:t xml:space="preserve"> </w:t>
      </w:r>
      <w:r w:rsidRPr="00E02C4F">
        <w:rPr>
          <w:rFonts w:ascii="Prompt" w:eastAsia="Angsana New" w:hAnsi="Prompt" w:cs="Prompt"/>
        </w:rPr>
        <w:t>เป็นวัดเก่าแก่ที่มีอายุยาวนานกว่า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</w:t>
      </w:r>
      <w:r w:rsidR="005B3E15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 xml:space="preserve">ก่อนจะย้ายไปจำพรรษายังวัดอื่นภายในวัดต้าสือนั้นเงียบสงบ จากนั้นนำท่านสู่ </w:t>
      </w:r>
      <w:r w:rsidRPr="00E02C4F">
        <w:rPr>
          <w:rFonts w:ascii="Prompt" w:eastAsia="Angsana New" w:hAnsi="Prompt" w:cs="Prompt"/>
          <w:b/>
          <w:color w:val="2A20F4"/>
        </w:rPr>
        <w:t>ถนนคนเดินชุนซีลู่</w:t>
      </w:r>
      <w:r w:rsidRPr="00E02C4F">
        <w:rPr>
          <w:rFonts w:ascii="Prompt" w:eastAsia="Angsana New" w:hAnsi="Prompt" w:cs="Prompt"/>
        </w:rPr>
        <w:t xml:space="preserve"> </w:t>
      </w:r>
    </w:p>
    <w:p w14:paraId="20D38B56" w14:textId="14587E84" w:rsidR="005B3E15" w:rsidRDefault="005B3E15" w:rsidP="005B3E15">
      <w:pPr>
        <w:spacing w:line="240" w:lineRule="auto"/>
        <w:ind w:hanging="22"/>
        <w:jc w:val="thaiDistribute"/>
        <w:rPr>
          <w:rFonts w:ascii="Prompt" w:eastAsia="Angsana New" w:hAnsi="Prompt" w:cs="Prompt"/>
        </w:rPr>
      </w:pPr>
    </w:p>
    <w:p w14:paraId="6B4924AA" w14:textId="5C497618" w:rsidR="005B3E15" w:rsidRDefault="005B3E15" w:rsidP="005B3E15">
      <w:pPr>
        <w:spacing w:line="240" w:lineRule="auto"/>
        <w:ind w:hanging="22"/>
        <w:jc w:val="thaiDistribute"/>
        <w:rPr>
          <w:rFonts w:ascii="Prompt" w:eastAsia="Angsana New" w:hAnsi="Prompt" w:cs="Prompt"/>
        </w:rPr>
      </w:pPr>
      <w:r w:rsidRPr="00E02C4F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61312" behindDoc="0" locked="0" layoutInCell="1" hidden="0" allowOverlap="1" wp14:anchorId="1AA36485" wp14:editId="094465D7">
            <wp:simplePos x="0" y="0"/>
            <wp:positionH relativeFrom="page">
              <wp:align>right</wp:align>
            </wp:positionH>
            <wp:positionV relativeFrom="paragraph">
              <wp:posOffset>251460</wp:posOffset>
            </wp:positionV>
            <wp:extent cx="7496175" cy="3448050"/>
            <wp:effectExtent l="0" t="0" r="9525" b="0"/>
            <wp:wrapTopAndBottom distT="0" distB="0"/>
            <wp:docPr id="4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96175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DFBC6" w14:textId="77777777" w:rsidR="005B3E15" w:rsidRDefault="005B3E15" w:rsidP="005B3E15">
      <w:pPr>
        <w:spacing w:line="240" w:lineRule="auto"/>
        <w:ind w:hanging="22"/>
        <w:jc w:val="thaiDistribute"/>
        <w:rPr>
          <w:rFonts w:ascii="Prompt" w:eastAsia="Angsana New" w:hAnsi="Prompt" w:cs="Prompt"/>
        </w:rPr>
      </w:pPr>
    </w:p>
    <w:p w14:paraId="7823DC58" w14:textId="77777777" w:rsidR="005B3E15" w:rsidRDefault="005B3E15" w:rsidP="005B3E15">
      <w:pPr>
        <w:spacing w:line="240" w:lineRule="auto"/>
        <w:ind w:hanging="22"/>
        <w:jc w:val="thaiDistribute"/>
        <w:rPr>
          <w:rFonts w:ascii="Prompt" w:eastAsia="Angsana New" w:hAnsi="Prompt" w:cs="Prompt"/>
        </w:rPr>
      </w:pPr>
    </w:p>
    <w:p w14:paraId="22B6A904" w14:textId="12C9088B" w:rsidR="00E8499B" w:rsidRPr="005B3E15" w:rsidRDefault="00000000" w:rsidP="005B3E15">
      <w:pPr>
        <w:spacing w:line="240" w:lineRule="auto"/>
        <w:ind w:hanging="22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</w:rPr>
        <w:t>เป็นย่านวัยรุ่นเปรียบได้กับสยามสแคว์ ซึ่งขายสินค้าที่ทันสมัยเป็นถนนที่ปิดไม่ไห้รถวิ่งผ่านได้ ห้างดังในย่านนี้มี</w:t>
      </w:r>
      <w:r w:rsidR="005B3E15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 xml:space="preserve">ให้เลือกช้อปปิ้งมากมายหลากหลาย จากนั้นนำท่านชม </w:t>
      </w:r>
      <w:r w:rsidRPr="00E02C4F">
        <w:rPr>
          <w:rFonts w:ascii="Prompt" w:eastAsia="Angsana New" w:hAnsi="Prompt" w:cs="Prompt"/>
          <w:b/>
          <w:color w:val="2A20F4"/>
        </w:rPr>
        <w:t xml:space="preserve">หมีแพนด้ายักษ์ </w:t>
      </w:r>
      <w:r w:rsidRPr="00E02C4F">
        <w:rPr>
          <w:rFonts w:ascii="Prompt" w:eastAsia="Angsana New" w:hAnsi="Prompt" w:cs="Prompt"/>
        </w:rPr>
        <w:t>กำลังปีนตึก</w:t>
      </w:r>
      <w:r w:rsidRPr="00E02C4F">
        <w:rPr>
          <w:rFonts w:ascii="Prompt" w:eastAsia="Angsana New" w:hAnsi="Prompt" w:cs="Prompt"/>
          <w:b/>
        </w:rPr>
        <w:t xml:space="preserve"> IFS</w:t>
      </w:r>
      <w:r w:rsidRPr="00E02C4F">
        <w:rPr>
          <w:rFonts w:ascii="Prompt" w:eastAsia="Angsana New" w:hAnsi="Prompt" w:cs="Prompt"/>
        </w:rPr>
        <w:t xml:space="preserve"> เป็นอีกหนึ่งแลนด์มาร์ค ที่ใครมาเฉิงตูแล้วต้องมาเช็คอิน </w:t>
      </w:r>
    </w:p>
    <w:p w14:paraId="547ECAA7" w14:textId="77777777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ค่ำ</w:t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ab/>
        <w:t>บริการอาหารค่ำ ณ ภัตตาคาร</w:t>
      </w:r>
    </w:p>
    <w:p w14:paraId="1F315E75" w14:textId="77777777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</w:rPr>
        <w:t xml:space="preserve">หลังอาหารค่ำ นำท่านชมแสงสี </w:t>
      </w:r>
      <w:r w:rsidRPr="00E02C4F">
        <w:rPr>
          <w:rFonts w:ascii="Prompt" w:eastAsia="Angsana New" w:hAnsi="Prompt" w:cs="Prompt"/>
          <w:b/>
          <w:color w:val="2A20F4"/>
        </w:rPr>
        <w:t>The Tower of Life</w:t>
      </w:r>
      <w:r w:rsidRPr="00E02C4F">
        <w:rPr>
          <w:rFonts w:ascii="Prompt" w:eastAsia="Angsana New" w:hAnsi="Prompt" w:cs="Prompt"/>
        </w:rPr>
        <w:t xml:space="preserve">  ลานห้าง SKP</w:t>
      </w:r>
    </w:p>
    <w:p w14:paraId="440176A9" w14:textId="77777777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</w:rPr>
      </w:pPr>
      <w:r w:rsidRPr="00E02C4F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62336" behindDoc="0" locked="0" layoutInCell="1" hidden="0" allowOverlap="1" wp14:anchorId="797B8B34" wp14:editId="139834F7">
            <wp:simplePos x="0" y="0"/>
            <wp:positionH relativeFrom="column">
              <wp:posOffset>0</wp:posOffset>
            </wp:positionH>
            <wp:positionV relativeFrom="paragraph">
              <wp:posOffset>161925</wp:posOffset>
            </wp:positionV>
            <wp:extent cx="6858000" cy="3429000"/>
            <wp:effectExtent l="0" t="0" r="0" b="0"/>
            <wp:wrapTopAndBottom distT="0" distB="0"/>
            <wp:docPr id="47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03FBA3" w14:textId="674CE10F" w:rsidR="00FF3846" w:rsidRDefault="00000000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ที่พัก</w:t>
      </w:r>
      <w:r w:rsidRPr="00E02C4F">
        <w:rPr>
          <w:rFonts w:ascii="Prompt" w:eastAsia="Angsana New" w:hAnsi="Prompt" w:cs="Prompt"/>
          <w:b/>
          <w:color w:val="0000FF"/>
        </w:rPr>
        <w:tab/>
      </w:r>
      <w:r w:rsidRPr="00E02C4F">
        <w:rPr>
          <w:rFonts w:ascii="Prompt" w:eastAsia="Angsana New" w:hAnsi="Prompt" w:cs="Prompt"/>
          <w:b/>
          <w:color w:val="0000FF"/>
        </w:rPr>
        <w:tab/>
        <w:t>SERENGTI HOTEL ระดับ 4* หรือเทียบเท่า</w:t>
      </w:r>
    </w:p>
    <w:p w14:paraId="256FF3C6" w14:textId="5B9411FC" w:rsidR="00E8499B" w:rsidRPr="00FF3846" w:rsidRDefault="00FF3846" w:rsidP="005B3E15">
      <w:pPr>
        <w:spacing w:line="240" w:lineRule="auto"/>
        <w:jc w:val="thaiDistribute"/>
        <w:rPr>
          <w:rFonts w:ascii="Prompt" w:eastAsia="Angsana New" w:hAnsi="Prompt" w:cs="Prompt"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77E72E1" wp14:editId="236346BA">
                <wp:simplePos x="0" y="0"/>
                <wp:positionH relativeFrom="page">
                  <wp:align>left</wp:align>
                </wp:positionH>
                <wp:positionV relativeFrom="paragraph">
                  <wp:posOffset>161290</wp:posOffset>
                </wp:positionV>
                <wp:extent cx="7429500" cy="495300"/>
                <wp:effectExtent l="57150" t="19050" r="76200" b="95250"/>
                <wp:wrapNone/>
                <wp:docPr id="176495255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3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2B948E" w14:textId="77777777" w:rsidR="00FF3846" w:rsidRPr="00FF3846" w:rsidRDefault="00FF3846" w:rsidP="00FF3846">
                            <w:pPr>
                              <w:tabs>
                                <w:tab w:val="left" w:pos="426"/>
                              </w:tabs>
                              <w:spacing w:line="240" w:lineRule="auto"/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3846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วันที่หก</w:t>
                            </w:r>
                            <w:r w:rsidRPr="00FF3846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</w:t>
                            </w:r>
                            <w:r w:rsidRPr="00FF3846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เมืองโบราณลั่วไต้</w:t>
                            </w:r>
                            <w:r w:rsidRPr="00FF3846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FF3846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ถนนซอยกว้างซอยแคบ</w:t>
                            </w:r>
                            <w:r w:rsidRPr="00FF3846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-  </w:t>
                            </w:r>
                            <w:r w:rsidRPr="00FF3846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ร้าน</w:t>
                            </w:r>
                            <w:r w:rsidRPr="00FF3846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F3846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POP MART -</w:t>
                            </w:r>
                            <w:r w:rsidRPr="00FF3846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</w:t>
                            </w:r>
                          </w:p>
                          <w:p w14:paraId="3C0250CB" w14:textId="6946C8D9" w:rsidR="00FF3846" w:rsidRPr="00E02C4F" w:rsidRDefault="00FF3846" w:rsidP="00FF3846">
                            <w:pPr>
                              <w:tabs>
                                <w:tab w:val="left" w:pos="426"/>
                              </w:tabs>
                              <w:spacing w:line="240" w:lineRule="auto"/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3846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</w:t>
                            </w:r>
                            <w:r w:rsidRPr="00FF3846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เมืองเทียนฟู่</w:t>
                            </w:r>
                            <w:r w:rsidRPr="00FF3846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FF3846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สนามบินสุวรรณภูมิ</w:t>
                            </w:r>
                            <w:r w:rsidRPr="00FF3846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F3846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ประเทศไทย</w:t>
                            </w:r>
                            <w:r w:rsidRPr="00FF3846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77E72E1" id="_x0000_s1031" type="#_x0000_t202" style="position:absolute;left:0;text-align:left;margin-left:0;margin-top:12.7pt;width:585pt;height:39pt;z-index:25167872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" fillcolor="#4bacc6 [3208]" strokecolor="#40a7c2 [3048]">
                <v:fill color2="#a5d5e2 [1624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2C2B948E" w14:textId="77777777" w:rsidR="00FF3846" w:rsidRPr="00FF3846" w:rsidRDefault="00FF3846" w:rsidP="00FF3846">
                      <w:pPr>
                        <w:tabs>
                          <w:tab w:val="left" w:pos="426"/>
                        </w:tabs>
                        <w:spacing w:line="240" w:lineRule="auto"/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3846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วันที่หก</w:t>
                      </w:r>
                      <w:r w:rsidRPr="00FF3846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</w:t>
                      </w:r>
                      <w:r w:rsidRPr="00FF3846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เมืองโบราณลั่วไต้</w:t>
                      </w:r>
                      <w:r w:rsidRPr="00FF3846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FF3846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ถนนซอยกว้างซอยแคบ</w:t>
                      </w:r>
                      <w:r w:rsidRPr="00FF3846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-  </w:t>
                      </w:r>
                      <w:r w:rsidRPr="00FF3846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ร้าน</w:t>
                      </w:r>
                      <w:r w:rsidRPr="00FF3846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F3846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POP MART -</w:t>
                      </w:r>
                      <w:r w:rsidRPr="00FF3846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</w:t>
                      </w:r>
                    </w:p>
                    <w:p w14:paraId="3C0250CB" w14:textId="6946C8D9" w:rsidR="00FF3846" w:rsidRPr="00E02C4F" w:rsidRDefault="00FF3846" w:rsidP="00FF3846">
                      <w:pPr>
                        <w:tabs>
                          <w:tab w:val="left" w:pos="426"/>
                        </w:tabs>
                        <w:spacing w:line="240" w:lineRule="auto"/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3846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</w:t>
                      </w:r>
                      <w:r w:rsidRPr="00FF3846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เมืองเทียนฟู่</w:t>
                      </w:r>
                      <w:r w:rsidRPr="00FF3846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FF3846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สนามบินสุวรรณภูมิ</w:t>
                      </w:r>
                      <w:r w:rsidRPr="00FF3846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F3846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ประเทศไทย</w:t>
                      </w:r>
                      <w:r w:rsidRPr="00FF3846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B3E15">
        <w:rPr>
          <w:rFonts w:ascii="Prompt" w:eastAsia="Angsana New" w:hAnsi="Prompt" w:cs="Prompt"/>
          <w:b/>
          <w:color w:val="0000FF"/>
          <w:cs/>
        </w:rPr>
        <w:br/>
      </w:r>
      <w:r w:rsidR="005B3E15">
        <w:rPr>
          <w:rFonts w:ascii="Prompt" w:eastAsia="Angsana New" w:hAnsi="Prompt" w:cs="Prompt"/>
          <w:b/>
          <w:color w:val="0000FF"/>
          <w:cs/>
        </w:rPr>
        <w:br/>
      </w:r>
      <w:r w:rsidR="005B3E15">
        <w:rPr>
          <w:rFonts w:ascii="Prompt" w:eastAsia="Angsana New" w:hAnsi="Prompt" w:cs="Prompt"/>
          <w:b/>
          <w:color w:val="0000FF"/>
          <w:cs/>
        </w:rPr>
        <w:br/>
      </w:r>
    </w:p>
    <w:p w14:paraId="0D57B464" w14:textId="77777777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E02C4F">
        <w:rPr>
          <w:rFonts w:ascii="Prompt" w:eastAsia="Angsana New" w:hAnsi="Prompt" w:cs="Prompt"/>
          <w:b/>
          <w:color w:val="0000FF"/>
        </w:rPr>
        <w:t>เช้า</w:t>
      </w:r>
      <w:r w:rsidRPr="00E02C4F">
        <w:rPr>
          <w:rFonts w:ascii="Prompt" w:eastAsia="Angsana New" w:hAnsi="Prompt" w:cs="Prompt"/>
          <w:b/>
        </w:rPr>
        <w:tab/>
      </w:r>
      <w:r w:rsidRPr="00E02C4F">
        <w:rPr>
          <w:rFonts w:ascii="Prompt" w:eastAsia="Angsana New" w:hAnsi="Prompt" w:cs="Prompt"/>
          <w:b/>
        </w:rPr>
        <w:tab/>
      </w:r>
      <w:r w:rsidRPr="00E02C4F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78B01AC5" w14:textId="1AC51AD7" w:rsidR="00E8499B" w:rsidRPr="00E02C4F" w:rsidRDefault="00000000" w:rsidP="00FF3846">
      <w:pPr>
        <w:spacing w:line="240" w:lineRule="auto"/>
        <w:ind w:firstLine="1418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</w:rPr>
        <w:t xml:space="preserve">นำท่านชม </w:t>
      </w:r>
      <w:r w:rsidRPr="00E02C4F">
        <w:rPr>
          <w:rFonts w:ascii="Prompt" w:eastAsia="Angsana New" w:hAnsi="Prompt" w:cs="Prompt"/>
          <w:b/>
          <w:color w:val="2A20F4"/>
        </w:rPr>
        <w:t>เมืองโบราณลั่วไต้</w:t>
      </w:r>
      <w:r w:rsidRPr="00E02C4F">
        <w:rPr>
          <w:rFonts w:ascii="Prompt" w:eastAsia="Angsana New" w:hAnsi="Prompt" w:cs="Prompt"/>
        </w:rPr>
        <w:t xml:space="preserve"> เมืองนี้มีชื่อเสียงเป็นพิเศษในด้านการอนุรักษ์โบราณวัตถุ</w:t>
      </w:r>
      <w:r w:rsidR="00FF3846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ทางวัฒนธรรมระดับชาติที่สำคัญพิพิธภัณฑ์ฮากกา และสวนฮากกา สถาปัตยกรรมจีนโบราณเป็นรูปแบบสถาปัตยกรรม</w:t>
      </w:r>
      <w:r w:rsidR="00FF3846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ตามแบบฉบับของหมิงและชิง สลักด้วยรูปปั้นมังกร ฟีนิกซ์ ดอกไม้ และนกอันน่าทึ่งมีรูปร่างเหมือนจริง</w:t>
      </w:r>
      <w:r w:rsidR="00FF3846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>และฝีมือประณีต</w:t>
      </w:r>
    </w:p>
    <w:p w14:paraId="16FFEB7C" w14:textId="43CBF8E3" w:rsidR="00E8499B" w:rsidRPr="00E02C4F" w:rsidRDefault="00E8499B" w:rsidP="005B3E15">
      <w:pPr>
        <w:spacing w:line="240" w:lineRule="auto"/>
        <w:ind w:left="1440"/>
        <w:jc w:val="thaiDistribute"/>
        <w:rPr>
          <w:rFonts w:ascii="Prompt" w:eastAsia="Angsana New" w:hAnsi="Prompt" w:cs="Prompt"/>
          <w:lang w:bidi="th"/>
        </w:rPr>
      </w:pPr>
    </w:p>
    <w:p w14:paraId="72F9A785" w14:textId="0317F8A1" w:rsidR="00E8499B" w:rsidRPr="00E02C4F" w:rsidRDefault="00FF3846" w:rsidP="005B3E15">
      <w:pPr>
        <w:spacing w:after="160" w:line="259" w:lineRule="auto"/>
        <w:jc w:val="thaiDistribute"/>
        <w:rPr>
          <w:rFonts w:ascii="Prompt" w:eastAsia="Angsana New" w:hAnsi="Prompt" w:cs="Prompt"/>
        </w:rPr>
      </w:pPr>
      <w:r w:rsidRPr="00E02C4F">
        <w:rPr>
          <w:rFonts w:ascii="Prompt" w:hAnsi="Prompt" w:cs="Prompt"/>
          <w:noProof/>
          <w:sz w:val="16"/>
          <w:szCs w:val="16"/>
        </w:rPr>
        <w:lastRenderedPageBreak/>
        <w:drawing>
          <wp:anchor distT="0" distB="0" distL="0" distR="0" simplePos="0" relativeHeight="251663360" behindDoc="0" locked="0" layoutInCell="1" hidden="0" allowOverlap="1" wp14:anchorId="5134B0EF" wp14:editId="30F2A9AA">
            <wp:simplePos x="0" y="0"/>
            <wp:positionH relativeFrom="page">
              <wp:align>right</wp:align>
            </wp:positionH>
            <wp:positionV relativeFrom="paragraph">
              <wp:posOffset>342265</wp:posOffset>
            </wp:positionV>
            <wp:extent cx="7553325" cy="3429000"/>
            <wp:effectExtent l="0" t="0" r="9525" b="0"/>
            <wp:wrapTopAndBottom distT="0" distB="0"/>
            <wp:docPr id="4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Prompt" w:eastAsia="Angsana New" w:hAnsi="Prompt" w:cs="Prompt"/>
          <w:b/>
          <w:color w:val="0000CC"/>
          <w:cs/>
        </w:rPr>
        <w:br/>
      </w:r>
      <w:r w:rsidRPr="00E02C4F">
        <w:rPr>
          <w:rFonts w:ascii="Prompt" w:eastAsia="Angsana New" w:hAnsi="Prompt" w:cs="Prompt"/>
          <w:b/>
          <w:color w:val="0000CC"/>
        </w:rPr>
        <w:t>เที่ยง</w:t>
      </w:r>
      <w:r w:rsidRPr="00E02C4F">
        <w:rPr>
          <w:rFonts w:ascii="Prompt" w:eastAsia="Angsana New" w:hAnsi="Prompt" w:cs="Prompt"/>
          <w:b/>
          <w:color w:val="0000CC"/>
        </w:rPr>
        <w:tab/>
      </w:r>
      <w:r w:rsidRPr="00E02C4F">
        <w:rPr>
          <w:rFonts w:ascii="Prompt" w:eastAsia="Angsana New" w:hAnsi="Prompt" w:cs="Prompt"/>
          <w:b/>
          <w:color w:val="0000CC"/>
        </w:rPr>
        <w:tab/>
        <w:t>บริการอาหารกลางวัน ณ ภัตตาคาร</w:t>
      </w:r>
      <w:r w:rsidRPr="00E02C4F">
        <w:rPr>
          <w:rFonts w:ascii="Prompt" w:eastAsia="Angsana New" w:hAnsi="Prompt" w:cs="Prompt"/>
          <w:b/>
          <w:color w:val="1155CC"/>
        </w:rPr>
        <w:t xml:space="preserve"> </w:t>
      </w:r>
    </w:p>
    <w:p w14:paraId="0781033D" w14:textId="5157DDAA" w:rsidR="00E8499B" w:rsidRPr="00FF3846" w:rsidRDefault="00000000" w:rsidP="00FF3846">
      <w:pPr>
        <w:spacing w:after="160" w:line="259" w:lineRule="auto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  <w:b/>
          <w:color w:val="0000CC"/>
        </w:rPr>
        <w:t>บ่าย</w:t>
      </w:r>
      <w:r w:rsidRPr="00E02C4F">
        <w:rPr>
          <w:rFonts w:ascii="Prompt" w:eastAsia="Angsana New" w:hAnsi="Prompt" w:cs="Prompt"/>
          <w:b/>
          <w:color w:val="0000CC"/>
        </w:rPr>
        <w:tab/>
      </w:r>
      <w:r w:rsidRPr="00E02C4F">
        <w:rPr>
          <w:rFonts w:ascii="Prompt" w:eastAsia="Angsana New" w:hAnsi="Prompt" w:cs="Prompt"/>
          <w:b/>
          <w:color w:val="0000CC"/>
        </w:rPr>
        <w:tab/>
      </w:r>
      <w:r w:rsidRPr="00E02C4F">
        <w:rPr>
          <w:rFonts w:ascii="Prompt" w:eastAsia="Angsana New" w:hAnsi="Prompt" w:cs="Prompt"/>
        </w:rPr>
        <w:t xml:space="preserve">จากนั้นนำท่านเที่ยวชม </w:t>
      </w:r>
      <w:r w:rsidRPr="00E02C4F">
        <w:rPr>
          <w:rFonts w:ascii="Prompt" w:eastAsia="Angsana New" w:hAnsi="Prompt" w:cs="Prompt"/>
          <w:b/>
          <w:color w:val="2A20F4"/>
        </w:rPr>
        <w:t>ซอยกว้างซอยแคบ</w:t>
      </w:r>
      <w:r w:rsidRPr="00E02C4F">
        <w:rPr>
          <w:rFonts w:ascii="Prompt" w:eastAsia="Angsana New" w:hAnsi="Prompt" w:cs="Prompt"/>
        </w:rPr>
        <w:t xml:space="preserve"> แหล่งท่องเที่ยวและจุดเช็คอินชื่อดังแห่งเมืองเฉิงตู ที่นี่ประกอบด้วยสามซอยชื่อดัง คือ ซอยกว้าง ซอยแคบ และซอยบ่อน้ำ เดิมที่นี่เป็นย่านที่พักอาศัยของชนเผ่าแมนจู ภายหลังได้กลายเป็นย่านการค้าขึ้นชื่อในสมัยราชวงศ์ชิง ที่นี่มีบ้านเรือนจีนโยราณมากมาย</w:t>
      </w:r>
      <w:r w:rsidR="00FF3846">
        <w:rPr>
          <w:rFonts w:ascii="Prompt" w:eastAsia="Angsana New" w:hAnsi="Prompt" w:cs="Prompt"/>
          <w:cs/>
        </w:rPr>
        <w:br/>
      </w:r>
      <w:r w:rsidRPr="00E02C4F">
        <w:rPr>
          <w:rFonts w:ascii="Prompt" w:eastAsia="Angsana New" w:hAnsi="Prompt" w:cs="Prompt"/>
        </w:rPr>
        <w:t xml:space="preserve">ที่ยังคงสภาพความสมบูรณ์ดึงดูดทั้งชาวพื้นเมืองและนำนักท่องเที่ยว นอกจากนั้นยังมีร้านอาหาร ร้านกาแฟ ร้านจำหน่ายสินค้าพื้นเมืองและของที่ระลึกที่เหมาะกับการมาเที่ยวชมนำท่านอิสระเลือกช้อปปิ้ง ไอเท็มสุดฮิตที่ร้าน </w:t>
      </w:r>
      <w:r w:rsidRPr="00E02C4F">
        <w:rPr>
          <w:rFonts w:ascii="Prompt" w:eastAsia="Angsana New" w:hAnsi="Prompt" w:cs="Prompt"/>
          <w:b/>
          <w:color w:val="2A20F4"/>
        </w:rPr>
        <w:t>POP MART</w:t>
      </w:r>
      <w:r w:rsidRPr="00E02C4F">
        <w:rPr>
          <w:rFonts w:ascii="Prompt" w:eastAsia="Angsana New" w:hAnsi="Prompt" w:cs="Prompt"/>
        </w:rPr>
        <w:t xml:space="preserve"> สายสะสมน้อง Labubu ไม่ควรพลาด</w:t>
      </w:r>
    </w:p>
    <w:p w14:paraId="7B65F108" w14:textId="77777777" w:rsidR="00E8499B" w:rsidRPr="00E02C4F" w:rsidRDefault="00000000" w:rsidP="005B3E15">
      <w:pPr>
        <w:spacing w:after="160" w:line="240" w:lineRule="auto"/>
        <w:jc w:val="thaiDistribute"/>
        <w:rPr>
          <w:rFonts w:ascii="Prompt" w:eastAsia="Angsana New" w:hAnsi="Prompt" w:cs="Prompt"/>
          <w:b/>
          <w:color w:val="FF0000"/>
          <w:highlight w:val="yellow"/>
        </w:rPr>
      </w:pPr>
      <w:r w:rsidRPr="00E02C4F">
        <w:rPr>
          <w:rFonts w:ascii="Prompt" w:eastAsia="Angsana New" w:hAnsi="Prompt" w:cs="Prompt"/>
          <w:b/>
          <w:color w:val="FF0000"/>
          <w:highlight w:val="yellow"/>
        </w:rPr>
        <w:t>เย็น</w:t>
      </w:r>
      <w:r w:rsidRPr="00E02C4F">
        <w:rPr>
          <w:rFonts w:ascii="Prompt" w:eastAsia="Angsana New" w:hAnsi="Prompt" w:cs="Prompt"/>
          <w:b/>
          <w:color w:val="FF0000"/>
          <w:highlight w:val="yellow"/>
        </w:rPr>
        <w:tab/>
      </w:r>
      <w:r w:rsidRPr="00E02C4F">
        <w:rPr>
          <w:rFonts w:ascii="Prompt" w:eastAsia="Angsana New" w:hAnsi="Prompt" w:cs="Prompt"/>
          <w:b/>
          <w:color w:val="0000CC"/>
          <w:highlight w:val="yellow"/>
        </w:rPr>
        <w:tab/>
      </w:r>
      <w:r w:rsidRPr="00E02C4F">
        <w:rPr>
          <w:rFonts w:ascii="Prompt" w:eastAsia="Angsana New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10DCB0C0" w14:textId="77777777" w:rsidR="00E8499B" w:rsidRPr="00E02C4F" w:rsidRDefault="00000000" w:rsidP="005B3E15">
      <w:pPr>
        <w:spacing w:after="160" w:line="240" w:lineRule="auto"/>
        <w:ind w:left="1440"/>
        <w:jc w:val="thaiDistribute"/>
        <w:rPr>
          <w:rFonts w:ascii="Prompt" w:eastAsia="Angsana New" w:hAnsi="Prompt" w:cs="Prompt"/>
        </w:rPr>
      </w:pPr>
      <w:r w:rsidRPr="00E02C4F">
        <w:rPr>
          <w:rFonts w:ascii="Prompt" w:eastAsia="Angsana New" w:hAnsi="Prompt" w:cs="Prompt"/>
        </w:rPr>
        <w:t xml:space="preserve">สมควรแก่เวลา นำท่านเดินทางสู่ </w:t>
      </w:r>
      <w:r w:rsidRPr="00E02C4F">
        <w:rPr>
          <w:rFonts w:ascii="Prompt" w:eastAsia="Angsana New" w:hAnsi="Prompt" w:cs="Prompt"/>
          <w:b/>
          <w:color w:val="FF0000"/>
        </w:rPr>
        <w:t>สนามบินเมืองเทียนฟู่</w:t>
      </w:r>
      <w:r w:rsidRPr="00E02C4F">
        <w:rPr>
          <w:rFonts w:ascii="Prompt" w:eastAsia="Angsana New" w:hAnsi="Prompt" w:cs="Prompt"/>
          <w:b/>
          <w:color w:val="9900FF"/>
        </w:rPr>
        <w:t xml:space="preserve"> </w:t>
      </w:r>
      <w:r w:rsidRPr="00E02C4F">
        <w:rPr>
          <w:rFonts w:ascii="Prompt" w:eastAsia="Angsana New" w:hAnsi="Prompt" w:cs="Prompt"/>
        </w:rPr>
        <w:t>เดินทางกลับสู่ ประเทศไทย</w:t>
      </w:r>
    </w:p>
    <w:p w14:paraId="7D757E80" w14:textId="77777777" w:rsidR="00E8499B" w:rsidRPr="00E02C4F" w:rsidRDefault="00000000" w:rsidP="005B3E15">
      <w:pPr>
        <w:spacing w:line="240" w:lineRule="auto"/>
        <w:jc w:val="thaiDistribute"/>
        <w:rPr>
          <w:rFonts w:ascii="Prompt" w:eastAsia="Angsana New" w:hAnsi="Prompt" w:cs="Prompt"/>
          <w:color w:val="2A20F4"/>
        </w:rPr>
      </w:pPr>
      <w:r w:rsidRPr="00E02C4F">
        <w:rPr>
          <w:rFonts w:ascii="Prompt" w:eastAsia="Angsana New" w:hAnsi="Prompt" w:cs="Prompt"/>
          <w:b/>
        </w:rPr>
        <w:t>23.50 น.</w:t>
      </w:r>
      <w:r w:rsidRPr="00E02C4F">
        <w:rPr>
          <w:rFonts w:ascii="Prompt" w:eastAsia="Angsana New" w:hAnsi="Prompt" w:cs="Prompt"/>
        </w:rPr>
        <w:tab/>
        <w:t xml:space="preserve">ออกเดินทางบินลัดฟ้ากลับสู่ </w:t>
      </w:r>
      <w:r w:rsidRPr="00E02C4F">
        <w:rPr>
          <w:rFonts w:ascii="Prompt" w:eastAsia="Angsana New" w:hAnsi="Prompt" w:cs="Prompt"/>
          <w:b/>
          <w:color w:val="FF0000"/>
        </w:rPr>
        <w:t>สนามบินสุวรรณภูมิ ประเทศไทย</w:t>
      </w:r>
      <w:r w:rsidRPr="00E02C4F">
        <w:rPr>
          <w:rFonts w:ascii="Prompt" w:eastAsia="Angsana New" w:hAnsi="Prompt" w:cs="Prompt"/>
          <w:color w:val="2A20F4"/>
        </w:rPr>
        <w:t xml:space="preserve"> </w:t>
      </w:r>
    </w:p>
    <w:p w14:paraId="1F830304" w14:textId="77777777" w:rsidR="00E8499B" w:rsidRPr="00E02C4F" w:rsidRDefault="00000000" w:rsidP="005B3E15">
      <w:pPr>
        <w:spacing w:line="240" w:lineRule="auto"/>
        <w:ind w:left="1440"/>
        <w:jc w:val="thaiDistribute"/>
        <w:rPr>
          <w:rFonts w:ascii="Prompt" w:eastAsia="Angsana New" w:hAnsi="Prompt" w:cs="Prompt"/>
          <w:b/>
          <w:color w:val="FF0000"/>
        </w:rPr>
      </w:pPr>
      <w:r w:rsidRPr="00E02C4F">
        <w:rPr>
          <w:rFonts w:ascii="Prompt" w:eastAsia="Angsana New" w:hAnsi="Prompt" w:cs="Prompt"/>
        </w:rPr>
        <w:t xml:space="preserve">โดยสายการบิน </w:t>
      </w:r>
      <w:r w:rsidRPr="00E02C4F">
        <w:rPr>
          <w:rFonts w:ascii="Prompt" w:eastAsia="Angsana New" w:hAnsi="Prompt" w:cs="Prompt"/>
          <w:b/>
          <w:color w:val="FF0000"/>
        </w:rPr>
        <w:t>ไทยเวียตเจ็ทแอร์ (Thai Vietjet Air)</w:t>
      </w:r>
      <w:r w:rsidRPr="00E02C4F">
        <w:rPr>
          <w:rFonts w:ascii="Prompt" w:eastAsia="Angsana New" w:hAnsi="Prompt" w:cs="Prompt"/>
        </w:rPr>
        <w:t xml:space="preserve"> เที่ยวบินที่</w:t>
      </w:r>
      <w:r w:rsidRPr="00E02C4F">
        <w:rPr>
          <w:rFonts w:ascii="Prompt" w:eastAsia="Angsana New" w:hAnsi="Prompt" w:cs="Prompt"/>
          <w:b/>
          <w:color w:val="FF0000"/>
        </w:rPr>
        <w:t xml:space="preserve"> VZ3681 </w:t>
      </w:r>
      <w:r w:rsidRPr="00E02C4F">
        <w:rPr>
          <w:rFonts w:ascii="Prompt" w:eastAsia="Angsana New" w:hAnsi="Prompt" w:cs="Prompt"/>
        </w:rPr>
        <w:t xml:space="preserve">ใช้เวลาเดินทางประมาณ 2 ชั่วโมง 55 นาที </w:t>
      </w:r>
      <w:r w:rsidRPr="00E02C4F">
        <w:rPr>
          <w:rFonts w:ascii="Prompt" w:eastAsia="Angsana New" w:hAnsi="Prompt" w:cs="Prompt"/>
          <w:b/>
          <w:color w:val="FF0000"/>
        </w:rPr>
        <w:t>ไม่มีบริการอาหารและน้ำดื่มบนเครื่อง</w:t>
      </w:r>
    </w:p>
    <w:p w14:paraId="00177684" w14:textId="77777777" w:rsidR="00E8499B" w:rsidRPr="00E02C4F" w:rsidRDefault="00000000" w:rsidP="00FF3846">
      <w:pPr>
        <w:spacing w:line="240" w:lineRule="auto"/>
        <w:jc w:val="thaiDistribute"/>
        <w:rPr>
          <w:rFonts w:ascii="Prompt" w:eastAsia="Angsana New" w:hAnsi="Prompt" w:cs="Prompt"/>
          <w:b/>
        </w:rPr>
      </w:pPr>
      <w:r w:rsidRPr="00E02C4F">
        <w:rPr>
          <w:rFonts w:ascii="Prompt" w:eastAsia="Angsana New" w:hAnsi="Prompt" w:cs="Prompt"/>
          <w:b/>
        </w:rPr>
        <w:t>01.55 น.</w:t>
      </w:r>
      <w:r w:rsidRPr="00E02C4F">
        <w:rPr>
          <w:rFonts w:ascii="Prompt" w:eastAsia="Angsana New" w:hAnsi="Prompt" w:cs="Prompt"/>
        </w:rPr>
        <w:tab/>
        <w:t xml:space="preserve">เดินทางถึง </w:t>
      </w:r>
      <w:r w:rsidRPr="00E02C4F">
        <w:rPr>
          <w:rFonts w:ascii="Prompt" w:eastAsia="Angsana New" w:hAnsi="Prompt" w:cs="Prompt"/>
          <w:b/>
          <w:color w:val="FF0000"/>
        </w:rPr>
        <w:t>สนามบินสุวรรณภูมิ ประเทศไทย</w:t>
      </w:r>
      <w:r w:rsidRPr="00E02C4F">
        <w:rPr>
          <w:rFonts w:ascii="Prompt" w:eastAsia="Angsana New" w:hAnsi="Prompt" w:cs="Prompt"/>
          <w:color w:val="FF0000"/>
        </w:rPr>
        <w:t xml:space="preserve"> </w:t>
      </w:r>
      <w:r w:rsidRPr="00E02C4F">
        <w:rPr>
          <w:rFonts w:ascii="Prompt" w:eastAsia="Angsana New" w:hAnsi="Prompt" w:cs="Prompt"/>
        </w:rPr>
        <w:t>โดยสวัสดิภาพ พร้อมด้วยความประทับใจ</w:t>
      </w:r>
    </w:p>
    <w:p w14:paraId="1F2A5310" w14:textId="77777777" w:rsidR="00E8499B" w:rsidRDefault="00E8499B">
      <w:pPr>
        <w:spacing w:line="240" w:lineRule="auto"/>
        <w:jc w:val="both"/>
        <w:rPr>
          <w:rFonts w:ascii="Angsana New" w:eastAsia="Angsana New" w:hAnsi="Angsana New" w:cs="Angsana New"/>
          <w:sz w:val="28"/>
          <w:szCs w:val="28"/>
        </w:rPr>
      </w:pPr>
    </w:p>
    <w:p w14:paraId="35C14DA1" w14:textId="77777777" w:rsidR="00E8499B" w:rsidRDefault="00000000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color w:val="4A86E8"/>
          <w:sz w:val="28"/>
          <w:szCs w:val="28"/>
        </w:rPr>
      </w:pPr>
      <w:r>
        <w:rPr>
          <w:rFonts w:ascii="Angsana New" w:eastAsia="Angsana New" w:hAnsi="Angsana New" w:cs="Angsana New"/>
          <w:b/>
          <w:color w:val="4A86E8"/>
          <w:sz w:val="28"/>
          <w:szCs w:val="28"/>
        </w:rPr>
        <w:t>❄❄❄❄❄❄❄❄❄❄❄❄❄❄❄❄❄❄❄❄❄❄❄❄❄❄❄❄</w:t>
      </w:r>
    </w:p>
    <w:p w14:paraId="53CBDF2C" w14:textId="77777777" w:rsidR="00E8499B" w:rsidRDefault="00E8499B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6E9525E" w14:textId="77777777" w:rsidR="00FF3846" w:rsidRDefault="00FF3846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F989771" w14:textId="77777777" w:rsidR="00FF3846" w:rsidRDefault="00FF3846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865F873" w14:textId="77777777" w:rsidR="00FF3846" w:rsidRDefault="00FF3846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6630089" w14:textId="77777777" w:rsidR="00FF3846" w:rsidRDefault="00FF3846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2299497" w14:textId="77777777" w:rsidR="00FF3846" w:rsidRDefault="00FF3846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BA2C940" w14:textId="77777777" w:rsidR="00FF3846" w:rsidRDefault="00FF3846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F99ABC2" w14:textId="77777777" w:rsidR="00FF3846" w:rsidRDefault="00FF3846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A41F419" w14:textId="77777777" w:rsidR="00FF3846" w:rsidRDefault="00FF3846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1A2BC2E" w14:textId="2B3C1725" w:rsidR="00FF3846" w:rsidRDefault="00FF3846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9744" behindDoc="0" locked="0" layoutInCell="1" allowOverlap="1" wp14:anchorId="3B50BB09" wp14:editId="05AAE49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0742" cy="10677525"/>
            <wp:effectExtent l="0" t="0" r="0" b="0"/>
            <wp:wrapSquare wrapText="bothSides"/>
            <wp:docPr id="491757402" name="รูปภาพ 4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757402" name="รูปภาพ 4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42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6EAFE" w14:textId="53B8EFA6" w:rsidR="00FF3846" w:rsidRDefault="00FF3846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0768" behindDoc="0" locked="0" layoutInCell="1" allowOverlap="1" wp14:anchorId="78CE8F50" wp14:editId="74DF001A">
            <wp:simplePos x="0" y="0"/>
            <wp:positionH relativeFrom="margin">
              <wp:posOffset>-439420</wp:posOffset>
            </wp:positionH>
            <wp:positionV relativeFrom="page">
              <wp:align>top</wp:align>
            </wp:positionV>
            <wp:extent cx="7550150" cy="10677525"/>
            <wp:effectExtent l="0" t="0" r="0" b="0"/>
            <wp:wrapSquare wrapText="bothSides"/>
            <wp:docPr id="1919592497" name="รูปภาพ 5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592497" name="รูปภาพ 5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705" cy="1068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2C627" w14:textId="5D8A1E32" w:rsidR="00E8499B" w:rsidRPr="00FF3846" w:rsidRDefault="00FF3846" w:rsidP="00FF3846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allowOverlap="1" wp14:anchorId="06C75BFC" wp14:editId="26B73572">
            <wp:simplePos x="0" y="0"/>
            <wp:positionH relativeFrom="margin">
              <wp:posOffset>-448945</wp:posOffset>
            </wp:positionH>
            <wp:positionV relativeFrom="page">
              <wp:align>top</wp:align>
            </wp:positionV>
            <wp:extent cx="7523480" cy="10639425"/>
            <wp:effectExtent l="0" t="0" r="1270" b="0"/>
            <wp:wrapSquare wrapText="bothSides"/>
            <wp:docPr id="1477199287" name="รูปภาพ 6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199287" name="รูปภาพ 6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8499B" w:rsidRPr="00FF3846" w:rsidSect="00E02C4F">
      <w:headerReference w:type="even" r:id="rId20"/>
      <w:headerReference w:type="default" r:id="rId21"/>
      <w:footerReference w:type="default" r:id="rId22"/>
      <w:headerReference w:type="first" r:id="rId23"/>
      <w:pgSz w:w="11906" w:h="16838" w:code="9"/>
      <w:pgMar w:top="720" w:right="720" w:bottom="720" w:left="720" w:header="283" w:footer="283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D90AB8" w14:textId="77777777" w:rsidR="00256794" w:rsidRDefault="00256794">
      <w:pPr>
        <w:spacing w:line="240" w:lineRule="auto"/>
      </w:pPr>
      <w:r>
        <w:separator/>
      </w:r>
    </w:p>
  </w:endnote>
  <w:endnote w:type="continuationSeparator" w:id="0">
    <w:p w14:paraId="4985F4D5" w14:textId="77777777" w:rsidR="00256794" w:rsidRDefault="0025679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F88A41D2-AF9B-764F-AB1F-B175BDB09EF5}"/>
  </w:font>
  <w:font w:name="Noto Sans">
    <w:panose1 w:val="020B0502040504020204"/>
    <w:charset w:val="00"/>
    <w:family w:val="swiss"/>
    <w:pitch w:val="variable"/>
    <w:sig w:usb0="E00082FF" w:usb1="400078FF" w:usb2="00000021" w:usb3="00000000" w:csb0="0000019F" w:csb1="00000000"/>
    <w:embedRegular r:id="rId2" w:fontKey="{09213A0E-60A3-E14D-BA9E-B1111DCED61E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3" w:fontKey="{87E97AA4-FE6A-584B-836C-F529D958716B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4" w:fontKey="{8AF47936-CF9D-C04F-BE95-5363AA862B11}"/>
    <w:embedBold r:id="rId5" w:fontKey="{EE4EF1A8-63C2-FB4C-B608-97F9E30D1C50}"/>
    <w:embedItalic r:id="rId6" w:fontKey="{4E556A11-53C5-AE49-B67C-78DAB31BA27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96865943-FFA9-9C40-B73D-42A2A8034028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8" w:fontKey="{2E5AC8B3-3965-EA4A-850B-5671756BF6FD}"/>
    <w:embedBold r:id="rId9" w:fontKey="{98AAD214-0467-7C47-ACD7-26B86FADEB6B}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Prompt">
    <w:panose1 w:val="00000500000000000000"/>
    <w:charset w:val="DE"/>
    <w:family w:val="auto"/>
    <w:pitch w:val="variable"/>
    <w:sig w:usb0="21000007" w:usb1="00000001" w:usb2="00000000" w:usb3="00000000" w:csb0="00010193" w:csb1="00000000"/>
    <w:embedRegular r:id="rId10" w:fontKey="{29FFAB43-1AC7-0942-B811-3678843C5955}"/>
    <w:embedBold r:id="rId11" w:fontKey="{DE8EE167-1229-3048-A815-C18A0B4015E1}"/>
  </w:font>
  <w:font w:name="DilleniaUPC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2" w:fontKey="{97CDEC60-7C2D-744A-8ADE-719203E4C7FF}"/>
    <w:embedBold r:id="rId13" w:fontKey="{B2274B8F-0D32-1240-A412-B04D555BA370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4" w:subsetted="1" w:fontKey="{6B43885C-0288-374F-AEC2-A8BD560AF491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5" w:fontKey="{42B0C1C4-021B-A448-8E9B-402EC197AF3D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B8DF5A29-9621-BC48-AE7A-D969FA6873F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1C64D1" w14:textId="1CBFAE33" w:rsidR="00E8499B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0"/>
        <w:id w:val="-1292813034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FT-TFUVZ12A-เที่ยวฟิน เฉิงตู เขาสี่ดรุณี ปี้เผิงโกว ภูเขาหิมะการ์เซียต้ากู่ปิงชวน 6วัน 5คืน-VZ                                               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7C11F3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7C11F3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807F58" w14:textId="77777777" w:rsidR="00256794" w:rsidRDefault="00256794">
      <w:pPr>
        <w:spacing w:line="240" w:lineRule="auto"/>
      </w:pPr>
      <w:r>
        <w:separator/>
      </w:r>
    </w:p>
  </w:footnote>
  <w:footnote w:type="continuationSeparator" w:id="0">
    <w:p w14:paraId="231F5890" w14:textId="77777777" w:rsidR="00256794" w:rsidRDefault="0025679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168845" w14:textId="77777777" w:rsidR="00332BE8" w:rsidRDefault="00332BE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73EBE6" w14:textId="77777777" w:rsidR="00332BE8" w:rsidRDefault="00332BE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CAB399" w14:textId="77777777" w:rsidR="00332BE8" w:rsidRDefault="00332BE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2720B"/>
    <w:multiLevelType w:val="multilevel"/>
    <w:tmpl w:val="C99E694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D814BE8"/>
    <w:multiLevelType w:val="multilevel"/>
    <w:tmpl w:val="B0B6A340"/>
    <w:lvl w:ilvl="0">
      <w:start w:val="1"/>
      <w:numFmt w:val="bullet"/>
      <w:lvlText w:val="✔"/>
      <w:lvlJc w:val="left"/>
      <w:pPr>
        <w:ind w:left="720" w:hanging="360"/>
      </w:pPr>
      <w:rPr>
        <w:rFonts w:ascii="Noto Sans" w:eastAsia="Noto Sans" w:hAnsi="Noto Sans" w:cs="Noto Sans"/>
        <w:color w:val="0000FF"/>
        <w:sz w:val="32"/>
        <w:szCs w:val="3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" w:eastAsia="Noto Sans" w:hAnsi="Noto Sans" w:cs="Noto San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" w:eastAsia="Noto Sans" w:hAnsi="Noto Sans" w:cs="Noto San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" w:eastAsia="Noto Sans" w:hAnsi="Noto Sans" w:cs="Noto San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" w:eastAsia="Noto Sans" w:hAnsi="Noto Sans" w:cs="Noto San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" w:eastAsia="Noto Sans" w:hAnsi="Noto Sans" w:cs="Noto Sans"/>
      </w:rPr>
    </w:lvl>
  </w:abstractNum>
  <w:num w:numId="1" w16cid:durableId="1018393219">
    <w:abstractNumId w:val="1"/>
  </w:num>
  <w:num w:numId="2" w16cid:durableId="7412979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6"/>
  <w:displayBackgroundShape/>
  <w:embedTrueTypeFonts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499B"/>
    <w:rsid w:val="00256794"/>
    <w:rsid w:val="00332BE8"/>
    <w:rsid w:val="005B3E15"/>
    <w:rsid w:val="007C11F3"/>
    <w:rsid w:val="00C32C3B"/>
    <w:rsid w:val="00C87FA9"/>
    <w:rsid w:val="00CD14B7"/>
    <w:rsid w:val="00E02C4F"/>
    <w:rsid w:val="00E8499B"/>
    <w:rsid w:val="00FF3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8784CA8"/>
  <w15:docId w15:val="{B612AD7C-658E-4DF9-8D2A-CEAFB77770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7C11F3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7C11F3"/>
    <w:rPr>
      <w:rFonts w:cs="Cordia New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header" Target="header3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Xu/tVgK8YWLTnmMhD0XF57dDDTw==">CgMxLjAaHQoBMBIYChYIB0ISEhBBcmlhbCBVbmljb2RlIE1TOAByITFkUVVwSFpHRGxNcDlmZzMxQW9vcWprRExtcWl6OUpGNg==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1140</Words>
  <Characters>6503</Characters>
  <Application>Microsoft Office Word</Application>
  <DocSecurity>0</DocSecurity>
  <Lines>54</Lines>
  <Paragraphs>15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JEEF SCOUSER</cp:lastModifiedBy>
  <cp:revision>3</cp:revision>
  <cp:lastPrinted>2024-07-26T19:42:00Z</cp:lastPrinted>
  <dcterms:created xsi:type="dcterms:W3CDTF">2024-07-26T19:42:00Z</dcterms:created>
  <dcterms:modified xsi:type="dcterms:W3CDTF">2024-07-26T19:43:00Z</dcterms:modified>
</cp:coreProperties>
</file>