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p w14:paraId="0001374E" w14:textId="014371BD" w:rsidR="00B279D8" w:rsidRDefault="00215AC9">
      <w:pPr>
        <w:rPr>
          <w:rFonts w:cstheme="minorBidi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136EFFF5" wp14:editId="20E302CF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5829"/>
            <wp:effectExtent l="0" t="0" r="0" b="1270"/>
            <wp:wrapSquare wrapText="bothSides"/>
            <wp:docPr id="631002366" name="รูปภาพ 2" descr="รูปภาพประกอบด้วย ข้อความ, ปลูก, รีฟ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002366" name="รูปภาพ 2" descr="รูปภาพประกอบด้วย ข้อความ, ปลูก, รีฟ, นักบิน&#10;&#10;คำอธิบายที่สร้างโดยอัตโนมัติ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5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5A7">
        <w:br w:type="page"/>
      </w:r>
    </w:p>
    <w:p w14:paraId="4A73590E" w14:textId="3153F530" w:rsidR="00215AC9" w:rsidRDefault="00215AC9">
      <w:pPr>
        <w:rPr>
          <w:rFonts w:cstheme="minorBidi"/>
        </w:rPr>
      </w:pPr>
      <w:r>
        <w:rPr>
          <w:rFonts w:cstheme="minorBidi"/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7CF1EE4D" wp14:editId="7DAE403B">
            <wp:simplePos x="0" y="0"/>
            <wp:positionH relativeFrom="margin">
              <wp:posOffset>-438150</wp:posOffset>
            </wp:positionH>
            <wp:positionV relativeFrom="page">
              <wp:posOffset>0</wp:posOffset>
            </wp:positionV>
            <wp:extent cx="7547610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5" y="21581"/>
                <wp:lineTo x="21535" y="0"/>
                <wp:lineTo x="0" y="0"/>
              </wp:wrapPolygon>
            </wp:wrapTight>
            <wp:docPr id="1862223992" name="รูปภาพ 5" descr="รูปภาพประกอบด้วย ข้อความ, ภาพหน้าจอ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223992" name="รูปภาพ 5" descr="รูปภาพประกอบด้วย ข้อความ, ภาพหน้าจอ, นักบิน&#10;&#10;คำอธิบายที่สร้างโดยอัตโนมัติ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610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B2DF89" w14:textId="4042031E" w:rsidR="00215AC9" w:rsidRPr="00215AC9" w:rsidRDefault="005A6F0A">
      <w:pPr>
        <w:rPr>
          <w:rFonts w:cstheme="minorBidi"/>
        </w:rPr>
      </w:pPr>
      <w:r>
        <w:rPr>
          <w:rFonts w:cstheme="minorBidi" w:hint="cs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3F7E6F5D" wp14:editId="46E07F0F">
            <wp:simplePos x="0" y="0"/>
            <wp:positionH relativeFrom="page">
              <wp:posOffset>-21590</wp:posOffset>
            </wp:positionH>
            <wp:positionV relativeFrom="page">
              <wp:align>bottom</wp:align>
            </wp:positionV>
            <wp:extent cx="7572375" cy="10711180"/>
            <wp:effectExtent l="0" t="0" r="9525" b="0"/>
            <wp:wrapSquare wrapText="bothSides"/>
            <wp:docPr id="998582867" name="รูปภาพ 6" descr="รูปภาพประกอบด้วย ข้อความ, ภาพหน้าจอ, ตัวอักษร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582867" name="รูปภาพ 6" descr="รูปภาพประกอบด้วย ข้อความ, ภาพหน้าจอ, ตัวอักษร, ออกแบบ&#10;&#10;คำอธิบายที่สร้างโดยอัตโนมัติ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11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FDE673" w14:textId="7959BE9E" w:rsidR="005A6F0A" w:rsidRDefault="005A6F0A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2A20F4"/>
          <w:sz w:val="31"/>
          <w:szCs w:val="31"/>
        </w:rPr>
      </w:pPr>
    </w:p>
    <w:p w14:paraId="670BE2B4" w14:textId="017C9A8B" w:rsidR="005A6F0A" w:rsidRDefault="005A6F0A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2A20F4"/>
          <w:sz w:val="31"/>
          <w:szCs w:val="3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2E8DC11" wp14:editId="618BD2FD">
                <wp:simplePos x="0" y="0"/>
                <wp:positionH relativeFrom="page">
                  <wp:align>left</wp:align>
                </wp:positionH>
                <wp:positionV relativeFrom="paragraph">
                  <wp:posOffset>234950</wp:posOffset>
                </wp:positionV>
                <wp:extent cx="7429500" cy="419100"/>
                <wp:effectExtent l="57150" t="19050" r="76200" b="95250"/>
                <wp:wrapNone/>
                <wp:docPr id="150347463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419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E6EF4A" w14:textId="386762CB" w:rsidR="005A6F0A" w:rsidRPr="00463A34" w:rsidRDefault="005A6F0A" w:rsidP="005A6F0A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63A3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วันแรก   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สนามบินต้าหยง</w:t>
                            </w:r>
                            <w:r w:rsidRPr="005A6F0A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เมืองจางเจียเจี้ย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 w:rsidRPr="005A6F0A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เมืองโบราณฝูหรง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E8DC1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18.5pt;width:585pt;height:33pt;z-index:251671552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EE6EF4A" w14:textId="386762CB" w:rsidR="005A6F0A" w:rsidRPr="00463A34" w:rsidRDefault="005A6F0A" w:rsidP="005A6F0A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63A3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วันแรก   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5A6F0A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5A6F0A">
                        <w:rPr>
                          <w:rFonts w:ascii="Prompt SemiBold" w:eastAsia="Angsana New" w:hAnsi="Prompt SemiBold" w:cs="Prompt SemiBold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Pr="005A6F0A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สนามบินต้าหยง</w:t>
                      </w:r>
                      <w:r w:rsidRPr="005A6F0A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5A6F0A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เมืองจางเจียเจี้ย</w:t>
                      </w:r>
                      <w:r w:rsidRPr="005A6F0A">
                        <w:rPr>
                          <w:rFonts w:ascii="Prompt SemiBold" w:eastAsia="Angsana New" w:hAnsi="Prompt SemiBold" w:cs="Prompt SemiBold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 w:rsidRPr="005A6F0A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เมืองโบราณฝูหรง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8CB5D75" w14:textId="77777777" w:rsidR="005A6F0A" w:rsidRDefault="005A6F0A" w:rsidP="005A6F0A">
      <w:pPr>
        <w:spacing w:line="227" w:lineRule="auto"/>
        <w:jc w:val="both"/>
        <w:rPr>
          <w:rFonts w:ascii="Angsana New" w:eastAsia="Angsana New" w:hAnsi="Angsana New" w:cs="Angsana New"/>
          <w:b/>
          <w:color w:val="2A20F4"/>
          <w:sz w:val="31"/>
          <w:szCs w:val="31"/>
        </w:rPr>
      </w:pPr>
    </w:p>
    <w:p w14:paraId="61A952D1" w14:textId="77777777" w:rsidR="005A6F0A" w:rsidRDefault="005A6F0A" w:rsidP="005A6F0A">
      <w:pPr>
        <w:spacing w:line="227" w:lineRule="auto"/>
        <w:jc w:val="both"/>
        <w:rPr>
          <w:rFonts w:ascii="Angsana New" w:eastAsia="Angsana New" w:hAnsi="Angsana New" w:cs="Angsana New"/>
          <w:b/>
          <w:color w:val="2A20F4"/>
          <w:sz w:val="31"/>
          <w:szCs w:val="31"/>
        </w:rPr>
      </w:pPr>
    </w:p>
    <w:p w14:paraId="00013751" w14:textId="5476028F" w:rsidR="00B279D8" w:rsidRPr="005A6F0A" w:rsidRDefault="00EA65A7" w:rsidP="005A6F0A">
      <w:pPr>
        <w:spacing w:line="227" w:lineRule="auto"/>
        <w:jc w:val="thaiDistribute"/>
        <w:rPr>
          <w:rFonts w:ascii="Prompt" w:eastAsia="Angsana New" w:hAnsi="Prompt" w:cs="Prompt"/>
        </w:rPr>
      </w:pPr>
      <w:r w:rsidRPr="005A6F0A">
        <w:rPr>
          <w:rFonts w:ascii="Prompt" w:eastAsia="Angsana New" w:hAnsi="Prompt" w:cs="Prompt"/>
          <w:b/>
          <w:color w:val="2A20F4"/>
        </w:rPr>
        <w:t>06.00 น.</w:t>
      </w:r>
      <w:r w:rsidRPr="005A6F0A">
        <w:rPr>
          <w:rFonts w:ascii="Prompt" w:eastAsia="Angsana New" w:hAnsi="Prompt" w:cs="Prompt"/>
          <w:b/>
        </w:rPr>
        <w:tab/>
      </w:r>
      <w:r w:rsidRPr="005A6F0A">
        <w:rPr>
          <w:rFonts w:ascii="Prompt" w:eastAsia="Angsana New" w:hAnsi="Prompt" w:cs="Prompt"/>
        </w:rPr>
        <w:t xml:space="preserve">คณะพร้อมกันที่ </w:t>
      </w:r>
      <w:r w:rsidRPr="005A6F0A">
        <w:rPr>
          <w:rFonts w:ascii="Prompt" w:eastAsia="Angsana New" w:hAnsi="Prompt" w:cs="Prompt"/>
          <w:b/>
          <w:color w:val="FF0000"/>
        </w:rPr>
        <w:t>สนามบินสุวรรณภูมิ</w:t>
      </w:r>
      <w:r w:rsidRPr="005A6F0A">
        <w:rPr>
          <w:rFonts w:ascii="Prompt" w:eastAsia="Angsana New" w:hAnsi="Prompt" w:cs="Prompt"/>
        </w:rPr>
        <w:t xml:space="preserve"> บริเวณชั้น 4 ผู้โดยสารขาออกระหว่างประเทศ เคาน์เตอร์เช็คอิน </w:t>
      </w:r>
      <w:r w:rsidRPr="005A6F0A">
        <w:rPr>
          <w:rFonts w:ascii="Prompt" w:eastAsia="Angsana New" w:hAnsi="Prompt" w:cs="Prompt"/>
          <w:b/>
          <w:color w:val="FF0000"/>
        </w:rPr>
        <w:t>สายการบินไทยเวียตเจ็ทแอร์</w:t>
      </w:r>
      <w:r w:rsidRPr="005A6F0A">
        <w:rPr>
          <w:rFonts w:ascii="Prompt" w:eastAsia="Angsana New" w:hAnsi="Prompt" w:cs="Prompt"/>
          <w:color w:val="FF0000"/>
        </w:rPr>
        <w:t xml:space="preserve"> (</w:t>
      </w:r>
      <w:r w:rsidRPr="005A6F0A">
        <w:rPr>
          <w:rFonts w:ascii="Prompt" w:eastAsia="Angsana New" w:hAnsi="Prompt" w:cs="Prompt"/>
          <w:b/>
          <w:color w:val="FF0000"/>
        </w:rPr>
        <w:t>ThaiVietjet)</w:t>
      </w:r>
      <w:r w:rsidRPr="005A6F0A">
        <w:rPr>
          <w:rFonts w:ascii="Prompt" w:eastAsia="Angsana New" w:hAnsi="Prompt" w:cs="Prompt"/>
          <w:b/>
        </w:rPr>
        <w:t xml:space="preserve"> </w:t>
      </w:r>
      <w:r w:rsidRPr="005A6F0A">
        <w:rPr>
          <w:rFonts w:ascii="Prompt" w:eastAsia="Angsana New" w:hAnsi="Prompt" w:cs="Prompt"/>
        </w:rPr>
        <w:t>เจ้าหน้าที่ของบริษัทฯให้การต้อนรับและอำนวยความสะดวก</w:t>
      </w:r>
      <w:r w:rsidR="005A6F0A">
        <w:rPr>
          <w:rFonts w:ascii="Prompt" w:eastAsia="Angsana New" w:hAnsi="Prompt" w:cs="Prompt"/>
          <w:cs/>
        </w:rPr>
        <w:br/>
      </w:r>
      <w:r w:rsidRPr="005A6F0A">
        <w:rPr>
          <w:rFonts w:ascii="Prompt" w:eastAsia="Angsana New" w:hAnsi="Prompt" w:cs="Prompt"/>
        </w:rPr>
        <w:t>ในการเช็คอินรับบัตรโดยสาร</w:t>
      </w:r>
    </w:p>
    <w:tbl>
      <w:tblPr>
        <w:tblStyle w:val="a0"/>
        <w:tblW w:w="11400" w:type="dxa"/>
        <w:tblInd w:w="-48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1400"/>
      </w:tblGrid>
      <w:tr w:rsidR="00B279D8" w:rsidRPr="005A6F0A" w14:paraId="00013754" w14:textId="77777777" w:rsidTr="005A6F0A">
        <w:trPr>
          <w:trHeight w:val="664"/>
        </w:trPr>
        <w:tc>
          <w:tcPr>
            <w:tcW w:w="1140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13752" w14:textId="77777777" w:rsidR="00B279D8" w:rsidRPr="005A6F0A" w:rsidRDefault="00EA65A7" w:rsidP="005A6F0A">
            <w:pPr>
              <w:widowControl w:val="0"/>
              <w:spacing w:line="240" w:lineRule="auto"/>
              <w:ind w:left="1275" w:hanging="1133"/>
              <w:jc w:val="thaiDistribute"/>
              <w:rPr>
                <w:rFonts w:ascii="Prompt" w:eastAsia="Angsana New" w:hAnsi="Prompt" w:cs="Prompt"/>
              </w:rPr>
            </w:pPr>
            <w:r w:rsidRPr="005A6F0A">
              <w:rPr>
                <w:rFonts w:ascii="Prompt" w:eastAsia="Angsana New" w:hAnsi="Prompt" w:cs="Prompt"/>
                <w:b/>
                <w:highlight w:val="white"/>
              </w:rPr>
              <w:t xml:space="preserve">โปรดทราบ :  </w:t>
            </w:r>
            <w:r w:rsidRPr="005A6F0A">
              <w:rPr>
                <w:rFonts w:ascii="Prompt" w:eastAsia="Angsana New" w:hAnsi="Prompt" w:cs="Prompt"/>
                <w:b/>
                <w:i/>
              </w:rPr>
              <w:t xml:space="preserve">  </w:t>
            </w:r>
            <w:r w:rsidRPr="005A6F0A">
              <w:rPr>
                <w:rFonts w:ascii="Prompt" w:eastAsia="Angsana New" w:hAnsi="Prompt" w:cs="Prompt"/>
              </w:rPr>
              <w:t>เที่ยวบินนี้เป็นเที่ยวบินเช่าเหมาลำ การจัดที่นั่งเป็น</w:t>
            </w:r>
            <w:r w:rsidRPr="005A6F0A">
              <w:rPr>
                <w:rFonts w:ascii="Prompt" w:eastAsia="Angsana New" w:hAnsi="Prompt" w:cs="Prompt"/>
                <w:b/>
              </w:rPr>
              <w:t xml:space="preserve">แบบสุ่มเลือก (Random ) </w:t>
            </w:r>
            <w:r w:rsidRPr="005A6F0A">
              <w:rPr>
                <w:rFonts w:ascii="Prompt" w:eastAsia="Angsana New" w:hAnsi="Prompt" w:cs="Prompt"/>
              </w:rPr>
              <w:t>ตามกฏ</w:t>
            </w:r>
          </w:p>
          <w:p w14:paraId="00013753" w14:textId="77777777" w:rsidR="00B279D8" w:rsidRPr="005A6F0A" w:rsidRDefault="00EA65A7" w:rsidP="005A6F0A">
            <w:pPr>
              <w:widowControl w:val="0"/>
              <w:spacing w:line="240" w:lineRule="auto"/>
              <w:ind w:left="1275" w:hanging="1133"/>
              <w:jc w:val="thaiDistribute"/>
              <w:rPr>
                <w:rFonts w:ascii="Prompt" w:eastAsia="Angsana New" w:hAnsi="Prompt" w:cs="Prompt"/>
              </w:rPr>
            </w:pPr>
            <w:r w:rsidRPr="005A6F0A">
              <w:rPr>
                <w:rFonts w:ascii="Prompt" w:eastAsia="Angsana New" w:hAnsi="Prompt" w:cs="Prompt"/>
              </w:rPr>
              <w:t>ของสายการบิน ที่นั่งอาจจะไม่ได้นั่งติดกันและไม่สามารถเลือกช่วงที่นั่งบนเครื่องบินได้</w:t>
            </w:r>
          </w:p>
        </w:tc>
      </w:tr>
    </w:tbl>
    <w:p w14:paraId="1BF048C7" w14:textId="4EF05836" w:rsidR="005A6F0A" w:rsidRDefault="00EA65A7" w:rsidP="005A6F0A">
      <w:pPr>
        <w:spacing w:line="227" w:lineRule="auto"/>
        <w:ind w:left="1417" w:hanging="1417"/>
        <w:jc w:val="thaiDistribute"/>
        <w:rPr>
          <w:rFonts w:ascii="Prompt" w:eastAsia="Angsana New" w:hAnsi="Prompt" w:cs="Prompt"/>
        </w:rPr>
      </w:pPr>
      <w:r w:rsidRPr="005A6F0A">
        <w:rPr>
          <w:rFonts w:ascii="Prompt" w:eastAsia="Angsana New" w:hAnsi="Prompt" w:cs="Prompt"/>
          <w:b/>
          <w:color w:val="0000CC"/>
        </w:rPr>
        <w:t>09.00 น.</w:t>
      </w:r>
      <w:r w:rsidR="00B138B4">
        <w:rPr>
          <w:rFonts w:ascii="Prompt" w:eastAsia="Angsana New" w:hAnsi="Prompt" w:cs="Prompt"/>
          <w:cs/>
        </w:rPr>
        <w:tab/>
      </w:r>
      <w:r w:rsidRPr="005A6F0A">
        <w:rPr>
          <w:rFonts w:ascii="Prompt" w:eastAsia="Angsana New" w:hAnsi="Prompt" w:cs="Prompt"/>
        </w:rPr>
        <w:t xml:space="preserve">ออกเดินทางบินลัดฟ้าสู่ </w:t>
      </w:r>
      <w:r w:rsidRPr="005A6F0A">
        <w:rPr>
          <w:rFonts w:ascii="Prompt" w:eastAsia="Angsana New" w:hAnsi="Prompt" w:cs="Prompt"/>
          <w:b/>
          <w:color w:val="0000FF"/>
        </w:rPr>
        <w:t>เมืองจางเจียเจี้ย ประเทศจีน</w:t>
      </w:r>
      <w:r w:rsidRPr="005A6F0A">
        <w:rPr>
          <w:rFonts w:ascii="Prompt" w:eastAsia="Angsana New" w:hAnsi="Prompt" w:cs="Prompt"/>
          <w:color w:val="2A20F4"/>
        </w:rPr>
        <w:t xml:space="preserve"> </w:t>
      </w:r>
      <w:r w:rsidRPr="005A6F0A">
        <w:rPr>
          <w:rFonts w:ascii="Prompt" w:eastAsia="Angsana New" w:hAnsi="Prompt" w:cs="Prompt"/>
        </w:rPr>
        <w:t xml:space="preserve">โดย </w:t>
      </w:r>
      <w:r w:rsidRPr="005A6F0A">
        <w:rPr>
          <w:rFonts w:ascii="Prompt" w:eastAsia="Angsana New" w:hAnsi="Prompt" w:cs="Prompt"/>
          <w:b/>
          <w:color w:val="FF0000"/>
        </w:rPr>
        <w:t>สายการบินไทยเวียตเจ็ทแอร์ (Thai Vietjet Air)</w:t>
      </w:r>
      <w:r w:rsidRPr="005A6F0A">
        <w:rPr>
          <w:rFonts w:ascii="Prompt" w:eastAsia="Angsana New" w:hAnsi="Prompt" w:cs="Prompt"/>
        </w:rPr>
        <w:t xml:space="preserve"> เที่ยวบิน </w:t>
      </w:r>
      <w:r w:rsidRPr="005A6F0A">
        <w:rPr>
          <w:rFonts w:ascii="Prompt" w:eastAsia="Angsana New" w:hAnsi="Prompt" w:cs="Prompt"/>
          <w:b/>
          <w:color w:val="FF0000"/>
        </w:rPr>
        <w:t>VZ3694</w:t>
      </w:r>
      <w:r w:rsidRPr="005A6F0A">
        <w:rPr>
          <w:rFonts w:ascii="Prompt" w:eastAsia="Angsana New" w:hAnsi="Prompt" w:cs="Prompt"/>
          <w:color w:val="FF0000"/>
        </w:rPr>
        <w:t xml:space="preserve"> </w:t>
      </w:r>
      <w:r w:rsidRPr="005A6F0A">
        <w:rPr>
          <w:rFonts w:ascii="Prompt" w:eastAsia="Angsana New" w:hAnsi="Prompt" w:cs="Prompt"/>
        </w:rPr>
        <w:t xml:space="preserve">ใช้เวลาเดินทางประมาณ 3 ชั่วโมง 35 นาที  </w:t>
      </w:r>
    </w:p>
    <w:p w14:paraId="00013755" w14:textId="7AC3CDF0" w:rsidR="00B279D8" w:rsidRPr="005A6F0A" w:rsidRDefault="005A6F0A" w:rsidP="005A6F0A">
      <w:pPr>
        <w:spacing w:line="227" w:lineRule="auto"/>
        <w:ind w:left="1417" w:hanging="1417"/>
        <w:jc w:val="thaiDistribute"/>
        <w:rPr>
          <w:rFonts w:ascii="Prompt" w:eastAsia="Angsana New" w:hAnsi="Prompt" w:cs="Prompt"/>
          <w:color w:val="FF0000"/>
        </w:rPr>
      </w:pPr>
      <w:r>
        <w:rPr>
          <w:rFonts w:ascii="Prompt" w:eastAsia="Angsana New" w:hAnsi="Prompt" w:cs="Prompt" w:hint="cs"/>
          <w:b/>
          <w:color w:val="0000CC"/>
          <w:cs/>
        </w:rPr>
        <w:t xml:space="preserve">                  </w:t>
      </w:r>
      <w:r w:rsidR="00EA65A7" w:rsidRPr="005A6F0A">
        <w:rPr>
          <w:rFonts w:ascii="Prompt" w:eastAsia="Angsana New" w:hAnsi="Prompt" w:cs="Prompt"/>
          <w:b/>
          <w:color w:val="FF0000"/>
        </w:rPr>
        <w:t>** ไม่มีบริการอาหารและน้ำดื่มบนเครื่อง **</w:t>
      </w:r>
    </w:p>
    <w:p w14:paraId="00013756" w14:textId="690CA534" w:rsidR="00B279D8" w:rsidRPr="005A6F0A" w:rsidRDefault="00EA65A7" w:rsidP="005A6F0A">
      <w:pPr>
        <w:spacing w:line="227" w:lineRule="auto"/>
        <w:jc w:val="thaiDistribute"/>
        <w:rPr>
          <w:rFonts w:ascii="Prompt" w:eastAsia="Angsana New" w:hAnsi="Prompt" w:cs="Prompt"/>
        </w:rPr>
      </w:pPr>
      <w:r w:rsidRPr="005A6F0A">
        <w:rPr>
          <w:rFonts w:ascii="Prompt" w:eastAsia="Angsana New" w:hAnsi="Prompt" w:cs="Prompt"/>
          <w:b/>
          <w:color w:val="0000CC"/>
        </w:rPr>
        <w:t>13.35 น.</w:t>
      </w:r>
      <w:r w:rsidRPr="005A6F0A">
        <w:rPr>
          <w:rFonts w:ascii="Prompt" w:eastAsia="Angsana New" w:hAnsi="Prompt" w:cs="Prompt"/>
        </w:rPr>
        <w:tab/>
        <w:t xml:space="preserve">เดินทางถึง </w:t>
      </w:r>
      <w:r w:rsidRPr="005A6F0A">
        <w:rPr>
          <w:rFonts w:ascii="Prompt" w:eastAsia="Angsana New" w:hAnsi="Prompt" w:cs="Prompt"/>
          <w:b/>
          <w:color w:val="0000FF"/>
        </w:rPr>
        <w:t>สนามบินต้าหยง เมืองจางเจียเจี้ย</w:t>
      </w:r>
      <w:r w:rsidRPr="005A6F0A">
        <w:rPr>
          <w:rFonts w:ascii="Prompt" w:eastAsia="Angsana New" w:hAnsi="Prompt" w:cs="Prompt"/>
          <w:b/>
          <w:color w:val="2A20F4"/>
        </w:rPr>
        <w:t xml:space="preserve"> </w:t>
      </w:r>
      <w:r w:rsidRPr="005A6F0A">
        <w:rPr>
          <w:rFonts w:ascii="Prompt" w:eastAsia="Angsana New" w:hAnsi="Prompt" w:cs="Prompt"/>
        </w:rPr>
        <w:t>(เวลาท้องถิ่นเร็วกว่าประเทศไทย 1 ชั่วโม</w:t>
      </w:r>
      <w:r w:rsidR="005A6F0A">
        <w:rPr>
          <w:rFonts w:ascii="Prompt" w:eastAsia="Angsana New" w:hAnsi="Prompt" w:cs="Prompt" w:hint="cs"/>
          <w:cs/>
        </w:rPr>
        <w:t>ง)</w:t>
      </w:r>
      <w:r w:rsidRPr="005A6F0A">
        <w:rPr>
          <w:rFonts w:ascii="Prompt" w:eastAsia="Angsana New" w:hAnsi="Prompt" w:cs="Prompt"/>
        </w:rPr>
        <w:t>โปรด</w:t>
      </w:r>
      <w:r w:rsidR="00B138B4">
        <w:rPr>
          <w:rFonts w:ascii="Prompt" w:eastAsia="Angsana New" w:hAnsi="Prompt" w:cs="Prompt"/>
          <w:cs/>
        </w:rPr>
        <w:br/>
      </w:r>
      <w:r w:rsidRPr="005A6F0A">
        <w:rPr>
          <w:rFonts w:ascii="Prompt" w:eastAsia="Angsana New" w:hAnsi="Prompt" w:cs="Prompt"/>
        </w:rPr>
        <w:t>ปรับเวลาเพื่อสะดวกต่อการนัดหมาย) หลังผ่านขั้นตอนการตรวจคนเข้าเมืองและรับสัมภาระเรียบร้อยแล้ว</w:t>
      </w:r>
      <w:r w:rsidR="00B138B4">
        <w:rPr>
          <w:rFonts w:ascii="Prompt" w:eastAsia="Angsana New" w:hAnsi="Prompt" w:cs="Prompt"/>
          <w:cs/>
        </w:rPr>
        <w:br/>
      </w:r>
      <w:r w:rsidRPr="005A6F0A">
        <w:rPr>
          <w:rFonts w:ascii="Prompt" w:eastAsia="Angsana New" w:hAnsi="Prompt" w:cs="Prompt"/>
        </w:rPr>
        <w:t xml:space="preserve"> จากนั้นนำท่านเดินทางสู่</w:t>
      </w:r>
      <w:r w:rsidRPr="005A6F0A">
        <w:rPr>
          <w:rFonts w:ascii="Prompt" w:eastAsia="Angsana New" w:hAnsi="Prompt" w:cs="Prompt"/>
          <w:color w:val="FF00FF"/>
        </w:rPr>
        <w:t xml:space="preserve"> </w:t>
      </w:r>
      <w:r w:rsidRPr="005A6F0A">
        <w:rPr>
          <w:rFonts w:ascii="Prompt" w:eastAsia="Angsana New" w:hAnsi="Prompt" w:cs="Prompt"/>
          <w:b/>
          <w:color w:val="0000FF"/>
        </w:rPr>
        <w:t>เมืองฝูหรง</w:t>
      </w:r>
      <w:r w:rsidRPr="005A6F0A">
        <w:rPr>
          <w:rFonts w:ascii="Prompt" w:eastAsia="Angsana New" w:hAnsi="Prompt" w:cs="Prompt"/>
          <w:b/>
          <w:color w:val="2A20F4"/>
        </w:rPr>
        <w:t xml:space="preserve"> </w:t>
      </w:r>
      <w:r w:rsidRPr="005A6F0A">
        <w:rPr>
          <w:rFonts w:ascii="Prompt" w:eastAsia="Angsana New" w:hAnsi="Prompt" w:cs="Prompt"/>
        </w:rPr>
        <w:t>นำท่านเที่ยวชม</w:t>
      </w:r>
      <w:r w:rsidRPr="005A6F0A">
        <w:rPr>
          <w:rFonts w:ascii="Prompt" w:eastAsia="Angsana New" w:hAnsi="Prompt" w:cs="Prompt"/>
          <w:b/>
          <w:color w:val="0000FF"/>
        </w:rPr>
        <w:t xml:space="preserve"> เมืองโบราณฝูหรงเจิ้น  (Furong Town)</w:t>
      </w:r>
      <w:r w:rsidRPr="005A6F0A">
        <w:rPr>
          <w:rFonts w:ascii="Prompt" w:eastAsia="Angsana New" w:hAnsi="Prompt" w:cs="Prompt"/>
          <w:b/>
          <w:color w:val="C00000"/>
        </w:rPr>
        <w:t xml:space="preserve"> </w:t>
      </w:r>
      <w:r w:rsidRPr="005A6F0A">
        <w:rPr>
          <w:rFonts w:ascii="Prompt" w:eastAsia="Angsana New" w:hAnsi="Prompt" w:cs="Prompt"/>
        </w:rPr>
        <w:t>อยู่ในเขต</w:t>
      </w:r>
      <w:r w:rsidR="00B138B4">
        <w:rPr>
          <w:rFonts w:ascii="Prompt" w:eastAsia="Angsana New" w:hAnsi="Prompt" w:cs="Prompt"/>
          <w:cs/>
        </w:rPr>
        <w:br/>
      </w:r>
      <w:r w:rsidRPr="005A6F0A">
        <w:rPr>
          <w:rFonts w:ascii="Prompt" w:eastAsia="Angsana New" w:hAnsi="Prompt" w:cs="Prompt"/>
        </w:rPr>
        <w:t>ปกครองตนเองเผ่าถู่เจียและเผ่าเหมียว เมืองเซียงซี มีประวัติศาสตร์อันยาวนาน 2,000 ปี ถูกขนานนามว่า</w:t>
      </w:r>
      <w:r w:rsidRPr="005A6F0A">
        <w:rPr>
          <w:rFonts w:ascii="Prompt" w:eastAsia="Angsana New" w:hAnsi="Prompt" w:cs="Prompt"/>
          <w:color w:val="0000FF"/>
        </w:rPr>
        <w:t xml:space="preserve"> </w:t>
      </w:r>
      <w:r w:rsidRPr="005A6F0A">
        <w:rPr>
          <w:rFonts w:ascii="Prompt" w:eastAsia="Angsana New" w:hAnsi="Prompt" w:cs="Prompt"/>
          <w:b/>
          <w:i/>
          <w:color w:val="0000FF"/>
        </w:rPr>
        <w:t>เมืองแห่งน้ำตก</w:t>
      </w:r>
      <w:r w:rsidRPr="005A6F0A">
        <w:rPr>
          <w:rFonts w:ascii="Prompt" w:eastAsia="Angsana New" w:hAnsi="Prompt" w:cs="Prompt"/>
          <w:color w:val="0000FF"/>
        </w:rPr>
        <w:t xml:space="preserve"> </w:t>
      </w:r>
      <w:r w:rsidRPr="005A6F0A">
        <w:rPr>
          <w:rFonts w:ascii="Prompt" w:eastAsia="Angsana New" w:hAnsi="Prompt" w:cs="Prompt"/>
        </w:rPr>
        <w:t>เนื่องจากสถานที่แห่งนี้ตั้งอยู่บนภูเขาสูงรายล้อมด้วยสายน้ำที่ไหลผ่านบ้านเรือนอีกทั้ง</w:t>
      </w:r>
      <w:r w:rsidR="00B138B4">
        <w:rPr>
          <w:rFonts w:ascii="Prompt" w:eastAsia="Angsana New" w:hAnsi="Prompt" w:cs="Prompt"/>
          <w:cs/>
        </w:rPr>
        <w:br/>
      </w:r>
      <w:r w:rsidRPr="005A6F0A">
        <w:rPr>
          <w:rFonts w:ascii="Prompt" w:eastAsia="Angsana New" w:hAnsi="Prompt" w:cs="Prompt"/>
        </w:rPr>
        <w:t xml:space="preserve">เป็นฉากในภาพยนตร์ เรื่อง </w:t>
      </w:r>
      <w:r w:rsidRPr="005A6F0A">
        <w:rPr>
          <w:rFonts w:ascii="Prompt" w:eastAsia="Angsana New" w:hAnsi="Prompt" w:cs="Prompt"/>
          <w:b/>
        </w:rPr>
        <w:t xml:space="preserve">Hibiscus Town </w:t>
      </w:r>
      <w:r w:rsidRPr="005A6F0A">
        <w:rPr>
          <w:rFonts w:ascii="Prompt" w:eastAsia="Angsana New" w:hAnsi="Prompt" w:cs="Prompt"/>
        </w:rPr>
        <w:t>ซึ่งสร้างชื่อเสียงให้กับภาพยนตร์และสถานที่แห่งนี้อย่างมาก</w:t>
      </w:r>
    </w:p>
    <w:p w14:paraId="0E197029" w14:textId="77777777" w:rsidR="00B138B4" w:rsidRDefault="00EA65A7" w:rsidP="00B138B4">
      <w:pPr>
        <w:ind w:left="720" w:firstLine="720"/>
        <w:jc w:val="thaiDistribute"/>
        <w:rPr>
          <w:rFonts w:ascii="Prompt" w:eastAsia="Angsana New" w:hAnsi="Prompt" w:cs="Prompt"/>
          <w:b/>
          <w:color w:val="1155CC"/>
        </w:rPr>
      </w:pPr>
      <w:r w:rsidRPr="005A6F0A">
        <w:rPr>
          <w:rFonts w:ascii="Prompt" w:eastAsia="Angsana New" w:hAnsi="Prompt" w:cs="Prompt"/>
          <w:b/>
          <w:color w:val="1155CC"/>
        </w:rPr>
        <w:t>อิสระให้ท่านได้ชมทัศนียภาพของเมืองโบราณฝูหรงยามเย็นและค่ำคืน</w:t>
      </w:r>
    </w:p>
    <w:p w14:paraId="00013759" w14:textId="35BF7C89" w:rsidR="00B279D8" w:rsidRPr="00B138B4" w:rsidRDefault="00EA65A7" w:rsidP="00B138B4">
      <w:pPr>
        <w:jc w:val="thaiDistribute"/>
        <w:rPr>
          <w:rFonts w:ascii="Prompt" w:eastAsia="Angsana New" w:hAnsi="Prompt" w:cs="Prompt"/>
        </w:rPr>
      </w:pPr>
      <w:r w:rsidRPr="00B138B4">
        <w:rPr>
          <w:rFonts w:ascii="Prompt" w:eastAsia="Angsana New" w:hAnsi="Prompt" w:cs="Prompt"/>
          <w:b/>
          <w:color w:val="980000"/>
        </w:rPr>
        <w:t>ค่ำ</w:t>
      </w:r>
      <w:r w:rsidRPr="00B138B4">
        <w:rPr>
          <w:rFonts w:ascii="Prompt" w:eastAsia="Angsana New" w:hAnsi="Prompt" w:cs="Prompt"/>
          <w:b/>
          <w:color w:val="980000"/>
        </w:rPr>
        <w:tab/>
      </w:r>
      <w:r w:rsidRPr="00B138B4">
        <w:rPr>
          <w:rFonts w:ascii="Prompt" w:eastAsia="Angsana New" w:hAnsi="Prompt" w:cs="Prompt"/>
          <w:b/>
          <w:color w:val="980000"/>
        </w:rPr>
        <w:tab/>
        <w:t>บริการอาหารค่ำ ณ ภัตตาคาร</w:t>
      </w:r>
    </w:p>
    <w:p w14:paraId="0001375A" w14:textId="5471543A" w:rsidR="00B279D8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hAnsi="Prompt" w:cs="Prompt"/>
          <w:noProof/>
        </w:rPr>
        <w:drawing>
          <wp:anchor distT="0" distB="0" distL="0" distR="0" simplePos="0" relativeHeight="251658240" behindDoc="0" locked="0" layoutInCell="1" hidden="0" allowOverlap="1" wp14:anchorId="0001381C" wp14:editId="7BC3B266">
            <wp:simplePos x="0" y="0"/>
            <wp:positionH relativeFrom="page">
              <wp:align>right</wp:align>
            </wp:positionH>
            <wp:positionV relativeFrom="paragraph">
              <wp:posOffset>492125</wp:posOffset>
            </wp:positionV>
            <wp:extent cx="7534275" cy="3428365"/>
            <wp:effectExtent l="0" t="0" r="9525" b="635"/>
            <wp:wrapTopAndBottom distT="0" distB="0"/>
            <wp:docPr id="10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4283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 w:rsidRPr="00B138B4">
        <w:rPr>
          <w:rFonts w:ascii="Prompt" w:eastAsia="Angsana New" w:hAnsi="Prompt" w:cs="Prompt"/>
          <w:b/>
          <w:color w:val="0000FF"/>
        </w:rPr>
        <w:t>ที่พัก</w:t>
      </w:r>
      <w:r w:rsidR="00EA65A7" w:rsidRPr="00B138B4">
        <w:rPr>
          <w:rFonts w:ascii="Prompt" w:eastAsia="Angsana New" w:hAnsi="Prompt" w:cs="Prompt"/>
          <w:b/>
          <w:color w:val="0000FF"/>
        </w:rPr>
        <w:tab/>
      </w:r>
      <w:r w:rsidR="00EA65A7" w:rsidRPr="00B138B4">
        <w:rPr>
          <w:rFonts w:ascii="Prompt" w:eastAsia="Angsana New" w:hAnsi="Prompt" w:cs="Prompt"/>
          <w:b/>
          <w:color w:val="0000FF"/>
        </w:rPr>
        <w:tab/>
        <w:t>XIANGRONG HOTEL ระดับ 4</w:t>
      </w:r>
      <w:r w:rsidR="00EA65A7" w:rsidRPr="00B138B4">
        <w:rPr>
          <w:rFonts w:ascii="Prompt" w:eastAsia="Angsana New" w:hAnsi="Prompt" w:cs="Prompt"/>
          <w:color w:val="0000FF"/>
        </w:rPr>
        <w:t>*</w:t>
      </w:r>
      <w:r w:rsidR="00EA65A7" w:rsidRPr="00B138B4">
        <w:rPr>
          <w:rFonts w:ascii="Prompt" w:eastAsia="Angsana New" w:hAnsi="Prompt" w:cs="Prompt"/>
          <w:b/>
          <w:color w:val="0000FF"/>
        </w:rPr>
        <w:t xml:space="preserve"> หรือเทียบเท่า</w:t>
      </w:r>
    </w:p>
    <w:p w14:paraId="7D2B34A8" w14:textId="2DEADB3C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41DBF263" w14:textId="3946276C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35F6C0DA" w14:textId="3A492CF9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078473ED" w14:textId="244F24CD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hAnsi="Prompt" w:cs="Prompt"/>
          <w:noProof/>
        </w:rPr>
        <w:lastRenderedPageBreak/>
        <w:drawing>
          <wp:anchor distT="0" distB="0" distL="0" distR="0" simplePos="0" relativeHeight="251659264" behindDoc="1" locked="0" layoutInCell="1" hidden="0" allowOverlap="1" wp14:anchorId="0001381E" wp14:editId="52E190D6">
            <wp:simplePos x="0" y="0"/>
            <wp:positionH relativeFrom="margin">
              <wp:posOffset>-430530</wp:posOffset>
            </wp:positionH>
            <wp:positionV relativeFrom="margin">
              <wp:posOffset>628650</wp:posOffset>
            </wp:positionV>
            <wp:extent cx="7515225" cy="3620135"/>
            <wp:effectExtent l="0" t="0" r="9525" b="0"/>
            <wp:wrapSquare wrapText="bothSides"/>
            <wp:docPr id="3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1"/>
                    <a:srcRect b="4300"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36201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2990959" w14:textId="77777777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33336E47" w14:textId="77777777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2CCD1FC9" w14:textId="409BB686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752BCD8" wp14:editId="5409B870">
                <wp:simplePos x="0" y="0"/>
                <wp:positionH relativeFrom="page">
                  <wp:posOffset>66675</wp:posOffset>
                </wp:positionH>
                <wp:positionV relativeFrom="paragraph">
                  <wp:posOffset>126999</wp:posOffset>
                </wp:positionV>
                <wp:extent cx="7429500" cy="619125"/>
                <wp:effectExtent l="57150" t="19050" r="76200" b="104775"/>
                <wp:wrapNone/>
                <wp:docPr id="112740028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6191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5FBBD8" w14:textId="2361D33E" w:rsidR="00B138B4" w:rsidRPr="00463A34" w:rsidRDefault="00B138B4" w:rsidP="00B138B4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วันที่สอง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ฝูหรง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จางเจียเจี้ย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ศูนย์นวดฝ่าเท้าและสมุนไพรจีน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เขาเทียนจื่อซาน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เขาอวตาร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ขึ้นลิฟท์แก้วไป่หลง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สะพานหนึ่งในใต้หล้า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52BCD8" id="_x0000_s1027" type="#_x0000_t202" style="position:absolute;margin-left:5.25pt;margin-top:10pt;width:585pt;height:48.75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555FBBD8" w14:textId="2361D33E" w:rsidR="00B138B4" w:rsidRPr="00463A34" w:rsidRDefault="00B138B4" w:rsidP="00B138B4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วันที่สอง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ฝูหรง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จางเจียเจี้ย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ศูนย์นวดฝ่าเท้าและสมุนไพรจีน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เขาเทียนจื่อซาน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เขาอวตาร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ขึ้นลิฟท์แก้วไป่หลง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สะพานหนึ่งในใต้หล้า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F56D5D" w14:textId="4358CC20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1713742C" w14:textId="77777777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0FA2BFF8" w14:textId="77777777" w:rsidR="00B138B4" w:rsidRDefault="00EA65A7" w:rsidP="00B138B4">
      <w:pPr>
        <w:spacing w:line="240" w:lineRule="auto"/>
        <w:ind w:left="993" w:hanging="993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เช้า</w:t>
      </w:r>
      <w:r w:rsidRPr="00B138B4">
        <w:rPr>
          <w:rFonts w:ascii="Prompt" w:eastAsia="Angsana New" w:hAnsi="Prompt" w:cs="Prompt"/>
          <w:b/>
          <w:color w:val="980000"/>
        </w:rPr>
        <w:tab/>
      </w:r>
      <w:r w:rsidR="00B138B4">
        <w:rPr>
          <w:rFonts w:ascii="Prompt" w:eastAsia="Angsana New" w:hAnsi="Prompt" w:cs="Prompt"/>
          <w:b/>
          <w:color w:val="980000"/>
          <w:cs/>
        </w:rPr>
        <w:tab/>
      </w:r>
      <w:r w:rsidRPr="00B138B4">
        <w:rPr>
          <w:rFonts w:ascii="Prompt" w:eastAsia="Angsana New" w:hAnsi="Prompt" w:cs="Prompt"/>
          <w:b/>
          <w:color w:val="980000"/>
        </w:rPr>
        <w:t>บริการอาหารเช้า ณ ห้องอาหารของโรงแรม</w:t>
      </w:r>
    </w:p>
    <w:p w14:paraId="0001375E" w14:textId="6885B5C3" w:rsidR="00B279D8" w:rsidRPr="00B138B4" w:rsidRDefault="00EA65A7" w:rsidP="00B138B4">
      <w:pPr>
        <w:spacing w:line="240" w:lineRule="auto"/>
        <w:ind w:firstLine="1440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</w:rPr>
        <w:t xml:space="preserve">จากนั้นนำท่านเดินทางสู่ </w:t>
      </w:r>
      <w:r w:rsidRPr="00B138B4">
        <w:rPr>
          <w:rFonts w:ascii="Prompt" w:eastAsia="Angsana New" w:hAnsi="Prompt" w:cs="Prompt"/>
          <w:b/>
          <w:color w:val="0000FF"/>
        </w:rPr>
        <w:t>เมืองจางเจียเจี้ย</w:t>
      </w:r>
      <w:r w:rsidRPr="00B138B4">
        <w:rPr>
          <w:rFonts w:ascii="Prompt" w:eastAsia="Angsana New" w:hAnsi="Prompt" w:cs="Prompt"/>
        </w:rPr>
        <w:t xml:space="preserve"> (ใช้เวลาเดินทางประมาณ 2 ชั่วโมง) ระหว่างทางให้ท่านได้ชื่นชม ทิวทัศย์  ขุนเขา</w:t>
      </w:r>
      <w:r w:rsidR="00B138B4">
        <w:rPr>
          <w:rFonts w:ascii="Prompt" w:eastAsia="Angsana New" w:hAnsi="Prompt" w:cs="Prompt" w:hint="cs"/>
          <w:cs/>
          <w:lang w:bidi="th"/>
        </w:rPr>
        <w:t xml:space="preserve"> </w:t>
      </w:r>
      <w:r w:rsidRPr="00B138B4">
        <w:rPr>
          <w:rFonts w:ascii="Prompt" w:eastAsia="Angsana New" w:hAnsi="Prompt" w:cs="Prompt"/>
        </w:rPr>
        <w:t>หมู่มวนพฤษา หรือนอนหลับพักผ่อนตามอัธยาศัยระหว่างเดินทาง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จากนั้นนำท่านแวะ</w:t>
      </w:r>
      <w:r w:rsidRPr="00B138B4">
        <w:rPr>
          <w:rFonts w:ascii="Prompt" w:eastAsia="Angsana New" w:hAnsi="Prompt" w:cs="Prompt"/>
          <w:b/>
        </w:rPr>
        <w:t>ศูนย์นวดฝ่าเท้าและสมุนไพรจีน</w:t>
      </w:r>
      <w:r w:rsidRPr="00B138B4">
        <w:rPr>
          <w:rFonts w:ascii="Prompt" w:eastAsia="Angsana New" w:hAnsi="Prompt" w:cs="Prompt"/>
        </w:rPr>
        <w:t xml:space="preserve"> ให้ท่านได้ผ่อนคลายกับการนวดเท้าซึ่งเป็นอีกวิธีหนึ่ง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ในการผ่อนคลายความเครียด ปรับสมดุลให้การไหลเวียนของโลหิตด้วยวิธีธรรมชาติ และฟังบรรยายเกี่ยวกับสมุนไพร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ของจีน เช่น บัวหิมะ น้ำมันนวดแก้ปวดเมื่อย เป็นต้น</w:t>
      </w:r>
    </w:p>
    <w:p w14:paraId="2E8762C5" w14:textId="77777777" w:rsidR="00B138B4" w:rsidRPr="00B138B4" w:rsidRDefault="00B138B4" w:rsidP="00B138B4">
      <w:pPr>
        <w:spacing w:line="227" w:lineRule="auto"/>
        <w:ind w:firstLine="720"/>
        <w:jc w:val="thaiDistribute"/>
        <w:rPr>
          <w:rFonts w:ascii="Prompt" w:eastAsia="Angsana New" w:hAnsi="Prompt" w:cs="Prompt"/>
        </w:rPr>
      </w:pPr>
    </w:p>
    <w:p w14:paraId="0001375F" w14:textId="3D861BAD" w:rsidR="00B279D8" w:rsidRPr="00B138B4" w:rsidRDefault="00EA65A7" w:rsidP="00B138B4">
      <w:pPr>
        <w:spacing w:line="227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กลางวัน</w:t>
      </w:r>
      <w:r w:rsidR="00B138B4">
        <w:rPr>
          <w:rFonts w:ascii="Prompt" w:eastAsia="Angsana New" w:hAnsi="Prompt" w:cs="Prompt" w:hint="cs"/>
          <w:b/>
          <w:color w:val="980000"/>
          <w:cs/>
        </w:rPr>
        <w:t xml:space="preserve">  </w:t>
      </w:r>
      <w:r w:rsidR="00B138B4">
        <w:rPr>
          <w:rFonts w:ascii="Prompt" w:eastAsia="Angsana New" w:hAnsi="Prompt" w:cs="Prompt"/>
          <w:b/>
          <w:color w:val="980000"/>
          <w:cs/>
        </w:rPr>
        <w:tab/>
      </w:r>
      <w:r w:rsidRPr="00B138B4">
        <w:rPr>
          <w:rFonts w:ascii="Prompt" w:eastAsia="Angsana New" w:hAnsi="Prompt" w:cs="Prompt"/>
          <w:b/>
          <w:color w:val="980000"/>
        </w:rPr>
        <w:t>บริการอาหารกลางวัน ณ ภัตตาคาร</w:t>
      </w:r>
      <w:r w:rsidRPr="00B138B4">
        <w:rPr>
          <w:rFonts w:ascii="Prompt" w:eastAsia="Angsana New" w:hAnsi="Prompt" w:cs="Prompt"/>
          <w:b/>
          <w:color w:val="0000FF"/>
        </w:rPr>
        <w:tab/>
      </w:r>
    </w:p>
    <w:p w14:paraId="00013760" w14:textId="70927457" w:rsidR="00B279D8" w:rsidRPr="00B138B4" w:rsidRDefault="00EA65A7" w:rsidP="00B138B4">
      <w:pPr>
        <w:spacing w:line="227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0000FF"/>
        </w:rPr>
        <w:t>บ่าย</w:t>
      </w:r>
      <w:r w:rsidRPr="00B138B4">
        <w:rPr>
          <w:rFonts w:ascii="Prompt" w:eastAsia="Angsana New" w:hAnsi="Prompt" w:cs="Prompt"/>
        </w:rPr>
        <w:tab/>
      </w:r>
      <w:r w:rsidR="00B138B4">
        <w:rPr>
          <w:rFonts w:ascii="Prompt" w:eastAsia="Angsana New" w:hAnsi="Prompt" w:cs="Prompt"/>
          <w:cs/>
        </w:rPr>
        <w:tab/>
      </w:r>
      <w:r w:rsidRPr="00B138B4">
        <w:rPr>
          <w:rFonts w:ascii="Prompt" w:eastAsia="Angsana New" w:hAnsi="Prompt" w:cs="Prompt"/>
        </w:rPr>
        <w:t xml:space="preserve">นำท่านนั่งรถอุทยานนำท่านสู่ </w:t>
      </w:r>
      <w:r w:rsidRPr="00B138B4">
        <w:rPr>
          <w:rFonts w:ascii="Prompt" w:eastAsia="Angsana New" w:hAnsi="Prompt" w:cs="Prompt"/>
          <w:b/>
          <w:color w:val="0000FF"/>
        </w:rPr>
        <w:t>เขาเทียนจื่อซาน (เขาอวตาร)</w:t>
      </w:r>
      <w:r w:rsidRPr="00B138B4">
        <w:rPr>
          <w:rFonts w:ascii="Prompt" w:eastAsia="Angsana New" w:hAnsi="Prompt" w:cs="Prompt"/>
          <w:b/>
          <w:color w:val="0070C0"/>
        </w:rPr>
        <w:t xml:space="preserve"> </w:t>
      </w:r>
      <w:r w:rsidRPr="00B138B4">
        <w:rPr>
          <w:rFonts w:ascii="Prompt" w:eastAsia="Angsana New" w:hAnsi="Prompt" w:cs="Prompt"/>
        </w:rPr>
        <w:t xml:space="preserve">โดย </w:t>
      </w:r>
      <w:r w:rsidRPr="00B138B4">
        <w:rPr>
          <w:rFonts w:ascii="Prompt" w:eastAsia="Angsana New" w:hAnsi="Prompt" w:cs="Prompt"/>
          <w:b/>
          <w:color w:val="0000FF"/>
        </w:rPr>
        <w:t>ลิฟท์แก้วไป่หลง</w:t>
      </w:r>
      <w:r w:rsidRPr="00B138B4">
        <w:rPr>
          <w:rFonts w:ascii="Prompt" w:eastAsia="Angsana New" w:hAnsi="Prompt" w:cs="Prompt"/>
          <w:color w:val="3333CC"/>
        </w:rPr>
        <w:t xml:space="preserve"> </w:t>
      </w:r>
      <w:r w:rsidRPr="00B138B4">
        <w:rPr>
          <w:rFonts w:ascii="Prompt" w:eastAsia="Angsana New" w:hAnsi="Prompt" w:cs="Prompt"/>
        </w:rPr>
        <w:t xml:space="preserve">เป็นลิฟท์แก้วแห่งแรกของเอเชียที่สร้างขึ้นเทียบหน้าผาสูงชัน มีความสูง 326 เมตร ขณะโดยสารในลิฟท์แก้ว ท่านจะได้ตื่นตาตื่นใจกับ </w:t>
      </w:r>
      <w:r w:rsidRPr="00B138B4">
        <w:rPr>
          <w:rFonts w:ascii="Prompt" w:eastAsia="Angsana New" w:hAnsi="Prompt" w:cs="Prompt"/>
          <w:b/>
        </w:rPr>
        <w:t>ยอดเขาฮาลีลูย่า</w:t>
      </w:r>
      <w:r w:rsidRPr="00B138B4">
        <w:rPr>
          <w:rFonts w:ascii="Prompt" w:eastAsia="Angsana New" w:hAnsi="Prompt" w:cs="Prompt"/>
        </w:rPr>
        <w:t xml:space="preserve"> มีความสูงถึง 1,250 เมตร ชมทิวทัศน์อันสวยงามที่สุดแสนประทับใจ ของจางเจียเจี้ยทั้งด้านทิศตะวันออก ทิศใต้และทิศตะวันตกของเขาเทียนจื่อซานนั้นเต็มไปด้วยชะง่อนผาอันสูงชัน เหวลึก และป่าหิน หินยักษ์ในรูปลักษณะต่างๆ ยืนตระหง่านค้ำฟ้า จากนั้นนำท่านชม </w:t>
      </w:r>
      <w:r w:rsidRPr="00B138B4">
        <w:rPr>
          <w:rFonts w:ascii="Prompt" w:eastAsia="Angsana New" w:hAnsi="Prompt" w:cs="Prompt"/>
          <w:b/>
          <w:color w:val="0000FF"/>
        </w:rPr>
        <w:t>สะพานหนึ่งในใต้หล้า (สะพานใต้ฟ้าอันดับ 1)</w:t>
      </w:r>
      <w:r w:rsidRPr="00B138B4">
        <w:rPr>
          <w:rFonts w:ascii="Prompt" w:eastAsia="Angsana New" w:hAnsi="Prompt" w:cs="Prompt"/>
          <w:color w:val="3333CC"/>
        </w:rPr>
        <w:t xml:space="preserve"> </w:t>
      </w:r>
      <w:r w:rsidRPr="00B138B4">
        <w:rPr>
          <w:rFonts w:ascii="Prompt" w:eastAsia="Angsana New" w:hAnsi="Prompt" w:cs="Prompt"/>
        </w:rPr>
        <w:t>ในจางเจียเจี้ยที่มีทัศนียภาพสวยงาม รายล้อมด้วยหมู่ขุนเขา ซึ่งภาพยนตร์ฮอลลีวู้ดชื่อดังเรื่อง “อวตาร” ได้นำวิวบางส่วนของขุนเขามาเป็นฉากในการถ่ายทำภาพยนตร์เรื่องดังกล่าว ท่านจะได้เพลิดเพลินกับทิวทัศน์อันสวยงามที่แสนประทับใจมิรู้ลืม</w:t>
      </w:r>
    </w:p>
    <w:p w14:paraId="0F0D19F7" w14:textId="77777777" w:rsidR="00B138B4" w:rsidRDefault="00EA65A7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  <w:r>
        <w:rPr>
          <w:rFonts w:ascii="Angsana New" w:eastAsia="Angsana New" w:hAnsi="Angsana New" w:cs="Angsana New"/>
          <w:b/>
          <w:color w:val="0000FF"/>
          <w:sz w:val="32"/>
          <w:szCs w:val="32"/>
        </w:rPr>
        <w:tab/>
      </w:r>
    </w:p>
    <w:p w14:paraId="040E3C45" w14:textId="77777777" w:rsidR="00B138B4" w:rsidRDefault="00B138B4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549A96FA" w14:textId="2B1A6BA9" w:rsidR="00B138B4" w:rsidRDefault="00B138B4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  <w:r>
        <w:rPr>
          <w:noProof/>
        </w:rPr>
        <w:lastRenderedPageBreak/>
        <w:drawing>
          <wp:anchor distT="0" distB="0" distL="0" distR="0" simplePos="0" relativeHeight="251660288" behindDoc="0" locked="0" layoutInCell="1" hidden="0" allowOverlap="1" wp14:anchorId="00013820" wp14:editId="71948ACA">
            <wp:simplePos x="0" y="0"/>
            <wp:positionH relativeFrom="margin">
              <wp:posOffset>-416560</wp:posOffset>
            </wp:positionH>
            <wp:positionV relativeFrom="paragraph">
              <wp:posOffset>400050</wp:posOffset>
            </wp:positionV>
            <wp:extent cx="7486650" cy="3106420"/>
            <wp:effectExtent l="0" t="0" r="0" b="0"/>
            <wp:wrapTopAndBottom distT="0" distB="0"/>
            <wp:docPr id="1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31064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0013761" w14:textId="0E0510B7" w:rsidR="00B279D8" w:rsidRDefault="00B279D8" w:rsidP="00B138B4">
      <w:pPr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00013762" w14:textId="2A6434F7" w:rsidR="00B279D8" w:rsidRPr="00B138B4" w:rsidRDefault="00EA65A7">
      <w:pPr>
        <w:spacing w:line="227" w:lineRule="auto"/>
        <w:jc w:val="both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ค่ำ</w:t>
      </w:r>
      <w:r w:rsidRPr="00B138B4">
        <w:rPr>
          <w:rFonts w:ascii="Prompt" w:eastAsia="Angsana New" w:hAnsi="Prompt" w:cs="Prompt"/>
          <w:b/>
          <w:color w:val="980000"/>
        </w:rPr>
        <w:tab/>
      </w:r>
      <w:r w:rsidRPr="00B138B4">
        <w:rPr>
          <w:rFonts w:ascii="Prompt" w:eastAsia="Angsana New" w:hAnsi="Prompt" w:cs="Prompt"/>
          <w:b/>
          <w:color w:val="980000"/>
        </w:rPr>
        <w:tab/>
        <w:t>บริการอาหารค่ำ ณ ภัตตาคาร</w:t>
      </w:r>
    </w:p>
    <w:p w14:paraId="4B5E8BE9" w14:textId="0CB05A54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AB21F9" wp14:editId="02047DC1">
                <wp:simplePos x="0" y="0"/>
                <wp:positionH relativeFrom="page">
                  <wp:align>left</wp:align>
                </wp:positionH>
                <wp:positionV relativeFrom="paragraph">
                  <wp:posOffset>281305</wp:posOffset>
                </wp:positionV>
                <wp:extent cx="7429500" cy="619125"/>
                <wp:effectExtent l="57150" t="19050" r="76200" b="104775"/>
                <wp:wrapNone/>
                <wp:docPr id="151180986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6191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714A79" w14:textId="77777777" w:rsidR="00B138B4" w:rsidRPr="00B138B4" w:rsidRDefault="00B138B4" w:rsidP="00B138B4">
                            <w:pP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วันที่สาม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ล่องเรือทะเลสาบเป่าเฟิงหู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ศูนย์ผลิตภัณฑ์เครื่องหยก</w:t>
                            </w:r>
                          </w:p>
                          <w:p w14:paraId="2E496D16" w14:textId="1042CA18" w:rsidR="00B138B4" w:rsidRPr="00463A34" w:rsidRDefault="00B138B4" w:rsidP="00B138B4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OPTION TOUR: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สะพานกระจกข้ามหุบเขาแกรนด์แคนยอน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+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VR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4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มิติ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ท่องหุบเขาแกรนด์แคนยอนเสมือนจริง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AB21F9" id="_x0000_s1028" type="#_x0000_t202" style="position:absolute;margin-left:0;margin-top:22.15pt;width:585pt;height:48.75pt;z-index:25167564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37714A79" w14:textId="77777777" w:rsidR="00B138B4" w:rsidRPr="00B138B4" w:rsidRDefault="00B138B4" w:rsidP="00B138B4">
                      <w:pP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วันที่สาม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ล่องเรือทะเลสาบเป่าเฟิงหู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ศูนย์ผลิตภัณฑ์เครื่องหยก</w:t>
                      </w:r>
                    </w:p>
                    <w:p w14:paraId="2E496D16" w14:textId="1042CA18" w:rsidR="00B138B4" w:rsidRPr="00463A34" w:rsidRDefault="00B138B4" w:rsidP="00B138B4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OPTION TOUR: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สะพานกระจกข้ามหุบเขาแกรนด์แคนยอน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+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VR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4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มิติ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ท่องหุบเขาแกรนด์แคนยอนเสมือนจริง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A65A7" w:rsidRPr="00B138B4">
        <w:rPr>
          <w:rFonts w:ascii="Prompt" w:eastAsia="Angsana New" w:hAnsi="Prompt" w:cs="Prompt"/>
          <w:b/>
          <w:color w:val="0000FF"/>
        </w:rPr>
        <w:t>ที่พัก</w:t>
      </w:r>
      <w:r w:rsidR="00EA65A7" w:rsidRPr="00B138B4">
        <w:rPr>
          <w:rFonts w:ascii="Prompt" w:eastAsia="Angsana New" w:hAnsi="Prompt" w:cs="Prompt"/>
          <w:b/>
          <w:color w:val="0000FF"/>
        </w:rPr>
        <w:tab/>
      </w:r>
      <w:r w:rsidR="00EA65A7" w:rsidRPr="00B138B4">
        <w:rPr>
          <w:rFonts w:ascii="Prompt" w:eastAsia="Angsana New" w:hAnsi="Prompt" w:cs="Prompt"/>
          <w:b/>
          <w:color w:val="0000FF"/>
        </w:rPr>
        <w:tab/>
        <w:t>JINTIAN SHENGSHI HOTEL ระดับ 4</w:t>
      </w:r>
      <w:r w:rsidR="00EA65A7" w:rsidRPr="00B138B4">
        <w:rPr>
          <w:rFonts w:ascii="Prompt" w:eastAsia="Angsana New" w:hAnsi="Prompt" w:cs="Prompt"/>
          <w:color w:val="0000FF"/>
        </w:rPr>
        <w:t>*</w:t>
      </w:r>
      <w:r w:rsidR="00EA65A7" w:rsidRPr="00B138B4">
        <w:rPr>
          <w:rFonts w:ascii="Prompt" w:eastAsia="Angsana New" w:hAnsi="Prompt" w:cs="Prompt"/>
          <w:b/>
          <w:color w:val="0000FF"/>
        </w:rPr>
        <w:t xml:space="preserve"> หรือเทียบเท่า</w:t>
      </w:r>
    </w:p>
    <w:p w14:paraId="3FDF0F91" w14:textId="3DB18793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1CCA310B" w14:textId="6CDA38E6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00013767" w14:textId="3789CAFC" w:rsidR="00B279D8" w:rsidRPr="00B138B4" w:rsidRDefault="00EA65A7" w:rsidP="00B138B4">
      <w:pPr>
        <w:spacing w:line="240" w:lineRule="auto"/>
        <w:jc w:val="both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เช้า</w:t>
      </w:r>
      <w:r w:rsidRPr="00B138B4">
        <w:rPr>
          <w:rFonts w:ascii="Prompt" w:eastAsia="Angsana New" w:hAnsi="Prompt" w:cs="Prompt"/>
          <w:b/>
          <w:color w:val="980000"/>
        </w:rPr>
        <w:tab/>
      </w:r>
      <w:r w:rsidR="00B138B4">
        <w:rPr>
          <w:rFonts w:ascii="Prompt" w:eastAsia="Angsana New" w:hAnsi="Prompt" w:cs="Prompt"/>
          <w:b/>
          <w:color w:val="980000"/>
          <w:cs/>
        </w:rPr>
        <w:tab/>
      </w:r>
      <w:r w:rsidRPr="00B138B4">
        <w:rPr>
          <w:rFonts w:ascii="Prompt" w:eastAsia="Angsana New" w:hAnsi="Prompt" w:cs="Prompt"/>
          <w:b/>
          <w:color w:val="980000"/>
        </w:rPr>
        <w:t>บริการอาหารเช้า ณ ห้องอาหารของโรงแรม</w:t>
      </w:r>
    </w:p>
    <w:p w14:paraId="00013768" w14:textId="2D519E79" w:rsidR="00B279D8" w:rsidRPr="00B138B4" w:rsidRDefault="00B138B4" w:rsidP="00B138B4">
      <w:pPr>
        <w:spacing w:line="227" w:lineRule="auto"/>
        <w:ind w:firstLine="1418"/>
        <w:jc w:val="thaiDistribute"/>
        <w:rPr>
          <w:rFonts w:ascii="Prompt" w:eastAsia="Angsana New" w:hAnsi="Prompt" w:cs="Prompt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0CAC8A29" wp14:editId="0CEFDA78">
            <wp:simplePos x="0" y="0"/>
            <wp:positionH relativeFrom="margin">
              <wp:align>center</wp:align>
            </wp:positionH>
            <wp:positionV relativeFrom="margin">
              <wp:posOffset>6067425</wp:posOffset>
            </wp:positionV>
            <wp:extent cx="7524750" cy="3322955"/>
            <wp:effectExtent l="0" t="0" r="0" b="0"/>
            <wp:wrapTight wrapText="bothSides">
              <wp:wrapPolygon edited="0">
                <wp:start x="0" y="0"/>
                <wp:lineTo x="0" y="21423"/>
                <wp:lineTo x="21545" y="21423"/>
                <wp:lineTo x="21545" y="0"/>
                <wp:lineTo x="0" y="0"/>
              </wp:wrapPolygon>
            </wp:wrapTight>
            <wp:docPr id="5" name="image9.jpg" descr="รูปภาพประกอบด้วย ภูมิประเทศ, เมฆ, กลางแจ้ง, ท้องฟ้า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9.jpg" descr="รูปภาพประกอบด้วย ภูมิประเทศ, เมฆ, กลางแจ้ง, ท้องฟ้า&#10;&#10;คำอธิบายที่สร้างโดยอัตโนมัติ"/>
                    <pic:cNvPicPr preferRelativeResize="0"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322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 w:rsidRPr="00B138B4">
        <w:rPr>
          <w:rFonts w:ascii="Prompt" w:eastAsia="Angsana New" w:hAnsi="Prompt" w:cs="Prompt"/>
        </w:rPr>
        <w:t>นำท่านเพลิดเพลินไปกับการล่องเรือชมความงาม</w:t>
      </w:r>
      <w:r w:rsidR="00EA65A7" w:rsidRPr="00B138B4">
        <w:rPr>
          <w:rFonts w:ascii="Prompt" w:eastAsia="Angsana New" w:hAnsi="Prompt" w:cs="Prompt"/>
          <w:b/>
          <w:color w:val="0000FF"/>
        </w:rPr>
        <w:t xml:space="preserve"> ทะเลสาบเป่าเฟิงหู (Baofeng Lake)</w:t>
      </w:r>
      <w:r w:rsidR="00EA65A7" w:rsidRPr="00B138B4">
        <w:rPr>
          <w:rFonts w:ascii="Prompt" w:eastAsia="Angsana New" w:hAnsi="Prompt" w:cs="Prompt"/>
        </w:rPr>
        <w:t>ทะเลสาบที่สวยงามด้วยน้ำที่เป็นสีเขียวเข้มราวกับเนื้อหยกโอบล้อมด้วยภูเขาหินรูปทรงประหลาด</w:t>
      </w:r>
      <w:r>
        <w:rPr>
          <w:rFonts w:ascii="Prompt" w:eastAsia="Angsana New" w:hAnsi="Prompt" w:cs="Prompt"/>
          <w:cs/>
        </w:rPr>
        <w:br/>
      </w:r>
      <w:r w:rsidR="00EA65A7" w:rsidRPr="00B138B4">
        <w:rPr>
          <w:rFonts w:ascii="Prompt" w:eastAsia="Angsana New" w:hAnsi="Prompt" w:cs="Prompt"/>
        </w:rPr>
        <w:t>แปลกตาต่าง ๆ มากมาย เป็นทะเลสาบบนที่สูง ที่หาชมได้ยาก ได้รับการขึ้นทะเบียนเป็นมรดกโลกทางธรรมชาติ ในปี ค.ศ. 1992</w:t>
      </w:r>
    </w:p>
    <w:p w14:paraId="00013769" w14:textId="471936A1" w:rsidR="00B279D8" w:rsidRDefault="00B279D8">
      <w:pPr>
        <w:spacing w:line="227" w:lineRule="auto"/>
        <w:ind w:left="1440"/>
        <w:jc w:val="both"/>
        <w:rPr>
          <w:rFonts w:ascii="Angsana New" w:eastAsia="Angsana New" w:hAnsi="Angsana New" w:cs="Angsana New"/>
          <w:sz w:val="32"/>
          <w:szCs w:val="32"/>
          <w:lang w:bidi="th"/>
        </w:rPr>
      </w:pPr>
    </w:p>
    <w:p w14:paraId="0001376A" w14:textId="58E63C7C" w:rsidR="00B279D8" w:rsidRDefault="00B279D8">
      <w:pPr>
        <w:spacing w:line="227" w:lineRule="auto"/>
        <w:ind w:left="1440"/>
        <w:jc w:val="both"/>
        <w:rPr>
          <w:rFonts w:ascii="Angsana New" w:eastAsia="Angsana New" w:hAnsi="Angsana New" w:cs="Angsana New"/>
          <w:sz w:val="32"/>
          <w:szCs w:val="32"/>
        </w:rPr>
      </w:pPr>
    </w:p>
    <w:p w14:paraId="0001376B" w14:textId="77777777" w:rsidR="00B279D8" w:rsidRPr="00B138B4" w:rsidRDefault="00EA65A7" w:rsidP="00B138B4">
      <w:pPr>
        <w:spacing w:line="227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กลางวัน</w:t>
      </w:r>
      <w:r w:rsidRPr="00B138B4">
        <w:rPr>
          <w:rFonts w:ascii="Prompt" w:eastAsia="Angsana New" w:hAnsi="Prompt" w:cs="Prompt"/>
          <w:b/>
          <w:color w:val="980000"/>
        </w:rPr>
        <w:tab/>
        <w:t>บริการอาหารกลางวัน ณ ภัตตาคาร</w:t>
      </w:r>
      <w:r w:rsidRPr="00B138B4">
        <w:rPr>
          <w:rFonts w:ascii="Prompt" w:eastAsia="Angsana New" w:hAnsi="Prompt" w:cs="Prompt"/>
          <w:b/>
          <w:color w:val="0000FF"/>
        </w:rPr>
        <w:tab/>
      </w:r>
    </w:p>
    <w:p w14:paraId="2A5EE92A" w14:textId="77777777" w:rsidR="00B138B4" w:rsidRDefault="00EA65A7" w:rsidP="00B138B4">
      <w:pPr>
        <w:spacing w:line="227" w:lineRule="auto"/>
        <w:jc w:val="thaiDistribute"/>
        <w:rPr>
          <w:rFonts w:ascii="Prompt" w:eastAsia="Angsana New" w:hAnsi="Prompt" w:cs="Prompt"/>
        </w:rPr>
      </w:pPr>
      <w:r w:rsidRPr="00B138B4">
        <w:rPr>
          <w:rFonts w:ascii="Prompt" w:eastAsia="Angsana New" w:hAnsi="Prompt" w:cs="Prompt"/>
          <w:b/>
          <w:color w:val="0000FF"/>
        </w:rPr>
        <w:t>บ่าย</w:t>
      </w:r>
      <w:r w:rsidRPr="00B138B4">
        <w:rPr>
          <w:rFonts w:ascii="Prompt" w:eastAsia="Angsana New" w:hAnsi="Prompt" w:cs="Prompt"/>
          <w:b/>
          <w:color w:val="0000FF"/>
        </w:rPr>
        <w:tab/>
      </w:r>
      <w:r w:rsidR="00B138B4">
        <w:rPr>
          <w:rFonts w:ascii="Prompt" w:eastAsia="Angsana New" w:hAnsi="Prompt" w:cs="Prompt"/>
          <w:b/>
          <w:color w:val="0000FF"/>
          <w:cs/>
        </w:rPr>
        <w:tab/>
      </w:r>
      <w:r w:rsidRPr="00B138B4">
        <w:rPr>
          <w:rFonts w:ascii="Prompt" w:eastAsia="Angsana New" w:hAnsi="Prompt" w:cs="Prompt"/>
        </w:rPr>
        <w:t xml:space="preserve">จากนั้นนำท่านแวะชม </w:t>
      </w:r>
      <w:r w:rsidRPr="00B138B4">
        <w:rPr>
          <w:rFonts w:ascii="Prompt" w:eastAsia="Angsana New" w:hAnsi="Prompt" w:cs="Prompt"/>
          <w:b/>
        </w:rPr>
        <w:t>ศูนย์ผลิตภัณฑ์เครื่องหยก</w:t>
      </w:r>
      <w:r w:rsidRPr="00B138B4">
        <w:rPr>
          <w:rFonts w:ascii="Prompt" w:eastAsia="Angsana New" w:hAnsi="Prompt" w:cs="Prompt"/>
        </w:rPr>
        <w:t xml:space="preserve"> เครื่องประดับที่นิยมกันอย่างแพร่หลายตามความเชื่อ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ของคนชาวจีนซึ่งมีมาตั้งแต่สมัยโบราณ โดยเฉพาะความเชื่อเกี่ยวกับการใส่หยกเป็นเครื่องประดับ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จะช่วยเสริมให้มีอำนาจ ช่วยให้มีความเจริญก้าวหน้าและความเจริญรุ่งเรือง อีกทั้งยังช่วยสร้างสมดุล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ให้เกิดขึ้นได้ทั้งร่างกายและจิตใจ รวมไปถึงการช่วยเสริมพลังให้ร่างกาย</w:t>
      </w:r>
    </w:p>
    <w:p w14:paraId="0001376E" w14:textId="13FCD2F5" w:rsidR="00B279D8" w:rsidRPr="00B138B4" w:rsidRDefault="00EA65A7" w:rsidP="00B138B4">
      <w:pPr>
        <w:spacing w:line="227" w:lineRule="auto"/>
        <w:ind w:firstLine="720"/>
        <w:jc w:val="thaiDistribute"/>
        <w:rPr>
          <w:rFonts w:ascii="Prompt" w:eastAsia="Angsana New" w:hAnsi="Prompt" w:cs="Prompt"/>
          <w:highlight w:val="yellow"/>
        </w:rPr>
      </w:pPr>
      <w:r w:rsidRPr="00B138B4">
        <w:rPr>
          <w:rFonts w:ascii="Prompt" w:eastAsia="Angsana New" w:hAnsi="Prompt" w:cs="Prompt"/>
        </w:rPr>
        <w:t>จากนั้น</w:t>
      </w:r>
      <w:r w:rsidRPr="00B138B4">
        <w:rPr>
          <w:rFonts w:ascii="Prompt" w:eastAsia="Angsana New" w:hAnsi="Prompt" w:cs="Prompt"/>
          <w:highlight w:val="yellow"/>
        </w:rPr>
        <w:t>ท่านสามารถเลือกซื้อโปรแกรมเสริมซึ่งเป็นโปรแกรมท่องเที่ยวที่ไม่ได้รวมอยู่ในรายการท่องเที่ยว</w:t>
      </w:r>
      <w:r w:rsidR="00B138B4">
        <w:rPr>
          <w:rFonts w:ascii="Prompt" w:eastAsia="Angsana New" w:hAnsi="Prompt" w:cs="Prompt"/>
          <w:highlight w:val="yellow"/>
          <w:cs/>
        </w:rPr>
        <w:br/>
      </w:r>
      <w:r w:rsidR="00B138B4">
        <w:rPr>
          <w:rFonts w:ascii="Prompt" w:eastAsia="Angsana New" w:hAnsi="Prompt" w:cs="Prompt" w:hint="cs"/>
          <w:highlight w:val="yellow"/>
          <w:cs/>
        </w:rPr>
        <w:t xml:space="preserve"> </w:t>
      </w:r>
      <w:r w:rsidRPr="00B138B4">
        <w:rPr>
          <w:rFonts w:ascii="Prompt" w:eastAsia="Angsana New" w:hAnsi="Prompt" w:cs="Prompt"/>
          <w:b/>
          <w:color w:val="0000FF"/>
          <w:highlight w:val="yellow"/>
        </w:rPr>
        <w:t>OPTION</w:t>
      </w:r>
      <w:r w:rsidR="00B138B4">
        <w:rPr>
          <w:rFonts w:ascii="Prompt" w:eastAsia="Angsana New" w:hAnsi="Prompt" w:cs="Prompt" w:hint="cs"/>
          <w:b/>
          <w:color w:val="0000FF"/>
          <w:highlight w:val="yellow"/>
          <w:cs/>
        </w:rPr>
        <w:t xml:space="preserve"> </w:t>
      </w:r>
      <w:r w:rsidRPr="00B138B4">
        <w:rPr>
          <w:rFonts w:ascii="Prompt" w:eastAsia="Angsana New" w:hAnsi="Prompt" w:cs="Prompt"/>
          <w:b/>
          <w:color w:val="0000FF"/>
          <w:highlight w:val="yellow"/>
        </w:rPr>
        <w:t>: สะพานกระจกจางเจียเจี้ย ราคา ท่านละ 400 หยวน</w:t>
      </w:r>
    </w:p>
    <w:p w14:paraId="0001376F" w14:textId="77777777" w:rsidR="00B279D8" w:rsidRPr="00B138B4" w:rsidRDefault="00EA65A7" w:rsidP="00B138B4">
      <w:pPr>
        <w:spacing w:line="240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0000FF"/>
        </w:rPr>
        <w:tab/>
      </w:r>
      <w:r w:rsidRPr="00B138B4">
        <w:rPr>
          <w:rFonts w:ascii="Prompt" w:eastAsia="Angsana New" w:hAnsi="Prompt" w:cs="Prompt"/>
          <w:b/>
          <w:color w:val="0000FF"/>
        </w:rPr>
        <w:tab/>
      </w:r>
    </w:p>
    <w:p w14:paraId="00013770" w14:textId="77777777" w:rsidR="00B279D8" w:rsidRPr="00B138B4" w:rsidRDefault="00EA65A7" w:rsidP="00B138B4">
      <w:pPr>
        <w:spacing w:line="240" w:lineRule="auto"/>
        <w:ind w:firstLine="720"/>
        <w:jc w:val="thaiDistribute"/>
        <w:rPr>
          <w:rFonts w:ascii="Prompt" w:eastAsia="Angsana New" w:hAnsi="Prompt" w:cs="Prompt"/>
          <w:b/>
          <w:color w:val="FF0000"/>
        </w:rPr>
      </w:pPr>
      <w:r w:rsidRPr="00B138B4">
        <w:rPr>
          <w:rFonts w:ascii="Prompt" w:eastAsia="Angsana New" w:hAnsi="Prompt" w:cs="Prompt"/>
          <w:b/>
        </w:rPr>
        <w:t>รายละเอียดโปรแกรมเสริม</w:t>
      </w:r>
    </w:p>
    <w:p w14:paraId="00013772" w14:textId="394F4051" w:rsidR="00B279D8" w:rsidRDefault="00EA65A7" w:rsidP="00B138B4">
      <w:pPr>
        <w:spacing w:line="227" w:lineRule="auto"/>
        <w:ind w:firstLine="720"/>
        <w:jc w:val="thaiDistribute"/>
        <w:rPr>
          <w:rFonts w:ascii="Prompt" w:eastAsia="Angsana New" w:hAnsi="Prompt" w:cs="Prompt"/>
        </w:rPr>
      </w:pPr>
      <w:r w:rsidRPr="00B138B4">
        <w:rPr>
          <w:rFonts w:ascii="Prompt" w:eastAsia="Angsana New" w:hAnsi="Prompt" w:cs="Prompt"/>
        </w:rPr>
        <w:t xml:space="preserve">สะพานกระจกที่ถูกสร้างคร่อมหุบเขาที่สูงที่สุดในโลก </w:t>
      </w:r>
      <w:r w:rsidRPr="00B138B4">
        <w:rPr>
          <w:rFonts w:ascii="Prompt" w:eastAsia="Angsana New" w:hAnsi="Prompt" w:cs="Prompt"/>
          <w:b/>
          <w:color w:val="0000FF"/>
        </w:rPr>
        <w:t xml:space="preserve">สะพานกระจกจางเจียเจี้ย </w:t>
      </w:r>
      <w:r w:rsidRPr="00B138B4">
        <w:rPr>
          <w:rFonts w:ascii="Prompt" w:eastAsia="Angsana New" w:hAnsi="Prompt" w:cs="Prompt"/>
        </w:rPr>
        <w:t>ในเขตอุทยานแกรนด์แคนย้อน ท้าทายท่านด้วยการเดินผ่าน</w:t>
      </w:r>
      <w:r w:rsidRPr="00B138B4">
        <w:rPr>
          <w:rFonts w:ascii="Prompt" w:eastAsia="Angsana New" w:hAnsi="Prompt" w:cs="Prompt"/>
          <w:color w:val="0000CC"/>
        </w:rPr>
        <w:t xml:space="preserve"> </w:t>
      </w:r>
      <w:r w:rsidRPr="00B138B4">
        <w:rPr>
          <w:rFonts w:ascii="Prompt" w:eastAsia="Angsana New" w:hAnsi="Prompt" w:cs="Prompt"/>
        </w:rPr>
        <w:t>สะพานพื้นกระจกใสที่มีความสูงจากพื้น 980 ฟุต โดยมีความยาวของสะพาน 400 เมตร  สะพานที่น่าหวาดเสียวแห่งนี้ออกแบบ โดย  Haim  Dotan</w:t>
      </w:r>
      <w:r w:rsidR="00B138B4">
        <w:rPr>
          <w:rFonts w:ascii="Prompt" w:eastAsia="Angsana New" w:hAnsi="Prompt" w:cs="Prompt" w:hint="cs"/>
          <w:cs/>
          <w:lang w:bidi="th"/>
        </w:rPr>
        <w:t xml:space="preserve"> </w:t>
      </w:r>
      <w:r w:rsidRPr="00B138B4">
        <w:rPr>
          <w:rFonts w:ascii="Prompt" w:eastAsia="Angsana New" w:hAnsi="Prompt" w:cs="Prompt"/>
        </w:rPr>
        <w:t>วิศวกรชาวอิสราเอล โดยต้องการ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สร้างสะพานกระจกเพื่อเชื่อมยอดเขาสองยอดเข้าไว้ด้วยกัน สามารถรองรับนักท่องเที่ยวได้คราวละ 800 คนพร้อมกัน สะพานนี้เป็นอีกหนึ่งไฮไลท์สำหรับผู้มาเยือนจางเจียเจี้ย</w:t>
      </w:r>
      <w:r w:rsidRPr="00B138B4">
        <w:rPr>
          <w:rFonts w:ascii="Prompt" w:eastAsia="Angsana New" w:hAnsi="Prompt" w:cs="Prompt"/>
          <w:b/>
        </w:rPr>
        <w:t>รวมกิจกรรมท่องเที่ยวแบบ VR 4 มิติ</w:t>
      </w:r>
      <w:r w:rsidR="00B138B4">
        <w:rPr>
          <w:rFonts w:ascii="Prompt" w:eastAsia="Angsana New" w:hAnsi="Prompt" w:cs="Prompt"/>
          <w:b/>
          <w:cs/>
        </w:rPr>
        <w:br/>
      </w:r>
      <w:r w:rsidRPr="00B138B4">
        <w:rPr>
          <w:rFonts w:ascii="Prompt" w:eastAsia="Angsana New" w:hAnsi="Prompt" w:cs="Prompt"/>
          <w:b/>
        </w:rPr>
        <w:t xml:space="preserve"> </w:t>
      </w:r>
      <w:r w:rsidRPr="00B138B4">
        <w:rPr>
          <w:rFonts w:ascii="Prompt" w:eastAsia="Angsana New" w:hAnsi="Prompt" w:cs="Prompt"/>
        </w:rPr>
        <w:t>โดยให้ท่านขึ้นกระเช้าบอลลูนจำลอง และสวมแว่นตาวีอาร์แบบ 4 มิติ สัมผัสบรรยากาศจำลอง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 xml:space="preserve"> ล่องไปบนท้องฟ้า เที่ยวชมแกรนด์แคนยอน แบบมุมสูงให้ท่านได้ตื่นตา ตื่นใจกับการท่องเที่ยวแบบโลกเสมือนจริง </w:t>
      </w:r>
    </w:p>
    <w:p w14:paraId="16C52F6E" w14:textId="77777777" w:rsidR="00B138B4" w:rsidRPr="00B138B4" w:rsidRDefault="00B138B4" w:rsidP="00B138B4">
      <w:pPr>
        <w:spacing w:line="227" w:lineRule="auto"/>
        <w:jc w:val="thaiDistribute"/>
        <w:rPr>
          <w:rFonts w:ascii="Prompt" w:eastAsia="Angsana New" w:hAnsi="Prompt" w:cs="Prompt"/>
        </w:rPr>
      </w:pPr>
    </w:p>
    <w:p w14:paraId="00013773" w14:textId="38BAB47D" w:rsidR="00B279D8" w:rsidRPr="00B138B4" w:rsidRDefault="00B138B4" w:rsidP="00B138B4">
      <w:pPr>
        <w:widowControl w:val="0"/>
        <w:spacing w:line="240" w:lineRule="auto"/>
        <w:jc w:val="thaiDistribute"/>
        <w:rPr>
          <w:rFonts w:ascii="Prompt" w:eastAsia="Angsana New" w:hAnsi="Prompt" w:cs="Prompt"/>
          <w:b/>
          <w:color w:val="0000FF"/>
          <w:u w:val="single"/>
        </w:rPr>
      </w:pPr>
      <w:r>
        <w:rPr>
          <w:noProof/>
        </w:rPr>
        <w:drawing>
          <wp:anchor distT="0" distB="0" distL="0" distR="0" simplePos="0" relativeHeight="251661312" behindDoc="0" locked="0" layoutInCell="1" hidden="0" allowOverlap="1" wp14:anchorId="00013824" wp14:editId="7D05F718">
            <wp:simplePos x="0" y="0"/>
            <wp:positionH relativeFrom="page">
              <wp:align>left</wp:align>
            </wp:positionH>
            <wp:positionV relativeFrom="paragraph">
              <wp:posOffset>346710</wp:posOffset>
            </wp:positionV>
            <wp:extent cx="7534275" cy="3299460"/>
            <wp:effectExtent l="0" t="0" r="9525" b="0"/>
            <wp:wrapTopAndBottom distT="0" distB="0"/>
            <wp:docPr id="7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4"/>
                    <a:srcRect t="2458" b="3185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32994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 w:rsidRPr="00B138B4">
        <w:rPr>
          <w:rFonts w:ascii="Prompt" w:eastAsia="Angsana New" w:hAnsi="Prompt" w:cs="Prompt"/>
          <w:b/>
          <w:color w:val="0000FF"/>
          <w:u w:val="single"/>
        </w:rPr>
        <w:t>อัตราค่าบริการสำหรับโปรแกรมค่าบริการนี้รวมค่าบัตรเข้าชม ค่ารถรับ - ส่ง และค่านำเที่ยวของไกด์ท้องถิ่น</w:t>
      </w:r>
      <w:r>
        <w:rPr>
          <w:rFonts w:ascii="Prompt" w:eastAsia="Angsana New" w:hAnsi="Prompt" w:cs="Prompt"/>
          <w:b/>
          <w:color w:val="0000FF"/>
          <w:u w:val="single"/>
          <w:cs/>
        </w:rPr>
        <w:br/>
      </w:r>
    </w:p>
    <w:p w14:paraId="00013774" w14:textId="058322F3" w:rsidR="00B279D8" w:rsidRPr="00B138B4" w:rsidRDefault="00EA65A7">
      <w:pPr>
        <w:spacing w:line="227" w:lineRule="auto"/>
        <w:jc w:val="both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ค่ำ</w:t>
      </w:r>
      <w:r w:rsidRPr="00B138B4">
        <w:rPr>
          <w:rFonts w:ascii="Prompt" w:eastAsia="Angsana New" w:hAnsi="Prompt" w:cs="Prompt"/>
          <w:b/>
          <w:color w:val="980000"/>
        </w:rPr>
        <w:tab/>
      </w:r>
      <w:r w:rsidRPr="00B138B4">
        <w:rPr>
          <w:rFonts w:ascii="Prompt" w:eastAsia="Angsana New" w:hAnsi="Prompt" w:cs="Prompt"/>
          <w:b/>
          <w:color w:val="980000"/>
        </w:rPr>
        <w:tab/>
        <w:t>บริการอาหารค่ำ ณ ภัตตาคาร</w:t>
      </w:r>
    </w:p>
    <w:p w14:paraId="00013775" w14:textId="77777777" w:rsidR="00B279D8" w:rsidRDefault="00EA65A7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0000FF"/>
        </w:rPr>
        <w:t>ที่พัก</w:t>
      </w:r>
      <w:r w:rsidRPr="00B138B4">
        <w:rPr>
          <w:rFonts w:ascii="Prompt" w:eastAsia="Angsana New" w:hAnsi="Prompt" w:cs="Prompt"/>
          <w:b/>
          <w:color w:val="0000FF"/>
        </w:rPr>
        <w:tab/>
      </w:r>
      <w:r w:rsidRPr="00B138B4">
        <w:rPr>
          <w:rFonts w:ascii="Prompt" w:eastAsia="Angsana New" w:hAnsi="Prompt" w:cs="Prompt"/>
          <w:b/>
          <w:color w:val="0000FF"/>
        </w:rPr>
        <w:tab/>
        <w:t>JINTIAN SHENGSHI HOTEL ระดับ 4</w:t>
      </w:r>
      <w:r w:rsidRPr="00B138B4">
        <w:rPr>
          <w:rFonts w:ascii="Prompt" w:eastAsia="Angsana New" w:hAnsi="Prompt" w:cs="Prompt"/>
          <w:color w:val="0000FF"/>
        </w:rPr>
        <w:t>*</w:t>
      </w:r>
      <w:r w:rsidRPr="00B138B4">
        <w:rPr>
          <w:rFonts w:ascii="Prompt" w:eastAsia="Angsana New" w:hAnsi="Prompt" w:cs="Prompt"/>
          <w:b/>
          <w:color w:val="0000FF"/>
        </w:rPr>
        <w:t xml:space="preserve"> หรือเทียบเท่า</w:t>
      </w:r>
    </w:p>
    <w:p w14:paraId="45E887C9" w14:textId="77777777" w:rsidR="00B138B4" w:rsidRDefault="00B138B4">
      <w:pPr>
        <w:spacing w:after="160" w:line="259" w:lineRule="auto"/>
        <w:rPr>
          <w:rFonts w:ascii="Prompt" w:eastAsia="Angsana New" w:hAnsi="Prompt" w:cs="Prompt"/>
          <w:b/>
          <w:color w:val="0000FF"/>
        </w:rPr>
      </w:pPr>
    </w:p>
    <w:p w14:paraId="226C8562" w14:textId="77777777" w:rsidR="00B138B4" w:rsidRDefault="00B138B4">
      <w:pPr>
        <w:spacing w:after="160" w:line="259" w:lineRule="auto"/>
        <w:rPr>
          <w:rFonts w:ascii="Prompt" w:hAnsi="Prompt" w:cs="Prompt"/>
        </w:rPr>
      </w:pPr>
    </w:p>
    <w:p w14:paraId="0812DA71" w14:textId="77777777" w:rsidR="00B138B4" w:rsidRDefault="00B138B4">
      <w:pPr>
        <w:spacing w:after="160" w:line="259" w:lineRule="auto"/>
        <w:rPr>
          <w:rFonts w:ascii="Prompt" w:hAnsi="Prompt" w:cs="Prompt"/>
        </w:rPr>
      </w:pPr>
    </w:p>
    <w:p w14:paraId="404EB7A2" w14:textId="77777777" w:rsidR="00B138B4" w:rsidRDefault="00B138B4">
      <w:pPr>
        <w:spacing w:after="160" w:line="259" w:lineRule="auto"/>
        <w:rPr>
          <w:rFonts w:ascii="Prompt" w:hAnsi="Prompt" w:cs="Prompt"/>
        </w:rPr>
      </w:pPr>
    </w:p>
    <w:p w14:paraId="6C515502" w14:textId="77777777" w:rsidR="00B138B4" w:rsidRDefault="00B138B4">
      <w:pPr>
        <w:spacing w:after="160" w:line="259" w:lineRule="auto"/>
        <w:rPr>
          <w:rFonts w:ascii="Prompt" w:hAnsi="Prompt" w:cs="Prompt"/>
        </w:rPr>
      </w:pPr>
    </w:p>
    <w:p w14:paraId="4EB03592" w14:textId="32505209" w:rsidR="00B138B4" w:rsidRDefault="00B138B4">
      <w:pPr>
        <w:spacing w:after="160" w:line="259" w:lineRule="auto"/>
        <w:rPr>
          <w:rFonts w:ascii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1741B3" wp14:editId="5207D8A8">
                <wp:simplePos x="0" y="0"/>
                <wp:positionH relativeFrom="page">
                  <wp:posOffset>95250</wp:posOffset>
                </wp:positionH>
                <wp:positionV relativeFrom="paragraph">
                  <wp:posOffset>251460</wp:posOffset>
                </wp:positionV>
                <wp:extent cx="7429500" cy="876300"/>
                <wp:effectExtent l="57150" t="19050" r="76200" b="95250"/>
                <wp:wrapNone/>
                <wp:docPr id="28790879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876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A15027" w14:textId="0B92F893" w:rsidR="00B138B4" w:rsidRPr="00B138B4" w:rsidRDefault="00B138B4" w:rsidP="00B138B4">
                            <w:pP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วันที่สี่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ศูนย์ผลิตภัณฑ์เครื่องหยก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ถนนคนเดินซีปู้เจีย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เขาเทียนเหมินซาน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ระเบียงแก้วเลียบหน้าผา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ถ้ำประตูสวรรค์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eastAsia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–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บันไดเลื่อนทะลุเขา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ตึกมหัศจรรย์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72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ชั้นแห่งเมืองจางเจียเจี้ย</w:t>
                            </w:r>
                          </w:p>
                          <w:p w14:paraId="19FB6CDD" w14:textId="22EE320D" w:rsidR="00B138B4" w:rsidRPr="00463A34" w:rsidRDefault="00B138B4" w:rsidP="00B138B4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OPTION TOUR :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โชว์การแสดงจิ้งจอกขาว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หรือ</w:t>
                            </w:r>
                            <w:r w:rsidRPr="00B138B4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B138B4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highlight w:val="yellow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โชว์รักพันปี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741B3" id="_x0000_s1029" type="#_x0000_t202" style="position:absolute;margin-left:7.5pt;margin-top:19.8pt;width:585pt;height:69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28A15027" w14:textId="0B92F893" w:rsidR="00B138B4" w:rsidRPr="00B138B4" w:rsidRDefault="00B138B4" w:rsidP="00B138B4">
                      <w:pP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วันที่สี่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ศูนย์ผลิตภัณฑ์เครื่องหยก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ถนนคนเดินซีปู้เจีย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เขาเทียนเหมินซาน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ระเบียงแก้วเลียบหน้าผา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ถ้ำประตูสวรรค์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eastAsia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–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บันไดเลื่อนทะลุเขา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ตึกมหัศจรรย์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72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ชั้นแห่งเมืองจางเจียเจี้ย</w:t>
                      </w:r>
                    </w:p>
                    <w:p w14:paraId="19FB6CDD" w14:textId="22EE320D" w:rsidR="00B138B4" w:rsidRPr="00463A34" w:rsidRDefault="00B138B4" w:rsidP="00B138B4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ab/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OPTION TOUR :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โชว์การแสดงจิ้งจอกขาว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หรือ</w:t>
                      </w:r>
                      <w:r w:rsidRPr="00B138B4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B138B4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highlight w:val="yellow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โชว์รักพันปี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A0DAAF7" w14:textId="02304EF3" w:rsidR="00B138B4" w:rsidRDefault="00B138B4">
      <w:pPr>
        <w:spacing w:after="160" w:line="259" w:lineRule="auto"/>
        <w:rPr>
          <w:rFonts w:ascii="Prompt" w:hAnsi="Prompt" w:cs="Prompt"/>
        </w:rPr>
      </w:pPr>
    </w:p>
    <w:p w14:paraId="3CC5933C" w14:textId="72E0BA19" w:rsidR="00B138B4" w:rsidRDefault="00B138B4">
      <w:pPr>
        <w:spacing w:after="160" w:line="259" w:lineRule="auto"/>
        <w:rPr>
          <w:rFonts w:ascii="Prompt" w:hAnsi="Prompt" w:cs="Prompt"/>
        </w:rPr>
      </w:pPr>
    </w:p>
    <w:p w14:paraId="1F1E7D89" w14:textId="165E2C0A" w:rsidR="00B138B4" w:rsidRPr="00B138B4" w:rsidRDefault="00B138B4">
      <w:pPr>
        <w:spacing w:after="160" w:line="259" w:lineRule="auto"/>
        <w:rPr>
          <w:rFonts w:ascii="Prompt" w:hAnsi="Prompt" w:cs="Prompt"/>
        </w:rPr>
      </w:pPr>
    </w:p>
    <w:p w14:paraId="00013779" w14:textId="77777777" w:rsidR="00B279D8" w:rsidRPr="00B138B4" w:rsidRDefault="00EA65A7" w:rsidP="00B138B4">
      <w:pPr>
        <w:spacing w:line="240" w:lineRule="auto"/>
        <w:jc w:val="both"/>
        <w:rPr>
          <w:rFonts w:ascii="Prompt" w:eastAsia="Angsana New" w:hAnsi="Prompt" w:cs="Prompt"/>
          <w:b/>
          <w:color w:val="980000"/>
        </w:rPr>
      </w:pPr>
      <w:r w:rsidRPr="00B138B4">
        <w:rPr>
          <w:rFonts w:ascii="Prompt" w:eastAsia="Angsana New" w:hAnsi="Prompt" w:cs="Prompt"/>
          <w:b/>
          <w:color w:val="980000"/>
        </w:rPr>
        <w:t>เช้า</w:t>
      </w:r>
      <w:r w:rsidRPr="00B138B4">
        <w:rPr>
          <w:rFonts w:ascii="Prompt" w:eastAsia="Angsana New" w:hAnsi="Prompt" w:cs="Prompt"/>
          <w:b/>
          <w:color w:val="980000"/>
        </w:rPr>
        <w:tab/>
        <w:t>บริการอาหารเช้า ณ ห้องอาหารของโรงแรม</w:t>
      </w:r>
    </w:p>
    <w:p w14:paraId="0001377A" w14:textId="22B16BDB" w:rsidR="00B279D8" w:rsidRPr="00B138B4" w:rsidRDefault="00EA65A7" w:rsidP="00B138B4">
      <w:pPr>
        <w:spacing w:line="240" w:lineRule="auto"/>
        <w:ind w:firstLine="1440"/>
        <w:jc w:val="thaiDistribute"/>
        <w:rPr>
          <w:rFonts w:ascii="Prompt" w:eastAsia="Angsana New" w:hAnsi="Prompt" w:cs="Prompt"/>
        </w:rPr>
      </w:pPr>
      <w:r w:rsidRPr="00B138B4">
        <w:rPr>
          <w:rFonts w:ascii="Prompt" w:eastAsia="Angsana New" w:hAnsi="Prompt" w:cs="Prompt"/>
        </w:rPr>
        <w:t xml:space="preserve">จากนั้นนำท่านแวะชม </w:t>
      </w:r>
      <w:r w:rsidRPr="00B138B4">
        <w:rPr>
          <w:rFonts w:ascii="Prompt" w:eastAsia="Angsana New" w:hAnsi="Prompt" w:cs="Prompt"/>
          <w:b/>
        </w:rPr>
        <w:t>ศูนย์ผลิตภัณฑ์เครื่องหยก</w:t>
      </w:r>
      <w:r w:rsidRPr="00B138B4">
        <w:rPr>
          <w:rFonts w:ascii="Prompt" w:eastAsia="Angsana New" w:hAnsi="Prompt" w:cs="Prompt"/>
        </w:rPr>
        <w:t xml:space="preserve"> เครื่องประดับที่นิยมกันอย่างแพร่หลายตามความเชื่อ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ของคนชาวจีนซึ่งมีมาตั้งแต่สมัยโบราณ โดยเฉพาะความเชื่อเกี่ยวกับการใส่หยกเป็นเครื่องประดับ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>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</w:t>
      </w:r>
      <w:r w:rsidR="00B138B4">
        <w:rPr>
          <w:rFonts w:ascii="Prompt" w:eastAsia="Angsana New" w:hAnsi="Prompt" w:cs="Prompt"/>
          <w:cs/>
        </w:rPr>
        <w:br/>
      </w:r>
      <w:r w:rsidRPr="00B138B4">
        <w:rPr>
          <w:rFonts w:ascii="Prompt" w:eastAsia="Angsana New" w:hAnsi="Prompt" w:cs="Prompt"/>
        </w:rPr>
        <w:t xml:space="preserve">ได้ทั้งร่างกายและจิตใจ รวมไปถึงการช่วยเสริมพลังให้ร่างกาย จากนั้นนำท่านอิสระช้อปปิ้ง </w:t>
      </w:r>
      <w:r w:rsidRPr="00B138B4">
        <w:rPr>
          <w:rFonts w:ascii="Prompt" w:eastAsia="Angsana New" w:hAnsi="Prompt" w:cs="Prompt"/>
          <w:b/>
          <w:color w:val="0000FF"/>
        </w:rPr>
        <w:t>ถนนคนเดินซีปู้เจีย</w:t>
      </w:r>
      <w:r w:rsidRPr="00B138B4">
        <w:rPr>
          <w:rFonts w:ascii="Prompt" w:eastAsia="Angsana New" w:hAnsi="Prompt" w:cs="Prompt"/>
        </w:rPr>
        <w:t xml:space="preserve"> เป็นถนนโบราณของเมืองจางเจียเจี้ย สองข้างทางจะเป็นร้านค้า ขายของที่ระลึก อาหาร ของใช้ต่างๆ และอื่นๆมากมาย</w:t>
      </w:r>
    </w:p>
    <w:p w14:paraId="0001377B" w14:textId="04351128" w:rsidR="00B279D8" w:rsidRPr="00B138B4" w:rsidRDefault="00EA65A7" w:rsidP="00B138B4">
      <w:pPr>
        <w:spacing w:line="227" w:lineRule="auto"/>
        <w:jc w:val="thaiDistribute"/>
        <w:rPr>
          <w:rFonts w:ascii="Prompt" w:eastAsia="Angsana New" w:hAnsi="Prompt" w:cs="Prompt"/>
          <w:b/>
          <w:color w:val="0000FF"/>
        </w:rPr>
      </w:pPr>
      <w:r w:rsidRPr="00B138B4">
        <w:rPr>
          <w:rFonts w:ascii="Prompt" w:eastAsia="Angsana New" w:hAnsi="Prompt" w:cs="Prompt"/>
          <w:b/>
          <w:color w:val="980000"/>
        </w:rPr>
        <w:t>กลางวัน</w:t>
      </w:r>
      <w:r w:rsidRPr="00B138B4">
        <w:rPr>
          <w:rFonts w:ascii="Prompt" w:eastAsia="Angsana New" w:hAnsi="Prompt" w:cs="Prompt"/>
          <w:b/>
          <w:color w:val="980000"/>
        </w:rPr>
        <w:tab/>
        <w:t xml:space="preserve">บริการอาหารกลางวัน ณ ภัตตาคาร </w:t>
      </w:r>
      <w:r w:rsidRPr="00B138B4">
        <w:rPr>
          <w:rFonts w:ascii="Prompt" w:eastAsia="Angsana New" w:hAnsi="Prompt" w:cs="Prompt"/>
          <w:b/>
          <w:color w:val="980000"/>
          <w:highlight w:val="yellow"/>
        </w:rPr>
        <w:t>พิเศษ เมนูสุกี้เห็ด</w:t>
      </w:r>
      <w:r w:rsidRPr="00B138B4">
        <w:rPr>
          <w:rFonts w:ascii="Prompt" w:eastAsia="Angsana New" w:hAnsi="Prompt" w:cs="Prompt"/>
          <w:b/>
          <w:color w:val="0000FF"/>
        </w:rPr>
        <w:tab/>
      </w:r>
      <w:r w:rsidR="00B138B4">
        <w:rPr>
          <w:rFonts w:ascii="Prompt" w:eastAsia="Angsana New" w:hAnsi="Prompt" w:cs="Prompt"/>
          <w:b/>
          <w:color w:val="0000FF"/>
          <w:cs/>
        </w:rPr>
        <w:br/>
      </w:r>
    </w:p>
    <w:p w14:paraId="0001377D" w14:textId="7F15A1BA" w:rsidR="00B279D8" w:rsidRDefault="00B138B4" w:rsidP="00B138B4">
      <w:pPr>
        <w:spacing w:line="227" w:lineRule="auto"/>
        <w:jc w:val="thaiDistribute"/>
        <w:rPr>
          <w:rFonts w:ascii="Prompt" w:eastAsia="Angsana New" w:hAnsi="Prompt" w:cs="Prompt"/>
        </w:rPr>
      </w:pPr>
      <w:r w:rsidRPr="00B138B4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2336" behindDoc="0" locked="0" layoutInCell="1" hidden="0" allowOverlap="1" wp14:anchorId="00013826" wp14:editId="1D9D722D">
            <wp:simplePos x="0" y="0"/>
            <wp:positionH relativeFrom="page">
              <wp:posOffset>260350</wp:posOffset>
            </wp:positionH>
            <wp:positionV relativeFrom="paragraph">
              <wp:posOffset>2220758</wp:posOffset>
            </wp:positionV>
            <wp:extent cx="7264710" cy="3829050"/>
            <wp:effectExtent l="0" t="0" r="0" b="0"/>
            <wp:wrapTopAndBottom distT="0" distB="0"/>
            <wp:docPr id="4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64710" cy="3829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 w:rsidRPr="00B138B4">
        <w:rPr>
          <w:rFonts w:ascii="Prompt" w:eastAsia="Angsana New" w:hAnsi="Prompt" w:cs="Prompt"/>
          <w:b/>
          <w:color w:val="0000FF"/>
        </w:rPr>
        <w:t>บ่าย</w:t>
      </w:r>
      <w:r w:rsidR="00EA65A7" w:rsidRPr="00B138B4">
        <w:rPr>
          <w:rFonts w:ascii="Prompt" w:eastAsia="Angsana New" w:hAnsi="Prompt" w:cs="Prompt"/>
        </w:rPr>
        <w:tab/>
      </w:r>
      <w:r>
        <w:rPr>
          <w:rFonts w:ascii="Prompt" w:eastAsia="Angsana New" w:hAnsi="Prompt" w:cs="Prompt"/>
          <w:cs/>
        </w:rPr>
        <w:tab/>
      </w:r>
      <w:r w:rsidR="00EA65A7" w:rsidRPr="00B138B4">
        <w:rPr>
          <w:rFonts w:ascii="Prompt" w:eastAsia="Angsana New" w:hAnsi="Prompt" w:cs="Prompt"/>
        </w:rPr>
        <w:t xml:space="preserve">จากนั้นนำท่านชม </w:t>
      </w:r>
      <w:r w:rsidR="00EA65A7" w:rsidRPr="00B138B4">
        <w:rPr>
          <w:rFonts w:ascii="Prompt" w:eastAsia="Angsana New" w:hAnsi="Prompt" w:cs="Prompt"/>
          <w:b/>
          <w:color w:val="0000FF"/>
        </w:rPr>
        <w:t>เขาเทียนเหมินซาน (Tianmen Mountain)</w:t>
      </w:r>
      <w:r w:rsidR="00EA65A7" w:rsidRPr="00B138B4">
        <w:rPr>
          <w:rFonts w:ascii="Prompt" w:eastAsia="Angsana New" w:hAnsi="Prompt" w:cs="Prompt"/>
        </w:rPr>
        <w:t>เปิดประสบการณ์นั่งกระเช้าไฟฟ้า</w:t>
      </w:r>
      <w:r>
        <w:rPr>
          <w:rFonts w:ascii="Prompt" w:eastAsia="Angsana New" w:hAnsi="Prompt" w:cs="Prompt"/>
          <w:cs/>
        </w:rPr>
        <w:br/>
      </w:r>
      <w:r w:rsidR="00EA65A7" w:rsidRPr="00B138B4">
        <w:rPr>
          <w:rFonts w:ascii="Prompt" w:eastAsia="Angsana New" w:hAnsi="Prompt" w:cs="Prompt"/>
        </w:rPr>
        <w:t>ขึ้นสู่เขาโดยกระเช้าที่ยาวที่สุดในโลก มีระยะทางประมาณ 7.5 กิโลเมตร(ใช้เวลาเดินทางประมาณ</w:t>
      </w:r>
      <w:r>
        <w:rPr>
          <w:rFonts w:ascii="Prompt" w:eastAsia="Angsana New" w:hAnsi="Prompt" w:cs="Prompt"/>
          <w:cs/>
        </w:rPr>
        <w:br/>
      </w:r>
      <w:r w:rsidR="00EA65A7" w:rsidRPr="00B138B4">
        <w:rPr>
          <w:rFonts w:ascii="Prompt" w:eastAsia="Angsana New" w:hAnsi="Prompt" w:cs="Prompt"/>
        </w:rPr>
        <w:t xml:space="preserve"> 40 นาที) ให้ท่านได้พิสูจน์ความหวาดเสียวกับ </w:t>
      </w:r>
      <w:r w:rsidR="00EA65A7" w:rsidRPr="00B138B4">
        <w:rPr>
          <w:rFonts w:ascii="Prompt" w:eastAsia="Angsana New" w:hAnsi="Prompt" w:cs="Prompt"/>
          <w:b/>
          <w:color w:val="0000FF"/>
        </w:rPr>
        <w:t>ระเบียงแก้วเลียบหน้าผาลอยฟ้า</w:t>
      </w:r>
      <w:r w:rsidR="00EA65A7" w:rsidRPr="00B138B4">
        <w:rPr>
          <w:rFonts w:ascii="Prompt" w:eastAsia="Angsana New" w:hAnsi="Prompt" w:cs="Prompt"/>
        </w:rPr>
        <w:t xml:space="preserve"> (Glass Balcony) มีระยะทางถึง 60 เมตร ล้อมไปด้วยหน้าผาสูงชัน ซึ่งทุกท่านต้องสวมผ้าหุ้มรองเท้าขณะเดินบนระเบียงแก้ว เพื่อรักษาความสะอาดและความใสของกระจก นำท่านสู่</w:t>
      </w:r>
      <w:r w:rsidR="00EA65A7" w:rsidRPr="00B138B4">
        <w:rPr>
          <w:rFonts w:ascii="Prompt" w:eastAsia="Angsana New" w:hAnsi="Prompt" w:cs="Prompt"/>
          <w:color w:val="2A20F4"/>
        </w:rPr>
        <w:t xml:space="preserve"> </w:t>
      </w:r>
      <w:r w:rsidR="00EA65A7" w:rsidRPr="00B138B4">
        <w:rPr>
          <w:rFonts w:ascii="Prompt" w:eastAsia="Angsana New" w:hAnsi="Prompt" w:cs="Prompt"/>
          <w:b/>
          <w:color w:val="0000FF"/>
        </w:rPr>
        <w:t>ถ้ำประตูสวรรค์ (Heaven Gate Cave)</w:t>
      </w:r>
      <w:r w:rsidR="00EA65A7" w:rsidRPr="00B138B4">
        <w:rPr>
          <w:rFonts w:ascii="Prompt" w:eastAsia="Angsana New" w:hAnsi="Prompt" w:cs="Prompt"/>
          <w:b/>
          <w:color w:val="FF00FF"/>
        </w:rPr>
        <w:t xml:space="preserve"> </w:t>
      </w:r>
      <w:r w:rsidR="00EA65A7" w:rsidRPr="00B138B4">
        <w:rPr>
          <w:rFonts w:ascii="Prompt" w:eastAsia="Angsana New" w:hAnsi="Prompt" w:cs="Prompt"/>
        </w:rPr>
        <w:t xml:space="preserve">โดย </w:t>
      </w:r>
      <w:r w:rsidR="00EA65A7" w:rsidRPr="00B138B4">
        <w:rPr>
          <w:rFonts w:ascii="Prompt" w:eastAsia="Angsana New" w:hAnsi="Prompt" w:cs="Prompt"/>
          <w:b/>
          <w:color w:val="0000FF"/>
        </w:rPr>
        <w:t>บันไดเลื่อนที่สร้างขึ้นโดยการเจาะทะลุภูเขา</w:t>
      </w:r>
      <w:r w:rsidR="00EA65A7" w:rsidRPr="00B138B4">
        <w:rPr>
          <w:rFonts w:ascii="Prompt" w:eastAsia="Angsana New" w:hAnsi="Prompt" w:cs="Prompt"/>
        </w:rPr>
        <w:t xml:space="preserve"> มีความสูงถึง 7 ขั้น ประวัติของโพรงถ้ำแห่งนี้ บันทึกไว้ว่า ราวปี ค.ศ. 263  เกิดเหตุการณ์หน้าผาของภูเขา (Songliang Shan) ที่สูงนับพันเมตรถล่มลงมา ก่อให้เกิดโพรงถ้ำมหึมาคล้ายช่องประตูยักษ์ ด้วยเหตุนี้ภูเขาลูกนี้จึงถูกเรียกว่า เทียนเหมิน หรือ ประตูสวรรค์  ให้ท่านอิสระถ่ายภาพบรรยากาศและขั้นบันได 999 ขั้น ที่มุ่งขึ้นสู่ภูเขาประตูสวรรค์ ได้เวลาสมควรนำท่านเดินทางลงจากเขาด้วยรถบริการของอุทยานฯ</w:t>
      </w:r>
    </w:p>
    <w:p w14:paraId="47F525A1" w14:textId="77777777" w:rsidR="00B138B4" w:rsidRPr="00B138B4" w:rsidRDefault="00B138B4" w:rsidP="00B138B4">
      <w:pPr>
        <w:spacing w:line="227" w:lineRule="auto"/>
        <w:jc w:val="thaiDistribute"/>
        <w:rPr>
          <w:rFonts w:ascii="Prompt" w:eastAsia="Angsana New" w:hAnsi="Prompt" w:cs="Prompt"/>
        </w:rPr>
      </w:pPr>
    </w:p>
    <w:p w14:paraId="0001377E" w14:textId="4AF7BB10" w:rsidR="00B279D8" w:rsidRPr="00B138B4" w:rsidRDefault="00B138B4" w:rsidP="00B138B4">
      <w:pPr>
        <w:spacing w:line="227" w:lineRule="auto"/>
        <w:jc w:val="thaiDistribute"/>
        <w:rPr>
          <w:rFonts w:ascii="Prompt" w:eastAsia="Angsana New" w:hAnsi="Prompt" w:cs="Prompt"/>
          <w:b/>
          <w:color w:val="0000FF"/>
          <w:highlight w:val="yellow"/>
        </w:rPr>
      </w:pPr>
      <w:r>
        <w:rPr>
          <w:rFonts w:ascii="Prompt" w:eastAsia="Angsana New" w:hAnsi="Prompt" w:cs="Prompt"/>
          <w:b/>
          <w:color w:val="980000"/>
          <w:cs/>
        </w:rPr>
        <w:lastRenderedPageBreak/>
        <w:br/>
      </w:r>
      <w:r>
        <w:rPr>
          <w:rFonts w:ascii="Prompt" w:eastAsia="Angsana New" w:hAnsi="Prompt" w:cs="Prompt"/>
          <w:b/>
          <w:color w:val="980000"/>
          <w:cs/>
        </w:rPr>
        <w:br/>
      </w:r>
      <w:r w:rsidR="00EA65A7" w:rsidRPr="00B138B4">
        <w:rPr>
          <w:rFonts w:ascii="Prompt" w:eastAsia="Angsana New" w:hAnsi="Prompt" w:cs="Prompt"/>
          <w:b/>
          <w:color w:val="980000"/>
        </w:rPr>
        <w:t>ค่ำ</w:t>
      </w:r>
      <w:r w:rsidR="00EA65A7" w:rsidRPr="00B138B4">
        <w:rPr>
          <w:rFonts w:ascii="Prompt" w:eastAsia="Angsana New" w:hAnsi="Prompt" w:cs="Prompt"/>
          <w:b/>
          <w:color w:val="980000"/>
        </w:rPr>
        <w:tab/>
      </w:r>
      <w:r w:rsidR="00EA65A7" w:rsidRPr="00B138B4">
        <w:rPr>
          <w:rFonts w:ascii="Prompt" w:eastAsia="Angsana New" w:hAnsi="Prompt" w:cs="Prompt"/>
          <w:b/>
          <w:color w:val="980000"/>
        </w:rPr>
        <w:tab/>
        <w:t xml:space="preserve">บริการอาหารค่ำ ณ ภัตตาคาร </w:t>
      </w:r>
      <w:r w:rsidR="00EA65A7" w:rsidRPr="00B138B4">
        <w:rPr>
          <w:rFonts w:ascii="Prompt" w:eastAsia="Angsana New" w:hAnsi="Prompt" w:cs="Prompt"/>
          <w:b/>
          <w:color w:val="980000"/>
          <w:highlight w:val="yellow"/>
        </w:rPr>
        <w:t>เมนูพิเศษ…ปิ้งย่างเกาหลี</w:t>
      </w:r>
    </w:p>
    <w:p w14:paraId="0851D61E" w14:textId="079D0413" w:rsidR="00B138B4" w:rsidRPr="00B138B4" w:rsidRDefault="00B138B4" w:rsidP="00B138B4">
      <w:pPr>
        <w:spacing w:after="160" w:line="259" w:lineRule="auto"/>
        <w:ind w:left="1440"/>
        <w:jc w:val="thaiDistribute"/>
        <w:rPr>
          <w:rFonts w:ascii="Prompt" w:eastAsia="Angsana New" w:hAnsi="Prompt" w:cs="Prompt"/>
        </w:rPr>
      </w:pPr>
      <w:r w:rsidRPr="00B138B4">
        <w:rPr>
          <w:rFonts w:ascii="Prompt" w:hAnsi="Prompt" w:cs="Prompt"/>
          <w:noProof/>
          <w:sz w:val="16"/>
          <w:szCs w:val="16"/>
        </w:rPr>
        <w:drawing>
          <wp:anchor distT="0" distB="0" distL="0" distR="0" simplePos="0" relativeHeight="251663360" behindDoc="0" locked="0" layoutInCell="1" hidden="0" allowOverlap="1" wp14:anchorId="00013828" wp14:editId="52DB6A65">
            <wp:simplePos x="0" y="0"/>
            <wp:positionH relativeFrom="column">
              <wp:posOffset>-440055</wp:posOffset>
            </wp:positionH>
            <wp:positionV relativeFrom="paragraph">
              <wp:posOffset>1248410</wp:posOffset>
            </wp:positionV>
            <wp:extent cx="7524750" cy="3399155"/>
            <wp:effectExtent l="0" t="0" r="0" b="0"/>
            <wp:wrapTopAndBottom distT="0" distB="0"/>
            <wp:docPr id="11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6"/>
                    <a:srcRect t="9158" b="23883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3399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 w:rsidRPr="00B138B4">
        <w:rPr>
          <w:rFonts w:ascii="Prompt" w:eastAsia="Angsana New" w:hAnsi="Prompt" w:cs="Prompt"/>
        </w:rPr>
        <w:t xml:space="preserve">นำท่านดื่มด่ำไปกับบรรยากาศแสงสียามราตรีของ </w:t>
      </w:r>
      <w:r w:rsidR="00EA65A7" w:rsidRPr="00B138B4">
        <w:rPr>
          <w:rFonts w:ascii="Prompt" w:eastAsia="Angsana New" w:hAnsi="Prompt" w:cs="Prompt"/>
          <w:b/>
          <w:color w:val="0000FF"/>
        </w:rPr>
        <w:t>ตึกมหัศจรรย์ 72 ชั้นแห่ง    เมืองจางเจียเจี้ย</w:t>
      </w:r>
      <w:r w:rsidR="00EA65A7" w:rsidRPr="00B138B4">
        <w:rPr>
          <w:rFonts w:ascii="Prompt" w:eastAsia="Angsana New" w:hAnsi="Prompt" w:cs="Prompt"/>
          <w:color w:val="2A20F4"/>
        </w:rPr>
        <w:t xml:space="preserve"> </w:t>
      </w:r>
      <w:r w:rsidR="00EA65A7" w:rsidRPr="00B138B4">
        <w:rPr>
          <w:rFonts w:ascii="Prompt" w:eastAsia="Angsana New" w:hAnsi="Prompt" w:cs="Prompt"/>
        </w:rPr>
        <w:t>แลนด์มาร์คใหม่ล่าสุดของเมืองจางเจียเจี้ย สร้างขึ้นโดยการนำเอาจุดเด่นของเมืองจางเจียเจี้ย</w:t>
      </w:r>
      <w:r>
        <w:rPr>
          <w:rFonts w:ascii="Prompt" w:eastAsia="Angsana New" w:hAnsi="Prompt" w:cs="Prompt"/>
          <w:cs/>
        </w:rPr>
        <w:br/>
      </w:r>
      <w:r w:rsidR="00EA65A7" w:rsidRPr="00B138B4">
        <w:rPr>
          <w:rFonts w:ascii="Prompt" w:eastAsia="Angsana New" w:hAnsi="Prompt" w:cs="Prompt"/>
        </w:rPr>
        <w:t>มารวมกัน มีอาคารสูงที่สร้างจำลองถ้ำประตูสวรรค์ บ้านยกพื้นโบราณที่เป็นบ้านพื้นเมืองของชาวถู่เจีย นอกจากนี้ที่นี้ยังถูกออกแบบให้กลายเป็นแหล่งรวมของรีสอร์ท โฮมสเตย์ ร้านอาหาร แผงสตรีทฟู้ด ผับบาร์ ร้านขายของที่ระลึก ที่ตกแต่งด้วยแสงสีสุดอลังการ ตั้งอยู่ใจกลางเมืองจางเจียเจี้ย</w:t>
      </w:r>
      <w:r>
        <w:rPr>
          <w:rFonts w:ascii="Prompt" w:eastAsia="Angsana New" w:hAnsi="Prompt" w:cs="Prompt"/>
          <w:cs/>
        </w:rPr>
        <w:br/>
      </w:r>
    </w:p>
    <w:p w14:paraId="209D1CB9" w14:textId="77777777" w:rsidR="00B138B4" w:rsidRDefault="00EA65A7" w:rsidP="00B138B4">
      <w:pPr>
        <w:shd w:val="clear" w:color="auto" w:fill="FFFFFF"/>
        <w:spacing w:line="227" w:lineRule="auto"/>
        <w:ind w:left="1440"/>
        <w:jc w:val="thaiDistribute"/>
        <w:rPr>
          <w:rFonts w:ascii="Angsana New" w:eastAsia="Angsana New" w:hAnsi="Angsana New" w:cs="Angsana New"/>
          <w:color w:val="ED7D31"/>
          <w:sz w:val="32"/>
          <w:szCs w:val="32"/>
        </w:rPr>
      </w:pPr>
      <w:r>
        <w:rPr>
          <w:rFonts w:ascii="Angsana New" w:eastAsia="Angsana New" w:hAnsi="Angsana New" w:cs="Angsana New"/>
          <w:b/>
          <w:color w:val="FF0000"/>
          <w:sz w:val="32"/>
          <w:szCs w:val="32"/>
          <w:highlight w:val="yellow"/>
        </w:rPr>
        <w:t>OPTION TOUR : โชว์การแสดงจิ้งจอกขาว</w:t>
      </w:r>
      <w:r>
        <w:rPr>
          <w:rFonts w:ascii="Angsana New" w:eastAsia="Angsana New" w:hAnsi="Angsana New" w:cs="Angsana New"/>
          <w:color w:val="ED7D31"/>
          <w:sz w:val="32"/>
          <w:szCs w:val="32"/>
        </w:rPr>
        <w:t xml:space="preserve"> </w:t>
      </w:r>
    </w:p>
    <w:p w14:paraId="00013781" w14:textId="216EB6F0" w:rsidR="00B279D8" w:rsidRDefault="00B138B4" w:rsidP="00B138B4">
      <w:pPr>
        <w:shd w:val="clear" w:color="auto" w:fill="FFFFFF"/>
        <w:spacing w:line="227" w:lineRule="auto"/>
        <w:ind w:firstLine="1418"/>
        <w:jc w:val="thaiDistribute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noProof/>
        </w:rPr>
        <w:drawing>
          <wp:anchor distT="0" distB="0" distL="0" distR="0" simplePos="0" relativeHeight="251664384" behindDoc="0" locked="0" layoutInCell="1" hidden="0" allowOverlap="1" wp14:anchorId="0001382A" wp14:editId="3920A04A">
            <wp:simplePos x="0" y="0"/>
            <wp:positionH relativeFrom="page">
              <wp:align>left</wp:align>
            </wp:positionH>
            <wp:positionV relativeFrom="paragraph">
              <wp:posOffset>1244600</wp:posOffset>
            </wp:positionV>
            <wp:extent cx="7553325" cy="2179955"/>
            <wp:effectExtent l="0" t="0" r="9525" b="0"/>
            <wp:wrapTopAndBottom distT="0" distB="0"/>
            <wp:docPr id="2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17"/>
                    <a:srcRect l="13972" r="5805" b="38382"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21799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A65A7">
        <w:rPr>
          <w:rFonts w:ascii="Angsana New" w:eastAsia="Angsana New" w:hAnsi="Angsana New" w:cs="Angsana New"/>
          <w:sz w:val="32"/>
          <w:szCs w:val="32"/>
        </w:rPr>
        <w:t xml:space="preserve">เป็นการแสดงกลางแจ้งที่จะจัดแสดงได้เฉพาะบางฤดูกาลและในวันที่ไม่มีฝนเท่านั้น ทางบริษัทฯ จึงไม่สามารถบรรจุการแสดงชุดนี้อยู่ในโปรแกรมทัวร์เนื่องจากความไม่แน่นอนของตารางการแสดง สำหรับลูกทัวร์ที่ต้องการชมการแสดงชุดดังกล่าวสามารถแจ้งความประสงค์กับไกด์ท้องถิ่นหรือหัวหน้าทัวร์เพื่อทำการสำรองที่นั่งในกรณีที่มีการแสดงในช่วงวันเดินทาง </w:t>
      </w:r>
      <w:r w:rsidR="00EA65A7">
        <w:rPr>
          <w:rFonts w:ascii="Angsana New" w:eastAsia="Angsana New" w:hAnsi="Angsana New" w:cs="Angsana New"/>
          <w:b/>
          <w:color w:val="FF0000"/>
          <w:sz w:val="32"/>
          <w:szCs w:val="32"/>
          <w:u w:val="single"/>
        </w:rPr>
        <w:t>โดยอัตราค่าเข้าชมสำหรับที่นั่งทั่วไปอยู่ที่ 400 หยวนต่อท่าน</w:t>
      </w:r>
      <w:r w:rsidR="00EA65A7">
        <w:rPr>
          <w:rFonts w:ascii="Angsana New" w:eastAsia="Angsana New" w:hAnsi="Angsana New" w:cs="Angsana New"/>
          <w:b/>
          <w:color w:val="FF0000"/>
          <w:sz w:val="32"/>
          <w:szCs w:val="32"/>
        </w:rPr>
        <w:t xml:space="preserve"> </w:t>
      </w:r>
    </w:p>
    <w:p w14:paraId="0C189A23" w14:textId="24C6E91A" w:rsidR="00B138B4" w:rsidRDefault="00EA65A7">
      <w:pPr>
        <w:shd w:val="clear" w:color="auto" w:fill="FFFFFF"/>
        <w:spacing w:line="227" w:lineRule="auto"/>
        <w:ind w:left="1440"/>
        <w:jc w:val="both"/>
        <w:rPr>
          <w:rFonts w:ascii="Angsana New" w:eastAsia="Angsana New" w:hAnsi="Angsana New" w:cs="Angsana New"/>
          <w:b/>
          <w:color w:val="FF3300"/>
          <w:sz w:val="32"/>
          <w:szCs w:val="32"/>
        </w:rPr>
      </w:pPr>
      <w:r>
        <w:rPr>
          <w:rFonts w:ascii="Angsana New" w:eastAsia="Angsana New" w:hAnsi="Angsana New" w:cs="Angsana New"/>
          <w:b/>
          <w:color w:val="FF3300"/>
          <w:sz w:val="32"/>
          <w:szCs w:val="32"/>
        </w:rPr>
        <w:tab/>
      </w:r>
    </w:p>
    <w:p w14:paraId="00013782" w14:textId="35AF4ECC" w:rsidR="00B279D8" w:rsidRDefault="00B279D8">
      <w:pPr>
        <w:shd w:val="clear" w:color="auto" w:fill="FFFFFF"/>
        <w:spacing w:line="227" w:lineRule="auto"/>
        <w:ind w:left="1440"/>
        <w:jc w:val="both"/>
        <w:rPr>
          <w:rFonts w:ascii="Angsana New" w:eastAsia="Angsana New" w:hAnsi="Angsana New" w:cs="Angsana New"/>
          <w:sz w:val="32"/>
          <w:szCs w:val="32"/>
        </w:rPr>
      </w:pPr>
    </w:p>
    <w:p w14:paraId="7326FA2B" w14:textId="77777777" w:rsidR="00B138B4" w:rsidRDefault="00B138B4">
      <w:pPr>
        <w:shd w:val="clear" w:color="auto" w:fill="FFFFFF"/>
        <w:spacing w:line="227" w:lineRule="auto"/>
        <w:ind w:left="2880" w:hanging="1440"/>
        <w:jc w:val="both"/>
        <w:rPr>
          <w:rFonts w:ascii="Angsana New" w:eastAsia="Angsana New" w:hAnsi="Angsana New" w:cs="Angsana New"/>
          <w:sz w:val="32"/>
          <w:szCs w:val="32"/>
        </w:rPr>
      </w:pPr>
    </w:p>
    <w:p w14:paraId="0663331D" w14:textId="58F7F896" w:rsidR="00B138B4" w:rsidRDefault="00A93902">
      <w:pPr>
        <w:shd w:val="clear" w:color="auto" w:fill="FFFFFF"/>
        <w:spacing w:line="227" w:lineRule="auto"/>
        <w:ind w:left="2880" w:hanging="1440"/>
        <w:jc w:val="both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w:drawing>
          <wp:anchor distT="0" distB="0" distL="0" distR="0" simplePos="0" relativeHeight="251665408" behindDoc="0" locked="0" layoutInCell="1" hidden="0" allowOverlap="1" wp14:anchorId="0001382C" wp14:editId="3C087E04">
            <wp:simplePos x="0" y="0"/>
            <wp:positionH relativeFrom="page">
              <wp:align>left</wp:align>
            </wp:positionH>
            <wp:positionV relativeFrom="paragraph">
              <wp:posOffset>378460</wp:posOffset>
            </wp:positionV>
            <wp:extent cx="7515225" cy="2114550"/>
            <wp:effectExtent l="0" t="0" r="9525" b="0"/>
            <wp:wrapTopAndBottom distT="0" distB="0"/>
            <wp:docPr id="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2114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311818" w14:textId="77777777" w:rsidR="00A93902" w:rsidRDefault="00A93902" w:rsidP="00A93902">
      <w:pPr>
        <w:shd w:val="clear" w:color="auto" w:fill="FFFFFF"/>
        <w:spacing w:line="227" w:lineRule="auto"/>
        <w:jc w:val="both"/>
        <w:rPr>
          <w:rFonts w:ascii="Prompt" w:eastAsia="Angsana New" w:hAnsi="Prompt" w:cs="Prompt"/>
        </w:rPr>
      </w:pPr>
    </w:p>
    <w:p w14:paraId="00013783" w14:textId="1F2763EC" w:rsidR="00B279D8" w:rsidRPr="00A93902" w:rsidRDefault="00EA65A7" w:rsidP="00A93902">
      <w:pPr>
        <w:shd w:val="clear" w:color="auto" w:fill="FFFFFF"/>
        <w:spacing w:line="227" w:lineRule="auto"/>
        <w:jc w:val="both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  <w:highlight w:val="yellow"/>
        </w:rPr>
        <w:t>ในกรณีที่โชว์การแสดงจิ้งจอกขาวไม่ทำการแสดง ท่านสามรถเลือกซื้อ</w:t>
      </w:r>
    </w:p>
    <w:p w14:paraId="13429DCD" w14:textId="3B7A55B0" w:rsidR="00B138B4" w:rsidRPr="00A93902" w:rsidRDefault="00A93902" w:rsidP="00B138B4">
      <w:pPr>
        <w:spacing w:line="240" w:lineRule="auto"/>
        <w:ind w:firstLine="1440"/>
        <w:jc w:val="thaiDistribute"/>
        <w:rPr>
          <w:rFonts w:ascii="Prompt" w:eastAsia="Angsana New" w:hAnsi="Prompt" w:cs="Prompt"/>
          <w:b/>
          <w:color w:val="FF0000"/>
          <w:highlight w:val="yellow"/>
        </w:rPr>
      </w:pPr>
      <w:r w:rsidRPr="00A93902">
        <w:rPr>
          <w:rFonts w:ascii="Prompt" w:eastAsia="Angsana New" w:hAnsi="Prompt" w:cs="Prompt"/>
          <w:b/>
          <w:color w:val="FF0000"/>
          <w:highlight w:val="yellow"/>
          <w:cs/>
        </w:rPr>
        <w:br/>
      </w:r>
      <w:r w:rsidR="00EA65A7" w:rsidRPr="00A93902">
        <w:rPr>
          <w:rFonts w:ascii="Prompt" w:eastAsia="Angsana New" w:hAnsi="Prompt" w:cs="Prompt"/>
          <w:b/>
          <w:color w:val="FF0000"/>
          <w:highlight w:val="yellow"/>
        </w:rPr>
        <w:t>OPTION TOUR : ROMANTIC ZHANGJIAJIE โชว์รักพันปี</w:t>
      </w:r>
    </w:p>
    <w:p w14:paraId="5D44A403" w14:textId="77777777" w:rsidR="00B138B4" w:rsidRPr="00A93902" w:rsidRDefault="00EA65A7" w:rsidP="00B138B4">
      <w:pPr>
        <w:spacing w:line="240" w:lineRule="auto"/>
        <w:ind w:firstLine="1440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  <w:b/>
          <w:color w:val="FF0000"/>
          <w:highlight w:val="yellow"/>
        </w:rPr>
        <w:t xml:space="preserve"> </w:t>
      </w:r>
      <w:r w:rsidRPr="00A93902">
        <w:rPr>
          <w:rFonts w:ascii="Prompt" w:eastAsia="Angsana New" w:hAnsi="Prompt" w:cs="Prompt"/>
        </w:rPr>
        <w:t>เป็นการแสดงในที่ร่มเรื่องราวเกี่ยวกับความรักของหนุ่มสาว ในยุคสมัยต่างๆ</w:t>
      </w:r>
    </w:p>
    <w:p w14:paraId="00013784" w14:textId="2D54EF8B" w:rsidR="00B279D8" w:rsidRPr="00A93902" w:rsidRDefault="00EA65A7" w:rsidP="00B138B4">
      <w:pPr>
        <w:spacing w:line="240" w:lineRule="auto"/>
        <w:ind w:firstLine="1440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</w:rPr>
        <w:t xml:space="preserve">  </w:t>
      </w:r>
      <w:r w:rsidRPr="00A93902">
        <w:rPr>
          <w:rFonts w:ascii="Prompt" w:eastAsia="Angsana New" w:hAnsi="Prompt" w:cs="Prompt"/>
          <w:b/>
          <w:color w:val="FF0000"/>
          <w:u w:val="single"/>
        </w:rPr>
        <w:t>โดยอัตราค่าเข้าชมสำหรับที่นั่งทั่วไปอยู่ที่ 400 หยวนต่อท่าน</w:t>
      </w:r>
      <w:r w:rsidRPr="00A93902">
        <w:rPr>
          <w:rFonts w:ascii="Prompt" w:eastAsia="Angsana New" w:hAnsi="Prompt" w:cs="Prompt"/>
          <w:b/>
          <w:color w:val="FF0000"/>
        </w:rPr>
        <w:t xml:space="preserve"> </w:t>
      </w:r>
    </w:p>
    <w:p w14:paraId="00013785" w14:textId="5BF4D0FF" w:rsidR="00B279D8" w:rsidRPr="00A93902" w:rsidRDefault="00EA65A7" w:rsidP="00A93902">
      <w:pPr>
        <w:shd w:val="clear" w:color="auto" w:fill="FFFFFF"/>
        <w:spacing w:line="227" w:lineRule="auto"/>
        <w:ind w:firstLine="720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  <w:b/>
        </w:rPr>
        <w:t>**</w:t>
      </w:r>
      <w:r w:rsidRPr="00A93902">
        <w:rPr>
          <w:rFonts w:ascii="Prompt" w:eastAsia="Angsana New" w:hAnsi="Prompt" w:cs="Prompt"/>
        </w:rPr>
        <w:t>ลูกทัวร์ที่ต้องการชมการแสดงสามารถทำการจองและชำระค่าเข้าชมผ่านไกด์ท้องถิ่นในวันเวลาเดินทางได้ เนื่องด้วยการแสดงชุดนี้เป็นโปรแกรมเสริมที่ลูกทัวร์ต้องเสียค่าใช้จ่ายต่างหาก การจะเข้าชมหรือไม่เข้าชมขึ้นอยู่กับ</w:t>
      </w:r>
      <w:r w:rsidR="00A93902">
        <w:rPr>
          <w:rFonts w:ascii="Prompt" w:eastAsia="Angsana New" w:hAnsi="Prompt" w:cs="Prompt"/>
          <w:cs/>
        </w:rPr>
        <w:br/>
      </w:r>
      <w:r w:rsidRPr="00A93902">
        <w:rPr>
          <w:rFonts w:ascii="Prompt" w:eastAsia="Angsana New" w:hAnsi="Prompt" w:cs="Prompt"/>
        </w:rPr>
        <w:t>ความสมัครใจของลูกทัวร์ทางบริษัทฯไม่มีนโยบายบังคับให้ลูกทัวร์เสียค่าใช้จ่ายเพื่อเข้าชมการแสดงแต่อย่างใด</w:t>
      </w:r>
    </w:p>
    <w:p w14:paraId="0336830A" w14:textId="20D6389B" w:rsidR="00A93902" w:rsidRDefault="00A93902" w:rsidP="00B138B4">
      <w:pPr>
        <w:spacing w:after="160" w:line="259" w:lineRule="auto"/>
        <w:jc w:val="thaiDistribute"/>
        <w:rPr>
          <w:rFonts w:ascii="Prompt" w:eastAsia="Angsana New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69BC87" wp14:editId="2068A690">
                <wp:simplePos x="0" y="0"/>
                <wp:positionH relativeFrom="page">
                  <wp:posOffset>85725</wp:posOffset>
                </wp:positionH>
                <wp:positionV relativeFrom="paragraph">
                  <wp:posOffset>382905</wp:posOffset>
                </wp:positionV>
                <wp:extent cx="7429500" cy="571500"/>
                <wp:effectExtent l="57150" t="19050" r="76200" b="95250"/>
                <wp:wrapNone/>
                <wp:docPr id="531867061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29500" cy="5715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9EC488" w14:textId="79BB5CBB" w:rsidR="00A93902" w:rsidRPr="00463A34" w:rsidRDefault="00A93902" w:rsidP="00A93902">
                            <w:pPr>
                              <w:rPr>
                                <w:rFonts w:ascii="Prompt SemiBold" w:hAnsi="Prompt SemiBold" w:cs="Prompt SemiBold"/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วันที่ห้า</w:t>
                            </w:r>
                            <w:r w:rsidRPr="00A93902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</w:t>
                            </w: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ศูนย์ผลิตภัณฑ์จากยางพารา</w:t>
                            </w:r>
                            <w:r w:rsidRPr="00A93902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พิพิธภัณฑ์ภาพเขียนหินทราย</w:t>
                            </w:r>
                            <w:r w:rsidRPr="00A93902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สนามบินต้าหยง</w:t>
                            </w:r>
                            <w:r w:rsidRPr="00A93902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-</w:t>
                            </w:r>
                            <w:r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              </w:t>
                            </w: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สนามบินสุวรรณภูมิ</w:t>
                            </w:r>
                            <w:r w:rsidRPr="00A93902">
                              <w:rPr>
                                <w:rFonts w:ascii="Prompt SemiBold" w:eastAsia="Angsana New" w:hAnsi="Prompt SemiBold" w:cs="Prompt SemiBold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93902">
                              <w:rPr>
                                <w:rFonts w:ascii="Prompt SemiBold" w:eastAsia="Angsana New" w:hAnsi="Prompt SemiBold" w:cs="Prompt SemiBold" w:hint="cs"/>
                                <w:b/>
                                <w:bCs/>
                                <w:color w:val="000000" w:themeColor="text1"/>
                                <w:sz w:val="24"/>
                                <w:szCs w:val="24"/>
                                <w:cs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ประเทศไทย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69BC87" id="_x0000_s1030" type="#_x0000_t202" style="position:absolute;left:0;text-align:left;margin-left:6.75pt;margin-top:30.15pt;width:585pt;height:45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" fillcolor="#4f81bd [3204]" strokecolor="#4579b8 [3044]">
                <v:fill color2="#a7bfde [1620]" rotate="t" angle="180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 w14:paraId="729EC488" w14:textId="79BB5CBB" w:rsidR="00A93902" w:rsidRPr="00463A34" w:rsidRDefault="00A93902" w:rsidP="00A93902">
                      <w:pPr>
                        <w:rPr>
                          <w:rFonts w:ascii="Prompt SemiBold" w:hAnsi="Prompt SemiBold" w:cs="Prompt SemiBold"/>
                          <w:b/>
                          <w:bCs/>
                          <w:color w:val="000000" w:themeColor="text1"/>
                          <w:sz w:val="16"/>
                          <w:szCs w:val="1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วันที่ห้า</w:t>
                      </w:r>
                      <w:r w:rsidRPr="00A93902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</w:t>
                      </w: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ศูนย์ผลิตภัณฑ์จากยางพารา</w:t>
                      </w:r>
                      <w:r w:rsidRPr="00A93902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พิพิธภัณฑ์ภาพเขียนหินทราย</w:t>
                      </w:r>
                      <w:r w:rsidRPr="00A93902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สนามบินต้าหยง</w:t>
                      </w:r>
                      <w:r w:rsidRPr="00A93902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-</w:t>
                      </w:r>
                      <w:r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              </w:t>
                      </w: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สนามบินสุวรรณภูมิ</w:t>
                      </w:r>
                      <w:r w:rsidRPr="00A93902">
                        <w:rPr>
                          <w:rFonts w:ascii="Prompt SemiBold" w:eastAsia="Angsana New" w:hAnsi="Prompt SemiBold" w:cs="Prompt SemiBold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93902">
                        <w:rPr>
                          <w:rFonts w:ascii="Prompt SemiBold" w:eastAsia="Angsana New" w:hAnsi="Prompt SemiBold" w:cs="Prompt SemiBold" w:hint="cs"/>
                          <w:b/>
                          <w:bCs/>
                          <w:color w:val="000000" w:themeColor="text1"/>
                          <w:sz w:val="24"/>
                          <w:szCs w:val="24"/>
                          <w:cs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ประเทศไทย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A65A7" w:rsidRPr="00A93902">
        <w:rPr>
          <w:rFonts w:ascii="Prompt" w:eastAsia="Angsana New" w:hAnsi="Prompt" w:cs="Prompt"/>
          <w:b/>
          <w:color w:val="0000FF"/>
        </w:rPr>
        <w:t>ที่พัก</w:t>
      </w:r>
      <w:r w:rsidR="00EA65A7" w:rsidRPr="00A93902">
        <w:rPr>
          <w:rFonts w:ascii="Prompt" w:eastAsia="Angsana New" w:hAnsi="Prompt" w:cs="Prompt"/>
          <w:b/>
          <w:color w:val="0000FF"/>
        </w:rPr>
        <w:tab/>
      </w:r>
      <w:r w:rsidR="00EA65A7" w:rsidRPr="00A93902">
        <w:rPr>
          <w:rFonts w:ascii="Prompt" w:eastAsia="Angsana New" w:hAnsi="Prompt" w:cs="Prompt"/>
          <w:b/>
          <w:color w:val="0000FF"/>
        </w:rPr>
        <w:tab/>
        <w:t>JINTIAN SHENGSHI HOTEL ระดับ 4</w:t>
      </w:r>
      <w:r w:rsidR="00EA65A7" w:rsidRPr="00A93902">
        <w:rPr>
          <w:rFonts w:ascii="Prompt" w:eastAsia="Angsana New" w:hAnsi="Prompt" w:cs="Prompt"/>
          <w:color w:val="0000FF"/>
        </w:rPr>
        <w:t>*</w:t>
      </w:r>
      <w:r w:rsidR="00EA65A7" w:rsidRPr="00A93902">
        <w:rPr>
          <w:rFonts w:ascii="Prompt" w:eastAsia="Angsana New" w:hAnsi="Prompt" w:cs="Prompt"/>
          <w:b/>
          <w:color w:val="0000FF"/>
        </w:rPr>
        <w:t xml:space="preserve"> หรือเทียบเท่า</w:t>
      </w:r>
    </w:p>
    <w:p w14:paraId="00013786" w14:textId="759B3BEA" w:rsidR="00B279D8" w:rsidRPr="00A93902" w:rsidRDefault="00A93902" w:rsidP="00B138B4">
      <w:pPr>
        <w:spacing w:after="160" w:line="259" w:lineRule="auto"/>
        <w:jc w:val="thaiDistribute"/>
        <w:rPr>
          <w:rFonts w:ascii="Prompt" w:hAnsi="Prompt" w:cs="Prompt"/>
        </w:rPr>
      </w:pPr>
      <w:r>
        <w:rPr>
          <w:rFonts w:ascii="Prompt" w:eastAsia="Angsana New" w:hAnsi="Prompt" w:cs="Prompt"/>
          <w:b/>
          <w:color w:val="0000FF"/>
          <w:cs/>
        </w:rPr>
        <w:br/>
      </w:r>
      <w:r>
        <w:rPr>
          <w:rFonts w:ascii="Prompt" w:eastAsia="Angsana New" w:hAnsi="Prompt" w:cs="Prompt"/>
          <w:b/>
          <w:color w:val="0000FF"/>
          <w:cs/>
        </w:rPr>
        <w:br/>
      </w:r>
    </w:p>
    <w:p w14:paraId="00013789" w14:textId="0472FC49" w:rsidR="00B279D8" w:rsidRPr="00A93902" w:rsidRDefault="00EA65A7" w:rsidP="00A93902">
      <w:pPr>
        <w:spacing w:line="240" w:lineRule="auto"/>
        <w:jc w:val="both"/>
        <w:rPr>
          <w:rFonts w:ascii="Prompt" w:eastAsia="Angsana New" w:hAnsi="Prompt" w:cs="Prompt"/>
          <w:b/>
          <w:color w:val="980000"/>
        </w:rPr>
      </w:pPr>
      <w:r w:rsidRPr="00A93902">
        <w:rPr>
          <w:rFonts w:ascii="Prompt" w:eastAsia="Angsana New" w:hAnsi="Prompt" w:cs="Prompt"/>
          <w:b/>
          <w:color w:val="980000"/>
        </w:rPr>
        <w:t>เช้า</w:t>
      </w:r>
      <w:r w:rsidRPr="00A93902">
        <w:rPr>
          <w:rFonts w:ascii="Prompt" w:eastAsia="Angsana New" w:hAnsi="Prompt" w:cs="Prompt"/>
          <w:b/>
          <w:color w:val="980000"/>
        </w:rPr>
        <w:tab/>
      </w:r>
      <w:r w:rsidR="00A93902">
        <w:rPr>
          <w:rFonts w:ascii="Prompt" w:eastAsia="Angsana New" w:hAnsi="Prompt" w:cs="Prompt"/>
          <w:b/>
          <w:color w:val="980000"/>
          <w:cs/>
        </w:rPr>
        <w:tab/>
      </w:r>
      <w:r w:rsidRPr="00A93902">
        <w:rPr>
          <w:rFonts w:ascii="Prompt" w:eastAsia="Angsana New" w:hAnsi="Prompt" w:cs="Prompt"/>
          <w:b/>
          <w:color w:val="980000"/>
        </w:rPr>
        <w:t>บริการอาหารเช้า ณ ห้องอาหารของโรงแรม</w:t>
      </w:r>
    </w:p>
    <w:p w14:paraId="00013790" w14:textId="24ECC1F5" w:rsidR="00B279D8" w:rsidRPr="00A93902" w:rsidRDefault="00EA65A7" w:rsidP="00A93902">
      <w:pPr>
        <w:shd w:val="clear" w:color="auto" w:fill="FFFFFF"/>
        <w:spacing w:line="259" w:lineRule="auto"/>
        <w:ind w:firstLine="720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</w:rPr>
        <w:t>พาท่านแวะชม</w:t>
      </w:r>
      <w:r w:rsidRPr="00A93902">
        <w:rPr>
          <w:rFonts w:ascii="Prompt" w:eastAsia="Angsana New" w:hAnsi="Prompt" w:cs="Prompt"/>
          <w:b/>
        </w:rPr>
        <w:t xml:space="preserve"> ศูนย์ผลิตภัณฑ์จากยางพารา </w:t>
      </w:r>
      <w:r w:rsidRPr="00A93902">
        <w:rPr>
          <w:rFonts w:ascii="Prompt" w:eastAsia="Angsana New" w:hAnsi="Prompt" w:cs="Prompt"/>
        </w:rPr>
        <w:t>ให้ท่านได้เลือกชมสินค้า และผลิตภัณฑ์เครื่องนอน</w:t>
      </w:r>
      <w:r w:rsidR="00A93902">
        <w:rPr>
          <w:rFonts w:ascii="Prompt" w:eastAsia="Angsana New" w:hAnsi="Prompt" w:cs="Prompt"/>
          <w:cs/>
        </w:rPr>
        <w:br/>
      </w:r>
      <w:r w:rsidRPr="00A93902">
        <w:rPr>
          <w:rFonts w:ascii="Prompt" w:eastAsia="Angsana New" w:hAnsi="Prompt" w:cs="Prompt"/>
        </w:rPr>
        <w:t xml:space="preserve">เพื่อสุขภาพต่างๆ นำท่านชม </w:t>
      </w:r>
      <w:r w:rsidRPr="00A93902">
        <w:rPr>
          <w:rFonts w:ascii="Prompt" w:eastAsia="Angsana New" w:hAnsi="Prompt" w:cs="Prompt"/>
          <w:b/>
          <w:color w:val="3333FF"/>
        </w:rPr>
        <w:t>พิพิธภัณฑ์ภาพเขียนหินทรายจวินเซิง</w:t>
      </w:r>
      <w:r w:rsidRPr="00A93902">
        <w:rPr>
          <w:rFonts w:ascii="Prompt" w:eastAsia="Angsana New" w:hAnsi="Prompt" w:cs="Prompt"/>
          <w:color w:val="3333FF"/>
        </w:rPr>
        <w:t xml:space="preserve"> </w:t>
      </w:r>
      <w:r w:rsidRPr="00A93902">
        <w:rPr>
          <w:rFonts w:ascii="Prompt" w:eastAsia="Angsana New" w:hAnsi="Prompt" w:cs="Prompt"/>
        </w:rPr>
        <w:t>สถานที่จัดแสดงผลงานทางศิลปะท้องถิ่น</w:t>
      </w:r>
      <w:r w:rsidR="00A93902">
        <w:rPr>
          <w:rFonts w:ascii="Prompt" w:eastAsia="Angsana New" w:hAnsi="Prompt" w:cs="Prompt"/>
          <w:cs/>
        </w:rPr>
        <w:br/>
      </w:r>
      <w:r w:rsidRPr="00A93902">
        <w:rPr>
          <w:rFonts w:ascii="Prompt" w:eastAsia="Angsana New" w:hAnsi="Prompt" w:cs="Prompt"/>
        </w:rPr>
        <w:t>ยอดเยี่ยม ที่สร้างชื่อเสียงให้เมืองจางเจียเจี้ย โดยศิลปินหนุ่มนาม หลี่ จวิน เซิง ผู้ซึ่งเกิดและเติบโตในเมืองนี้ ท่านได้สร้างผลงานทางศิลป์ซึ่งส่วนใหญ่เป็นภาพเขียนทัศนียภาพในอุทยานจางเจียเจี้ย โดยใช้วัสดุทางธรรมชาติ เช่น หินสี กรวด ทราย กิ่งไม้ ใบไม้ ต้นหญ้า นำมาร้อยเรียงเป็นภาพสีที่มีมิติสมจริง</w:t>
      </w:r>
    </w:p>
    <w:p w14:paraId="00013791" w14:textId="69C38AF7" w:rsidR="00B279D8" w:rsidRPr="00A93902" w:rsidRDefault="00EA65A7" w:rsidP="00A93902">
      <w:pPr>
        <w:spacing w:line="227" w:lineRule="auto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  <w:b/>
          <w:color w:val="980000"/>
        </w:rPr>
        <w:t>กลางวัน</w:t>
      </w:r>
      <w:r w:rsidR="00A93902" w:rsidRPr="00A93902">
        <w:rPr>
          <w:rFonts w:ascii="Prompt" w:eastAsia="Angsana New" w:hAnsi="Prompt" w:cs="Prompt"/>
          <w:b/>
          <w:color w:val="980000"/>
          <w:cs/>
        </w:rPr>
        <w:t xml:space="preserve"> </w:t>
      </w:r>
      <w:r w:rsidRPr="00A93902">
        <w:rPr>
          <w:rFonts w:ascii="Prompt" w:eastAsia="Angsana New" w:hAnsi="Prompt" w:cs="Prompt"/>
          <w:b/>
          <w:color w:val="980000"/>
        </w:rPr>
        <w:tab/>
        <w:t>บริการอาหารกลางวัน ณ ภัตตาคาร</w:t>
      </w:r>
    </w:p>
    <w:p w14:paraId="00013792" w14:textId="0DB70677" w:rsidR="00B279D8" w:rsidRDefault="00EA65A7" w:rsidP="00A93902">
      <w:pPr>
        <w:shd w:val="clear" w:color="auto" w:fill="FFFFFF"/>
        <w:spacing w:line="259" w:lineRule="auto"/>
        <w:ind w:left="1440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</w:rPr>
        <w:t xml:space="preserve">สมควรแก่เวลา นำท่านเดินทางสู่ </w:t>
      </w:r>
      <w:r w:rsidRPr="00A93902">
        <w:rPr>
          <w:rFonts w:ascii="Prompt" w:eastAsia="Angsana New" w:hAnsi="Prompt" w:cs="Prompt"/>
          <w:b/>
          <w:color w:val="2A20F4"/>
        </w:rPr>
        <w:t xml:space="preserve">สนามบินต้าหยง เมืองจางเจียเจี้ย </w:t>
      </w:r>
      <w:r w:rsidRPr="00A93902">
        <w:rPr>
          <w:rFonts w:ascii="Prompt" w:eastAsia="Angsana New" w:hAnsi="Prompt" w:cs="Prompt"/>
        </w:rPr>
        <w:t>เพื่อเดินทางกลับสู่ ประเทศไทย</w:t>
      </w:r>
    </w:p>
    <w:p w14:paraId="1C4B8789" w14:textId="77777777" w:rsidR="00A93902" w:rsidRPr="00A93902" w:rsidRDefault="00A93902" w:rsidP="00A93902">
      <w:pPr>
        <w:shd w:val="clear" w:color="auto" w:fill="FFFFFF"/>
        <w:spacing w:line="259" w:lineRule="auto"/>
        <w:ind w:left="1440"/>
        <w:jc w:val="thaiDistribute"/>
        <w:rPr>
          <w:rFonts w:ascii="Prompt" w:eastAsia="Angsana New" w:hAnsi="Prompt" w:cs="Prompt"/>
        </w:rPr>
      </w:pPr>
    </w:p>
    <w:p w14:paraId="00013793" w14:textId="77777777" w:rsidR="00B279D8" w:rsidRDefault="00EA65A7" w:rsidP="00A93902">
      <w:pPr>
        <w:spacing w:line="240" w:lineRule="auto"/>
        <w:jc w:val="thaiDistribute"/>
        <w:rPr>
          <w:rFonts w:ascii="Prompt" w:eastAsia="Angsana New" w:hAnsi="Prompt" w:cs="Prompt"/>
          <w:color w:val="FF0000"/>
        </w:rPr>
      </w:pPr>
      <w:bookmarkStart w:id="0" w:name="_1fob9te" w:colFirst="0" w:colLast="0"/>
      <w:bookmarkEnd w:id="0"/>
      <w:r w:rsidRPr="00A93902">
        <w:rPr>
          <w:rFonts w:ascii="Prompt" w:eastAsia="Angsana New" w:hAnsi="Prompt" w:cs="Prompt"/>
          <w:b/>
          <w:color w:val="3333FF"/>
        </w:rPr>
        <w:t>14.35 น.</w:t>
      </w:r>
      <w:r w:rsidRPr="00A93902">
        <w:rPr>
          <w:rFonts w:ascii="Prompt" w:eastAsia="Angsana New" w:hAnsi="Prompt" w:cs="Prompt"/>
        </w:rPr>
        <w:tab/>
        <w:t xml:space="preserve">ออกเดินทางบินลัดฟ้ากลับสู่ </w:t>
      </w:r>
      <w:r w:rsidRPr="00A93902">
        <w:rPr>
          <w:rFonts w:ascii="Prompt" w:eastAsia="Angsana New" w:hAnsi="Prompt" w:cs="Prompt"/>
          <w:b/>
          <w:color w:val="2A20F4"/>
        </w:rPr>
        <w:t>สนามบินสุวรรณภูมิ ประเทศไทย</w:t>
      </w:r>
      <w:r w:rsidRPr="00A93902">
        <w:rPr>
          <w:rFonts w:ascii="Prompt" w:eastAsia="Angsana New" w:hAnsi="Prompt" w:cs="Prompt"/>
          <w:color w:val="2A20F4"/>
        </w:rPr>
        <w:t xml:space="preserve"> </w:t>
      </w:r>
      <w:r w:rsidRPr="00A93902">
        <w:rPr>
          <w:rFonts w:ascii="Prompt" w:eastAsia="Angsana New" w:hAnsi="Prompt" w:cs="Prompt"/>
        </w:rPr>
        <w:t xml:space="preserve">โดยสายการบิน สายการบิน </w:t>
      </w:r>
      <w:r w:rsidRPr="00A93902">
        <w:rPr>
          <w:rFonts w:ascii="Prompt" w:eastAsia="Angsana New" w:hAnsi="Prompt" w:cs="Prompt"/>
          <w:b/>
          <w:color w:val="FF0000"/>
        </w:rPr>
        <w:t xml:space="preserve">ไทยเวียตเจ็ทแอร์ </w:t>
      </w:r>
      <w:r w:rsidRPr="00A93902">
        <w:rPr>
          <w:rFonts w:ascii="Prompt" w:eastAsia="Angsana New" w:hAnsi="Prompt" w:cs="Prompt"/>
          <w:b/>
          <w:color w:val="FF3300"/>
        </w:rPr>
        <w:t>(Thai Vietjet Air)</w:t>
      </w:r>
      <w:r w:rsidRPr="00A93902">
        <w:rPr>
          <w:rFonts w:ascii="Prompt" w:eastAsia="Angsana New" w:hAnsi="Prompt" w:cs="Prompt"/>
          <w:color w:val="FF3300"/>
        </w:rPr>
        <w:t xml:space="preserve"> </w:t>
      </w:r>
      <w:r w:rsidRPr="00A93902">
        <w:rPr>
          <w:rFonts w:ascii="Prompt" w:eastAsia="Angsana New" w:hAnsi="Prompt" w:cs="Prompt"/>
        </w:rPr>
        <w:t xml:space="preserve">เที่ยวบินที่ </w:t>
      </w:r>
      <w:r w:rsidRPr="00A93902">
        <w:rPr>
          <w:rFonts w:ascii="Prompt" w:eastAsia="Angsana New" w:hAnsi="Prompt" w:cs="Prompt"/>
          <w:b/>
          <w:color w:val="FF3300"/>
        </w:rPr>
        <w:t>VZ3695</w:t>
      </w:r>
      <w:r w:rsidRPr="00A93902">
        <w:rPr>
          <w:rFonts w:ascii="Prompt" w:eastAsia="Angsana New" w:hAnsi="Prompt" w:cs="Prompt"/>
        </w:rPr>
        <w:t xml:space="preserve"> ใช้เวลาเดินทางประมาณ 3 ชั่วโมง 30 นาที  </w:t>
      </w:r>
      <w:r w:rsidRPr="00A93902">
        <w:rPr>
          <w:rFonts w:ascii="Prompt" w:eastAsia="Angsana New" w:hAnsi="Prompt" w:cs="Prompt"/>
          <w:color w:val="FF0000"/>
        </w:rPr>
        <w:t>** ไม่มีบริการอาหารและน้ำดื่มบนเครื่อง **</w:t>
      </w:r>
    </w:p>
    <w:p w14:paraId="1938C12C" w14:textId="77777777" w:rsidR="00A93902" w:rsidRPr="00A93902" w:rsidRDefault="00A93902" w:rsidP="00A93902">
      <w:pPr>
        <w:spacing w:line="240" w:lineRule="auto"/>
        <w:jc w:val="thaiDistribute"/>
        <w:rPr>
          <w:rFonts w:ascii="Prompt" w:eastAsia="Angsana New" w:hAnsi="Prompt" w:cs="Prompt"/>
          <w:color w:val="FF0000"/>
        </w:rPr>
      </w:pPr>
    </w:p>
    <w:p w14:paraId="00013794" w14:textId="77777777" w:rsidR="00B279D8" w:rsidRPr="00A93902" w:rsidRDefault="00EA65A7" w:rsidP="00A93902">
      <w:pPr>
        <w:spacing w:line="240" w:lineRule="auto"/>
        <w:jc w:val="thaiDistribute"/>
        <w:rPr>
          <w:rFonts w:ascii="Prompt" w:eastAsia="Angsana New" w:hAnsi="Prompt" w:cs="Prompt"/>
        </w:rPr>
      </w:pPr>
      <w:r w:rsidRPr="00A93902">
        <w:rPr>
          <w:rFonts w:ascii="Prompt" w:eastAsia="Angsana New" w:hAnsi="Prompt" w:cs="Prompt"/>
          <w:b/>
          <w:color w:val="3333FF"/>
        </w:rPr>
        <w:t>17.00 น.</w:t>
      </w:r>
      <w:r w:rsidRPr="00A93902">
        <w:rPr>
          <w:rFonts w:ascii="Prompt" w:eastAsia="Angsana New" w:hAnsi="Prompt" w:cs="Prompt"/>
        </w:rPr>
        <w:tab/>
        <w:t xml:space="preserve">เดินทางถึง </w:t>
      </w:r>
      <w:r w:rsidRPr="00A93902">
        <w:rPr>
          <w:rFonts w:ascii="Prompt" w:eastAsia="Angsana New" w:hAnsi="Prompt" w:cs="Prompt"/>
          <w:b/>
          <w:color w:val="2A20F4"/>
        </w:rPr>
        <w:t>สนามบินสุวรรณภูมิ ประเทศไทย</w:t>
      </w:r>
      <w:r w:rsidRPr="00A93902">
        <w:rPr>
          <w:rFonts w:ascii="Prompt" w:eastAsia="Angsana New" w:hAnsi="Prompt" w:cs="Prompt"/>
          <w:color w:val="2A20F4"/>
        </w:rPr>
        <w:t xml:space="preserve"> </w:t>
      </w:r>
      <w:r w:rsidRPr="00A93902">
        <w:rPr>
          <w:rFonts w:ascii="Prompt" w:eastAsia="Angsana New" w:hAnsi="Prompt" w:cs="Prompt"/>
        </w:rPr>
        <w:t>โดยสวัสดิภาพ พร้อมด้วยความประทับใจ</w:t>
      </w:r>
    </w:p>
    <w:p w14:paraId="00013795" w14:textId="77777777" w:rsidR="00B279D8" w:rsidRDefault="00B279D8">
      <w:pPr>
        <w:spacing w:line="240" w:lineRule="auto"/>
        <w:ind w:left="1440"/>
        <w:jc w:val="both"/>
        <w:rPr>
          <w:rFonts w:ascii="Angsana New" w:eastAsia="Angsana New" w:hAnsi="Angsana New" w:cs="Angsana New"/>
          <w:sz w:val="20"/>
          <w:szCs w:val="20"/>
        </w:rPr>
      </w:pPr>
    </w:p>
    <w:p w14:paraId="00013796" w14:textId="77777777" w:rsidR="00B279D8" w:rsidRDefault="00EA65A7">
      <w:pPr>
        <w:spacing w:after="160" w:line="240" w:lineRule="auto"/>
        <w:ind w:left="1440" w:hanging="22"/>
        <w:jc w:val="center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sz w:val="32"/>
          <w:szCs w:val="32"/>
        </w:rPr>
        <w:t>✈️✈️✈️✈️✈️✈️✈️✈️✈️✈️✈️✈️✈️✈️</w:t>
      </w:r>
    </w:p>
    <w:p w14:paraId="00013797" w14:textId="654C8960" w:rsidR="00B279D8" w:rsidRDefault="00EA65A7">
      <w:pPr>
        <w:spacing w:after="160" w:line="240" w:lineRule="auto"/>
        <w:ind w:left="1440" w:hanging="22"/>
        <w:jc w:val="center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  <w:lang w:val="en-US"/>
        </w:rPr>
        <w:lastRenderedPageBreak/>
        <w:drawing>
          <wp:anchor distT="0" distB="0" distL="114300" distR="114300" simplePos="0" relativeHeight="251685888" behindDoc="0" locked="0" layoutInCell="1" allowOverlap="1" wp14:anchorId="67100AB8" wp14:editId="01F1417B">
            <wp:simplePos x="0" y="0"/>
            <wp:positionH relativeFrom="margin">
              <wp:posOffset>47625</wp:posOffset>
            </wp:positionH>
            <wp:positionV relativeFrom="margin">
              <wp:align>bottom</wp:align>
            </wp:positionV>
            <wp:extent cx="6653530" cy="6653530"/>
            <wp:effectExtent l="0" t="0" r="0" b="0"/>
            <wp:wrapSquare wrapText="bothSides"/>
            <wp:docPr id="1289656867" name="รูปภาพ 11" descr="รูปภาพประกอบด้วย กลางแจ้ง, ต้นไม้, ท้องฟ้า, ภูเข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656867" name="รูปภาพ 11" descr="รูปภาพประกอบด้วย กลางแจ้ง, ต้นไม้, ท้องฟ้า, ภูเขา&#10;&#10;คำอธิบายที่สร้างโดยอัตโนมัติ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3530" cy="665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6432" behindDoc="0" locked="0" layoutInCell="1" hidden="0" allowOverlap="1" wp14:anchorId="0001382E" wp14:editId="0001382F">
            <wp:simplePos x="0" y="0"/>
            <wp:positionH relativeFrom="column">
              <wp:posOffset>-1162</wp:posOffset>
            </wp:positionH>
            <wp:positionV relativeFrom="paragraph">
              <wp:posOffset>95250</wp:posOffset>
            </wp:positionV>
            <wp:extent cx="6871970" cy="2616200"/>
            <wp:effectExtent l="0" t="0" r="0" b="0"/>
            <wp:wrapTopAndBottom distT="0" distB="0"/>
            <wp:docPr id="6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1970" cy="2616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091A26" w14:textId="078231CE" w:rsidR="00A93902" w:rsidRDefault="001337A0">
      <w:pPr>
        <w:spacing w:after="160" w:line="240" w:lineRule="auto"/>
        <w:ind w:left="1440" w:hanging="22"/>
        <w:jc w:val="center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86912" behindDoc="0" locked="0" layoutInCell="1" allowOverlap="1" wp14:anchorId="28BD5905" wp14:editId="27956D22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36815" cy="10658475"/>
            <wp:effectExtent l="0" t="0" r="6985" b="9525"/>
            <wp:wrapSquare wrapText="bothSides"/>
            <wp:docPr id="1993805459" name="รูปภาพ 6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3805459" name="รูปภาพ 6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681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50125" w14:textId="6BC290AB" w:rsidR="00A93902" w:rsidRDefault="00A93902">
      <w:pPr>
        <w:spacing w:line="240" w:lineRule="auto"/>
        <w:ind w:left="720"/>
        <w:jc w:val="both"/>
        <w:rPr>
          <w:rFonts w:ascii="Angsana New" w:eastAsia="Angsana New" w:hAnsi="Angsana New" w:cs="Angsana New"/>
          <w:b/>
          <w:sz w:val="20"/>
          <w:szCs w:val="20"/>
          <w:shd w:val="clear" w:color="auto" w:fill="EFEFEF"/>
        </w:rPr>
      </w:pPr>
      <w:r>
        <w:rPr>
          <w:rFonts w:ascii="Angsana New" w:eastAsia="Angsana New" w:hAnsi="Angsana New" w:cs="Angsana New"/>
          <w:b/>
          <w:noProof/>
          <w:sz w:val="20"/>
          <w:szCs w:val="20"/>
          <w:shd w:val="clear" w:color="auto" w:fill="EFEFEF"/>
        </w:rPr>
        <w:lastRenderedPageBreak/>
        <w:drawing>
          <wp:anchor distT="0" distB="0" distL="114300" distR="114300" simplePos="0" relativeHeight="251682816" behindDoc="0" locked="0" layoutInCell="1" allowOverlap="1" wp14:anchorId="3C3487D6" wp14:editId="256E33F3">
            <wp:simplePos x="0" y="0"/>
            <wp:positionH relativeFrom="page">
              <wp:posOffset>16510</wp:posOffset>
            </wp:positionH>
            <wp:positionV relativeFrom="page">
              <wp:posOffset>14605</wp:posOffset>
            </wp:positionV>
            <wp:extent cx="7541260" cy="10668000"/>
            <wp:effectExtent l="0" t="0" r="2540" b="0"/>
            <wp:wrapSquare wrapText="bothSides"/>
            <wp:docPr id="449740494" name="รูปภาพ 8" descr="รูปภาพประกอบด้วย ข้อความ, โบรชัวร์, การ์ตูน, ออกแบบ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740494" name="รูปภาพ 8" descr="รูปภาพประกอบด้วย ข้อความ, โบรชัวร์, การ์ตูน, ออกแบบ&#10;&#10;คำอธิบายที่สร้างโดยอัตโนมัติ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26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3345C6" w14:textId="79B6E1FC" w:rsidR="00A93902" w:rsidRDefault="00A93902">
      <w:pPr>
        <w:spacing w:line="240" w:lineRule="auto"/>
        <w:ind w:left="720"/>
        <w:jc w:val="both"/>
        <w:rPr>
          <w:rFonts w:ascii="Angsana New" w:eastAsia="Angsana New" w:hAnsi="Angsana New" w:cs="Angsana New"/>
          <w:b/>
          <w:sz w:val="20"/>
          <w:szCs w:val="20"/>
          <w:shd w:val="clear" w:color="auto" w:fill="EFEFEF"/>
        </w:rPr>
      </w:pPr>
      <w:r>
        <w:rPr>
          <w:rFonts w:ascii="Angsana New" w:eastAsia="Angsana New" w:hAnsi="Angsana New" w:cs="Angsana New"/>
          <w:b/>
          <w:noProof/>
          <w:sz w:val="20"/>
          <w:szCs w:val="20"/>
          <w:shd w:val="clear" w:color="auto" w:fill="EFEFEF"/>
        </w:rPr>
        <w:lastRenderedPageBreak/>
        <w:drawing>
          <wp:anchor distT="0" distB="0" distL="114300" distR="114300" simplePos="0" relativeHeight="251683840" behindDoc="0" locked="0" layoutInCell="1" allowOverlap="1" wp14:anchorId="6F4B01A0" wp14:editId="1812D47B">
            <wp:simplePos x="0" y="0"/>
            <wp:positionH relativeFrom="page">
              <wp:align>right</wp:align>
            </wp:positionH>
            <wp:positionV relativeFrom="margin">
              <wp:posOffset>-447675</wp:posOffset>
            </wp:positionV>
            <wp:extent cx="7534275" cy="10658475"/>
            <wp:effectExtent l="0" t="0" r="9525" b="9525"/>
            <wp:wrapSquare wrapText="bothSides"/>
            <wp:docPr id="2114789415" name="รูปภาพ 9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789415" name="รูปภาพ 9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1065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13819" w14:textId="5023086F" w:rsidR="00B279D8" w:rsidRPr="00A93902" w:rsidRDefault="00A93902" w:rsidP="00A93902">
      <w:pPr>
        <w:spacing w:line="240" w:lineRule="auto"/>
        <w:ind w:left="720"/>
        <w:jc w:val="both"/>
        <w:rPr>
          <w:rFonts w:ascii="Angsana New" w:eastAsia="Angsana New" w:hAnsi="Angsana New" w:cs="Angsana New"/>
          <w:b/>
          <w:sz w:val="20"/>
          <w:szCs w:val="20"/>
          <w:shd w:val="clear" w:color="auto" w:fill="EFEFEF"/>
        </w:rPr>
      </w:pPr>
      <w:r>
        <w:rPr>
          <w:rFonts w:ascii="Angsana New" w:eastAsia="Angsana New" w:hAnsi="Angsana New" w:cs="Angsana New" w:hint="cs"/>
          <w:b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84864" behindDoc="0" locked="0" layoutInCell="1" allowOverlap="1" wp14:anchorId="51B42AD4" wp14:editId="6B0774A5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48179" cy="10677525"/>
            <wp:effectExtent l="0" t="0" r="0" b="0"/>
            <wp:wrapSquare wrapText="bothSides"/>
            <wp:docPr id="619903686" name="รูปภาพ 10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903686" name="รูปภาพ 10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1278" cy="10681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B279D8" w:rsidRPr="00A93902" w:rsidSect="00215AC9">
      <w:footerReference w:type="default" r:id="rId25"/>
      <w:pgSz w:w="11906" w:h="16838" w:code="9"/>
      <w:pgMar w:top="720" w:right="720" w:bottom="720" w:left="708" w:header="720" w:footer="283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013835" w14:textId="77777777" w:rsidR="00EA65A7" w:rsidRDefault="00EA65A7">
      <w:pPr>
        <w:spacing w:line="240" w:lineRule="auto"/>
      </w:pPr>
      <w:r>
        <w:separator/>
      </w:r>
    </w:p>
  </w:endnote>
  <w:endnote w:type="continuationSeparator" w:id="0">
    <w:p w14:paraId="00013837" w14:textId="77777777" w:rsidR="00EA65A7" w:rsidRDefault="00EA65A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">
    <w:charset w:val="00"/>
    <w:family w:val="swiss"/>
    <w:pitch w:val="variable"/>
    <w:sig w:usb0="E00082FF" w:usb1="400078FF" w:usb2="00000021" w:usb3="00000000" w:csb0="0000019F" w:csb1="00000000"/>
    <w:embedRegular r:id="rId1" w:fontKey="{81C573E0-EE5D-4700-BB6A-A8242939317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fontKey="{8ED18AC8-45F1-47BA-90D9-B51FFB711D81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" w:fontKey="{C3DB76B3-A576-4824-ABED-8C4751F54D22}"/>
    <w:embedBold r:id="rId4" w:fontKey="{56A3C112-6594-455A-9794-A7D159415A61}"/>
    <w:embedBoldItalic r:id="rId5" w:fontKey="{190FB4D9-06FE-4505-BA41-64017A7F7F36}"/>
  </w:font>
  <w:font w:name="Prompt SemiBold">
    <w:charset w:val="DE"/>
    <w:family w:val="auto"/>
    <w:pitch w:val="variable"/>
    <w:sig w:usb0="21000007" w:usb1="00000001" w:usb2="00000000" w:usb3="00000000" w:csb0="00010193" w:csb1="00000000"/>
    <w:embedBold r:id="rId6" w:fontKey="{F3A1BCAB-BCE4-48E0-9144-885A10D0AF48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7" w:fontKey="{E8141FA5-40E0-477E-9572-14E6B562F007}"/>
    <w:embedBold r:id="rId8" w:fontKey="{416BFDFB-8038-481B-9EB3-C622578DFDDF}"/>
    <w:embedBoldItalic r:id="rId9" w:fontKey="{49E01C34-1766-4EE2-B135-A4DEEA485BDA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0" w:subsetted="1" w:fontKey="{BE478530-79FC-4F9A-B42E-DD4E045BADB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B4322209-BEDC-4570-8D9D-7123E889360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49DDB9D2-3FBA-46A1-A84C-BC6747C294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0013830" w14:textId="1394C8D4" w:rsidR="00B279D8" w:rsidRDefault="00EA65A7">
    <w:r>
      <w:rPr>
        <w:rFonts w:ascii="Arial Unicode MS" w:eastAsia="Arial Unicode MS" w:hAnsi="Arial Unicode MS" w:cs="Arial Unicode MS"/>
      </w:rPr>
      <w:t xml:space="preserve">FT-DYGVZ05S - บินตรง จางเจียเจี้ย ฝูหรงเจิ้น พิชิตเขาอวคาร อลังการประตูสวรรค์ 5 วัน 4 คืน - VZ    </w:t>
    </w:r>
    <w:r>
      <w:rPr>
        <w:rFonts w:ascii="Calibri" w:eastAsia="Calibri" w:hAnsi="Calibri" w:cs="Calibri"/>
      </w:rPr>
      <w:t xml:space="preserve">Page </w:t>
    </w:r>
    <w:r>
      <w:rPr>
        <w:rFonts w:ascii="Calibri" w:eastAsia="Calibri" w:hAnsi="Calibri" w:cs="Calibri"/>
      </w:rPr>
      <w:fldChar w:fldCharType="begin"/>
    </w:r>
    <w:r>
      <w:rPr>
        <w:rFonts w:ascii="Calibri" w:eastAsia="Calibri" w:hAnsi="Calibri" w:cs="Calibri"/>
      </w:rPr>
      <w:instrText>PAGE</w:instrText>
    </w:r>
    <w:r>
      <w:rPr>
        <w:rFonts w:ascii="Calibri" w:eastAsia="Calibri" w:hAnsi="Calibri" w:cs="Calibri"/>
      </w:rPr>
      <w:fldChar w:fldCharType="separate"/>
    </w:r>
    <w:r w:rsidR="00E43147">
      <w:rPr>
        <w:rFonts w:ascii="Calibri" w:eastAsia="Calibri" w:hAnsi="Calibri" w:cs="Angsana New"/>
        <w:noProof/>
        <w:cs/>
        <w:lang w:bidi="th"/>
      </w:rPr>
      <w:t>1</w:t>
    </w:r>
    <w:r>
      <w:rPr>
        <w:rFonts w:ascii="Calibri" w:eastAsia="Calibri" w:hAnsi="Calibri" w:cs="Calibri"/>
      </w:rPr>
      <w:fldChar w:fldCharType="end"/>
    </w:r>
    <w:r>
      <w:rPr>
        <w:rFonts w:ascii="Calibri" w:eastAsia="Calibri" w:hAnsi="Calibri" w:cs="Calibri"/>
      </w:rPr>
      <w:t xml:space="preserve"> of </w:t>
    </w:r>
    <w:r>
      <w:rPr>
        <w:rFonts w:ascii="Calibri" w:eastAsia="Calibri" w:hAnsi="Calibri" w:cs="Calibri"/>
      </w:rPr>
      <w:fldChar w:fldCharType="begin"/>
    </w:r>
    <w:r>
      <w:rPr>
        <w:rFonts w:ascii="Calibri" w:eastAsia="Calibri" w:hAnsi="Calibri" w:cs="Calibri"/>
      </w:rPr>
      <w:instrText>NUMPAGES</w:instrText>
    </w:r>
    <w:r>
      <w:rPr>
        <w:rFonts w:ascii="Calibri" w:eastAsia="Calibri" w:hAnsi="Calibri" w:cs="Calibri"/>
      </w:rPr>
      <w:fldChar w:fldCharType="separate"/>
    </w:r>
    <w:r w:rsidR="00E43147">
      <w:rPr>
        <w:rFonts w:ascii="Calibri" w:eastAsia="Calibri" w:hAnsi="Calibri" w:cs="Angsana New"/>
        <w:noProof/>
        <w:cs/>
        <w:lang w:bidi="th"/>
      </w:rPr>
      <w:t>2</w:t>
    </w:r>
    <w:r>
      <w:rPr>
        <w:rFonts w:ascii="Calibri" w:eastAsia="Calibri" w:hAnsi="Calibri" w:cs="Calibri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0013831" w14:textId="77777777" w:rsidR="00EA65A7" w:rsidRDefault="00EA65A7">
      <w:pPr>
        <w:spacing w:line="240" w:lineRule="auto"/>
      </w:pPr>
      <w:r>
        <w:separator/>
      </w:r>
    </w:p>
  </w:footnote>
  <w:footnote w:type="continuationSeparator" w:id="0">
    <w:p w14:paraId="00013833" w14:textId="77777777" w:rsidR="00EA65A7" w:rsidRDefault="00EA65A7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D2F1FBC"/>
    <w:multiLevelType w:val="multilevel"/>
    <w:tmpl w:val="64465B0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49B27F87"/>
    <w:multiLevelType w:val="multilevel"/>
    <w:tmpl w:val="75E09B84"/>
    <w:lvl w:ilvl="0">
      <w:start w:val="1"/>
      <w:numFmt w:val="bullet"/>
      <w:lvlText w:val="➔"/>
      <w:lvlJc w:val="left"/>
      <w:pPr>
        <w:ind w:left="720" w:hanging="578"/>
      </w:pPr>
      <w:rPr>
        <w:u w:val="none"/>
      </w:rPr>
    </w:lvl>
    <w:lvl w:ilvl="1">
      <w:start w:val="1"/>
      <w:numFmt w:val="bullet"/>
      <w:lvlText w:val="◆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○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◆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○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◆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●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6D9E1983"/>
    <w:multiLevelType w:val="multilevel"/>
    <w:tmpl w:val="E0AE08FC"/>
    <w:lvl w:ilvl="0">
      <w:start w:val="1"/>
      <w:numFmt w:val="bullet"/>
      <w:lvlText w:val="✔"/>
      <w:lvlJc w:val="left"/>
      <w:pPr>
        <w:ind w:left="720" w:hanging="360"/>
      </w:pPr>
      <w:rPr>
        <w:rFonts w:ascii="Noto Sans" w:eastAsia="Noto Sans" w:hAnsi="Noto Sans" w:cs="Noto Sans"/>
        <w:color w:val="0000FF"/>
        <w:sz w:val="24"/>
        <w:szCs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" w:eastAsia="Noto Sans" w:hAnsi="Noto Sans" w:cs="Noto San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" w:eastAsia="Noto Sans" w:hAnsi="Noto Sans" w:cs="Noto San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" w:eastAsia="Noto Sans" w:hAnsi="Noto Sans" w:cs="Noto San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" w:eastAsia="Noto Sans" w:hAnsi="Noto Sans" w:cs="Noto San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" w:eastAsia="Noto Sans" w:hAnsi="Noto Sans" w:cs="Noto Sans"/>
      </w:rPr>
    </w:lvl>
  </w:abstractNum>
  <w:num w:numId="1" w16cid:durableId="1692493397">
    <w:abstractNumId w:val="1"/>
  </w:num>
  <w:num w:numId="2" w16cid:durableId="975452825">
    <w:abstractNumId w:val="2"/>
  </w:num>
  <w:num w:numId="3" w16cid:durableId="12169638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279D8"/>
    <w:rsid w:val="001337A0"/>
    <w:rsid w:val="001A36DD"/>
    <w:rsid w:val="00215AC9"/>
    <w:rsid w:val="00436C81"/>
    <w:rsid w:val="005A6F0A"/>
    <w:rsid w:val="00A93902"/>
    <w:rsid w:val="00B138B4"/>
    <w:rsid w:val="00B279D8"/>
    <w:rsid w:val="00C47B82"/>
    <w:rsid w:val="00E43147"/>
    <w:rsid w:val="00E861F6"/>
    <w:rsid w:val="00EA65A7"/>
    <w:rsid w:val="00FA54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01374E"/>
  <w15:docId w15:val="{22691634-AC9A-4351-805A-AC09B8D1B0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0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2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3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4">
    <w:basedOn w:val="TableNormal1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5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8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138B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B138B4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B138B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B138B4"/>
    <w:rPr>
      <w:rFonts w:cs="Cordia New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eg"/><Relationship Id="rId27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1266</Words>
  <Characters>7222</Characters>
  <Application>Microsoft Office Word</Application>
  <DocSecurity>0</DocSecurity>
  <Lines>60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Sale02 Fintrip</dc:creator>
  <cp:lastModifiedBy>Sale02 Fintrip</cp:lastModifiedBy>
  <cp:revision>2</cp:revision>
  <dcterms:created xsi:type="dcterms:W3CDTF">2024-10-01T10:18:00Z</dcterms:created>
  <dcterms:modified xsi:type="dcterms:W3CDTF">2024-10-01T10:18:00Z</dcterms:modified>
</cp:coreProperties>
</file>