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737A2263" w14:textId="3D70B154" w:rsidR="000971C0" w:rsidRDefault="00EF23B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274FBFC1" wp14:editId="70A5669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68000"/>
            <wp:effectExtent l="0" t="0" r="0" b="0"/>
            <wp:wrapTight wrapText="bothSides">
              <wp:wrapPolygon edited="0">
                <wp:start x="0" y="0"/>
                <wp:lineTo x="0" y="21561"/>
                <wp:lineTo x="21545" y="21561"/>
                <wp:lineTo x="21545" y="0"/>
                <wp:lineTo x="0" y="0"/>
              </wp:wrapPolygon>
            </wp:wrapTight>
            <wp:docPr id="685187830" name="Picture 7" descr="A advertisement for a ski res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87830" name="Picture 7" descr="A advertisement for a ski resor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6157E" w14:textId="5AEE6920" w:rsidR="000971C0" w:rsidRDefault="00EB546E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5888" behindDoc="1" locked="0" layoutInCell="1" allowOverlap="1" wp14:anchorId="0743E48B" wp14:editId="7E53A8C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260398348" name="รูปภาพ 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398348" name="รูปภาพ 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36168" w14:textId="798AF38E" w:rsidR="000971C0" w:rsidRDefault="00EF23B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hidden="0" allowOverlap="1" wp14:anchorId="53AFE531" wp14:editId="71656B62">
            <wp:simplePos x="0" y="0"/>
            <wp:positionH relativeFrom="margin">
              <wp:posOffset>2218055</wp:posOffset>
            </wp:positionH>
            <wp:positionV relativeFrom="margin">
              <wp:posOffset>438150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381" name="image17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Angsana New" w:eastAsia="Angsana New" w:hAnsi="Angsana New" w:cs="Angsana New"/>
          <w:sz w:val="32"/>
          <w:szCs w:val="32"/>
        </w:rPr>
        <w:br/>
      </w:r>
    </w:p>
    <w:p w14:paraId="2905A626" w14:textId="44A7EF0F" w:rsidR="000971C0" w:rsidRDefault="000971C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B5D7C3C" w14:textId="4C413C05" w:rsidR="00EF23B3" w:rsidRDefault="00EF23B3">
      <w:pPr>
        <w:spacing w:line="240" w:lineRule="auto"/>
        <w:rPr>
          <w:rFonts w:ascii="Angsana New" w:eastAsia="Angsana New" w:hAnsi="Angsana New" w:cs="Angsana New"/>
          <w:noProof/>
          <w:sz w:val="32"/>
          <w:szCs w:val="32"/>
        </w:rPr>
      </w:pPr>
    </w:p>
    <w:p w14:paraId="689BED7D" w14:textId="073A4AD5" w:rsidR="000971C0" w:rsidRDefault="00EF23B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68CADDD9" wp14:editId="3B775581">
            <wp:simplePos x="0" y="0"/>
            <wp:positionH relativeFrom="margin">
              <wp:posOffset>-76200</wp:posOffset>
            </wp:positionH>
            <wp:positionV relativeFrom="margin">
              <wp:posOffset>2286000</wp:posOffset>
            </wp:positionV>
            <wp:extent cx="6645910" cy="2619375"/>
            <wp:effectExtent l="0" t="0" r="2540" b="9525"/>
            <wp:wrapSquare wrapText="bothSides"/>
            <wp:docPr id="812060646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060646" name="Picture 9" descr="A screenshot of a cell phone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5" b="61091"/>
                    <a:stretch/>
                  </pic:blipFill>
                  <pic:spPr bwMode="auto">
                    <a:xfrm>
                      <a:off x="0" y="0"/>
                      <a:ext cx="664591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afff1"/>
        <w:tblW w:w="10456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0971C0" w14:paraId="0F0AEE3A" w14:textId="77777777" w:rsidTr="000971C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40F2B85D" w14:textId="77777777" w:rsidR="000971C0" w:rsidRDefault="00000000">
            <w:pPr>
              <w:jc w:val="center"/>
              <w:rPr>
                <w:rFonts w:ascii="Prompt" w:eastAsia="Prompt" w:hAnsi="Prompt" w:cs="Prompt"/>
                <w:sz w:val="32"/>
                <w:szCs w:val="32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วันเดินทาง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3A97AD77" w14:textId="3F7E8883" w:rsidR="000971C0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ราคาผู้ใหญ่</w:t>
            </w:r>
            <w:r>
              <w:rPr>
                <w:rFonts w:ascii="Prompt" w:eastAsia="Prompt" w:hAnsi="Prompt" w:cs="Prompt"/>
                <w:sz w:val="32"/>
                <w:szCs w:val="32"/>
              </w:rPr>
              <w:br/>
              <w:t>พักห้อง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67E6745C" w14:textId="77777777" w:rsidR="000971C0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พักเดี่ยว</w:t>
            </w:r>
            <w:r>
              <w:rPr>
                <w:rFonts w:ascii="Prompt" w:eastAsia="Prompt" w:hAnsi="Prompt" w:cs="Prompt"/>
                <w:sz w:val="32"/>
                <w:szCs w:val="32"/>
              </w:rPr>
              <w:br/>
              <w:t>(เพิ่ม)</w:t>
            </w:r>
          </w:p>
        </w:tc>
      </w:tr>
      <w:tr w:rsidR="000971C0" w14:paraId="06E26947" w14:textId="77777777" w:rsidTr="000971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3161E3C3" w14:textId="77777777" w:rsidR="000971C0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– 16 มกราคม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36B8EA1" w14:textId="77777777" w:rsidR="000971C0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04B6159" w14:textId="77777777" w:rsidR="000971C0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</w:tbl>
    <w:p w14:paraId="1A2A726D" w14:textId="0C2F220F" w:rsidR="00EF23B3" w:rsidRDefault="00EF23B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37B4C38E" w14:textId="7139F64E" w:rsidR="000971C0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5F2625A4" wp14:editId="5649DAF2">
                <wp:simplePos x="0" y="0"/>
                <wp:positionH relativeFrom="column">
                  <wp:posOffset>-457199</wp:posOffset>
                </wp:positionH>
                <wp:positionV relativeFrom="paragraph">
                  <wp:posOffset>215900</wp:posOffset>
                </wp:positionV>
                <wp:extent cx="7448550" cy="438150"/>
                <wp:effectExtent l="0" t="0" r="0" b="0"/>
                <wp:wrapNone/>
                <wp:docPr id="2132802360" name="Rectangle 2132802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0450"/>
                          <a:ext cx="7429500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2F2F2"/>
                            </a:gs>
                            <a:gs pos="100000">
                              <a:srgbClr val="A6A6A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BA1406C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วันแรก             สนามบินดอนเมือง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2625A4" id="Rectangle 2132802360" o:spid="_x0000_s1026" style="position:absolute;margin-left:-36pt;margin-top:17pt;width:586.5pt;height:34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" fillcolor="#f2f2f2" strokecolor="#6d9eeb">
                <v:fill color2="#a6a6a6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BA1406C" w14:textId="77777777" w:rsidR="000971C0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วันแรก             สนามบินดอนเมือง – สนามบินนานาชาติเฉิงตู เทียนฟู่</w:t>
                      </w:r>
                    </w:p>
                  </w:txbxContent>
                </v:textbox>
              </v:rect>
            </w:pict>
          </mc:Fallback>
        </mc:AlternateContent>
      </w:r>
    </w:p>
    <w:p w14:paraId="2CBEED0A" w14:textId="3F88D4E2" w:rsidR="000971C0" w:rsidRDefault="000971C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339852EE" w14:textId="055CD5CA" w:rsidR="000971C0" w:rsidRDefault="000971C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75B23412" w14:textId="7D88A194" w:rsidR="000971C0" w:rsidRDefault="00000000" w:rsidP="00EF23B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12.30 น.</w:t>
      </w:r>
      <w:r>
        <w:rPr>
          <w:rFonts w:ascii="Prompt" w:eastAsia="Prompt" w:hAnsi="Prompt" w:cs="Prompt"/>
        </w:rPr>
        <w:tab/>
        <w:t>คณะพร้อมกันที่สนามบินดอนเมือง อาคาร 1 ผู้โดยสารขาออกระหว่างประเทศ เคาน์เตอร์เช็คอิน</w:t>
      </w:r>
    </w:p>
    <w:p w14:paraId="50849EE8" w14:textId="77777777" w:rsidR="000971C0" w:rsidRDefault="00000000" w:rsidP="00EF23B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 xml:space="preserve">ไทยไลออนแอร์ (Thai Lion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0AD11A9A" w14:textId="77777777" w:rsidR="000971C0" w:rsidRDefault="00000000" w:rsidP="00EF23B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12F64424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15.30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เมืองเฉิงตู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ไทยไลออนแอร์ (Thai Lion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SL932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0CA0C36B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  <w:r>
        <w:rPr>
          <w:rFonts w:ascii="Prompt" w:eastAsia="Prompt" w:hAnsi="Prompt" w:cs="Prompt"/>
          <w:b/>
          <w:color w:val="0000CC"/>
        </w:rPr>
        <w:t>19.30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color w:val="FF0000"/>
        </w:rPr>
        <w:t xml:space="preserve"> </w:t>
      </w:r>
    </w:p>
    <w:p w14:paraId="0E75850A" w14:textId="09B6BEA8" w:rsidR="000971C0" w:rsidRDefault="00000000" w:rsidP="00EF23B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</w:t>
      </w:r>
      <w:r>
        <w:rPr>
          <w:rFonts w:ascii="Prompt" w:eastAsia="Prompt" w:hAnsi="Prompt" w:cs="Prompt"/>
        </w:rPr>
        <w:br/>
        <w:t>คมนาคมและวัฒนธรรมของมณฑลฯ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ปัญหาน้ำท่วมได้ชาวนาชาวไร่เพาะปลูกได้ดี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หลังผ่านพิธีการตรวจคนเข้าเมืองและรับสัมภาระเรียบร้อย นำท่านไปยังโรงแรม</w:t>
      </w:r>
    </w:p>
    <w:p w14:paraId="4D7D87B4" w14:textId="77777777" w:rsidR="000971C0" w:rsidRDefault="000971C0">
      <w:pPr>
        <w:spacing w:line="240" w:lineRule="auto"/>
        <w:ind w:firstLine="1418"/>
        <w:jc w:val="both"/>
        <w:rPr>
          <w:rFonts w:ascii="Prompt" w:eastAsia="Prompt" w:hAnsi="Prompt" w:cs="Prompt"/>
        </w:rPr>
      </w:pPr>
    </w:p>
    <w:p w14:paraId="63CBF1A2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201CD9D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A39B9E1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39CCF45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1C85E70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2A20F4"/>
        </w:rPr>
        <w:t>HOLIDAY INN EXPRESS HOTEL</w:t>
      </w:r>
      <w:r>
        <w:rPr>
          <w:rFonts w:ascii="Prompt" w:eastAsia="Prompt" w:hAnsi="Prompt" w:cs="Prompt"/>
          <w:b/>
          <w:color w:val="0000FF"/>
        </w:rPr>
        <w:t xml:space="preserve">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color w:val="0000FF"/>
        </w:rPr>
        <w:t xml:space="preserve"> หรือเทียบเท่า</w:t>
      </w:r>
    </w:p>
    <w:p w14:paraId="3EDBB665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034950F4" wp14:editId="2EB365A7">
                <wp:simplePos x="0" y="0"/>
                <wp:positionH relativeFrom="column">
                  <wp:posOffset>-380999</wp:posOffset>
                </wp:positionH>
                <wp:positionV relativeFrom="paragraph">
                  <wp:posOffset>139700</wp:posOffset>
                </wp:positionV>
                <wp:extent cx="7448550" cy="438150"/>
                <wp:effectExtent l="0" t="0" r="0" b="0"/>
                <wp:wrapNone/>
                <wp:docPr id="2132802363" name="Rectangle 2132802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0450"/>
                          <a:ext cx="7429500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2F2F2"/>
                            </a:gs>
                            <a:gs pos="100000">
                              <a:srgbClr val="A6A6A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64AFBD9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วันที่สอง            เมืองเฉิงตู – อู่หลง – อุทยานเขานางฟ้า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-380999</wp:posOffset>
                </wp:positionH>
                <wp:positionV relativeFrom="paragraph">
                  <wp:posOffset>139700</wp:posOffset>
                </wp:positionV>
                <wp:extent cx="7448550" cy="438150"/>
                <wp:effectExtent b="0" l="0" r="0" t="0"/>
                <wp:wrapNone/>
                <wp:docPr id="2132802363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448550" cy="4381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DF11404" w14:textId="77777777" w:rsidR="000971C0" w:rsidRDefault="000971C0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74999054" w14:textId="77777777" w:rsidR="000971C0" w:rsidRDefault="000971C0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4242CD2B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17C5BEC5" w14:textId="77777777" w:rsidR="000971C0" w:rsidRDefault="00000000">
      <w:pPr>
        <w:spacing w:line="240" w:lineRule="auto"/>
        <w:ind w:firstLine="1418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จากนั้นนำท่านเดินทางจากเมืองเฉิงตูไปยังเมือง </w:t>
      </w:r>
      <w:r>
        <w:rPr>
          <w:rFonts w:ascii="Prompt" w:eastAsia="Prompt" w:hAnsi="Prompt" w:cs="Prompt"/>
          <w:b/>
          <w:color w:val="FF0000"/>
        </w:rPr>
        <w:t>อู่หลง (Wulong)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เป็นเมืองที่อยู่ท่ามกลางหุบเขา</w:t>
      </w:r>
      <w:r>
        <w:rPr>
          <w:rFonts w:ascii="Prompt" w:eastAsia="Prompt" w:hAnsi="Prompt" w:cs="Prompt"/>
        </w:rPr>
        <w:br/>
        <w:t>โอบล้อมด้วยภูเขาสูง ทำให้เมืองนี้มีป่าไม้ และพื้นที่สีเขียวมากมาย มีแม่น้ำอู่เจียงไหลตัดผ่านกลางเมือง เมืองอู่หลง</w:t>
      </w:r>
      <w:r>
        <w:rPr>
          <w:rFonts w:ascii="Prompt" w:eastAsia="Prompt" w:hAnsi="Prompt" w:cs="Prompt"/>
        </w:rPr>
        <w:br/>
        <w:t>อยู่ห่างจากเมืองฉงชิ่งประมาณ 130 กิโลเมตร ถนนเป็นทางด่วนพิเศษตลอดเส้นทาง เป็นสถานที่ตั้งของอุทยาน</w:t>
      </w:r>
      <w:r>
        <w:rPr>
          <w:rFonts w:ascii="Prompt" w:eastAsia="Prompt" w:hAnsi="Prompt" w:cs="Prompt"/>
        </w:rPr>
        <w:br/>
        <w:t>ที่ได้รับเป็นมรดกโลกถึง 2 แห่ง คือ ถ้ำฝูหยงต้ง และอุทยานหลุมฟ้าสะพานสวรรค์</w:t>
      </w:r>
    </w:p>
    <w:p w14:paraId="18343E5F" w14:textId="77777777" w:rsidR="000971C0" w:rsidRDefault="000971C0">
      <w:pPr>
        <w:spacing w:line="240" w:lineRule="auto"/>
        <w:ind w:firstLine="1418"/>
        <w:jc w:val="both"/>
        <w:rPr>
          <w:rFonts w:ascii="Prompt" w:eastAsia="Prompt" w:hAnsi="Prompt" w:cs="Prompt"/>
        </w:rPr>
      </w:pPr>
    </w:p>
    <w:p w14:paraId="27497BD5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4920727F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CD53CFD" w14:textId="6A5926FE" w:rsidR="000971C0" w:rsidRDefault="00000000" w:rsidP="00EF23B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อุทยานเขานางฟ้า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(รวมรถไฟเล็ก) อุทยานท่องเที่ยวทางธรรมชาติระดับ 4 A ของประเทศจีน อยู่ทางตอนเหนือของแม่น้ำอวู่เจียงในระดับความสูง 1900 เมตรจากระดับน้ำทะเล มียอดเขาสูงสุดที่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2033 เมตร อุทยานเขานางฟ้ามีชื่อเสียงในเรื่องความสวยงามทางธรรมชาติที่แตกต่างกันไปในแต่ละฤดู จนได้รับ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การขนานนามว่าเป็นดินแดนแห่ง 4 สิ่งมหัศจรรย์ คือ มีป่าไม้หนาแน่น มียอดเขาประหลาด มีทุ่งหญ้าเลี้ยงสัตว์ และมีลานหิมะในฤดูหนาว ปกติภูเขานางฟ้าเป็นเขตทุ่งหญ้าเลี้ยงสัตว์อันดับ 1 ทางภาคใต้ของประเทศจีน</w:t>
      </w:r>
      <w:r>
        <w:rPr>
          <w:noProof/>
        </w:rPr>
        <w:drawing>
          <wp:anchor distT="0" distB="0" distL="0" distR="0" simplePos="0" relativeHeight="251663360" behindDoc="0" locked="0" layoutInCell="1" hidden="0" allowOverlap="1" wp14:anchorId="334F7650" wp14:editId="0A7A9FDA">
            <wp:simplePos x="0" y="0"/>
            <wp:positionH relativeFrom="column">
              <wp:posOffset>-457199</wp:posOffset>
            </wp:positionH>
            <wp:positionV relativeFrom="paragraph">
              <wp:posOffset>1114425</wp:posOffset>
            </wp:positionV>
            <wp:extent cx="7553325" cy="3895725"/>
            <wp:effectExtent l="0" t="0" r="0" b="0"/>
            <wp:wrapTopAndBottom distT="0" distB="0"/>
            <wp:docPr id="213280236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B91A15C" w14:textId="77777777" w:rsidR="000971C0" w:rsidRDefault="000971C0">
      <w:pPr>
        <w:spacing w:line="240" w:lineRule="auto"/>
        <w:ind w:left="1440" w:hanging="1440"/>
        <w:jc w:val="both"/>
        <w:rPr>
          <w:rFonts w:ascii="Prompt" w:eastAsia="Prompt" w:hAnsi="Prompt" w:cs="Prompt"/>
          <w:sz w:val="18"/>
          <w:szCs w:val="18"/>
        </w:rPr>
      </w:pPr>
    </w:p>
    <w:p w14:paraId="3CE80C2E" w14:textId="77777777" w:rsidR="000971C0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บริการอาหารค่ำ ณ ภัตตาคาร </w:t>
      </w:r>
    </w:p>
    <w:p w14:paraId="2D281EAC" w14:textId="77777777" w:rsidR="000971C0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980000"/>
        </w:rPr>
        <w:t>GARDEN HOTEL</w:t>
      </w:r>
      <w:r>
        <w:rPr>
          <w:rFonts w:ascii="Prompt" w:eastAsia="Prompt" w:hAnsi="Prompt" w:cs="Prompt"/>
          <w:b/>
          <w:color w:val="0000FF"/>
        </w:rPr>
        <w:t xml:space="preserve">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772D7DC7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273F3E92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40502382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5D6EFC1B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05CA7566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43067883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6A4A04BE" w14:textId="77777777" w:rsidR="000971C0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hidden="0" allowOverlap="1" wp14:anchorId="1D5317EF" wp14:editId="17C9E5F9">
                <wp:simplePos x="0" y="0"/>
                <wp:positionH relativeFrom="column">
                  <wp:posOffset>-393699</wp:posOffset>
                </wp:positionH>
                <wp:positionV relativeFrom="paragraph">
                  <wp:posOffset>114300</wp:posOffset>
                </wp:positionV>
                <wp:extent cx="7448550" cy="628650"/>
                <wp:effectExtent l="0" t="0" r="0" b="0"/>
                <wp:wrapNone/>
                <wp:docPr id="2132802359" name="Rectangle 2132802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475200"/>
                          <a:ext cx="7429500" cy="6096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2F2F2"/>
                            </a:gs>
                            <a:gs pos="100000">
                              <a:srgbClr val="A6A6A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220D214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อุทยานหลุมฟ้าสะพานสวรรค์ - ระเบียงแก้วอู่หลง - ฉงชิ่ง - ชมรถไฟฟ้าทะลุตึก  </w:t>
                            </w:r>
                          </w:p>
                          <w:p w14:paraId="00281FD0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– ศาลาประชาคม (ด้านนอก) - หงหยาต้ง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-393699</wp:posOffset>
                </wp:positionH>
                <wp:positionV relativeFrom="paragraph">
                  <wp:posOffset>114300</wp:posOffset>
                </wp:positionV>
                <wp:extent cx="7448550" cy="628650"/>
                <wp:effectExtent b="0" l="0" r="0" t="0"/>
                <wp:wrapNone/>
                <wp:docPr id="2132802359" name="image20.png"/>
                <a:graphic>
                  <a:graphicData uri="http://schemas.openxmlformats.org/drawingml/2006/picture">
                    <pic:pic>
                      <pic:nvPicPr>
                        <pic:cNvPr id="0" name="image20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448550" cy="6286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4A4CDFB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317EF1AC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6E0A2501" w14:textId="77777777" w:rsidR="000971C0" w:rsidRDefault="000971C0">
      <w:pPr>
        <w:spacing w:line="240" w:lineRule="auto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163A892F" w14:textId="77777777" w:rsidR="000971C0" w:rsidRDefault="00000000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948BC64" w14:textId="219053E6" w:rsidR="000971C0" w:rsidRDefault="00000000" w:rsidP="00EF23B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sz w:val="6"/>
          <w:szCs w:val="6"/>
        </w:rPr>
        <w:drawing>
          <wp:anchor distT="0" distB="0" distL="114300" distR="114300" simplePos="0" relativeHeight="251665408" behindDoc="0" locked="0" layoutInCell="1" hidden="0" allowOverlap="1" wp14:anchorId="37883323" wp14:editId="7F1E8999">
            <wp:simplePos x="0" y="0"/>
            <wp:positionH relativeFrom="page">
              <wp:align>left</wp:align>
            </wp:positionH>
            <wp:positionV relativeFrom="page">
              <wp:posOffset>2266950</wp:posOffset>
            </wp:positionV>
            <wp:extent cx="7515225" cy="3429000"/>
            <wp:effectExtent l="0" t="0" r="0" b="0"/>
            <wp:wrapSquare wrapText="bothSides" distT="0" distB="0" distL="114300" distR="114300"/>
            <wp:docPr id="2132802377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อุทยานแห่งชาติหลุมฟ้าสะพานสวรรค์ (มรดกโลก)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แหล่งท่องเที่ยวทางธรรมชาติแหล่งใหม่</w:t>
      </w:r>
      <w:r>
        <w:rPr>
          <w:rFonts w:ascii="Prompt" w:eastAsia="Prompt" w:hAnsi="Prompt" w:cs="Prompt"/>
        </w:rPr>
        <w:br/>
        <w:t>ล่าสุด ที่ได้รับการรับรองจากยูเนสโก้ ให้เป็นมรดกโลกทางธรรมชาติในปี ค.ศ.2007 อุทยานหลุมฟ้า-สะพานสวรรค์</w:t>
      </w:r>
      <w:r>
        <w:rPr>
          <w:rFonts w:ascii="Prompt" w:eastAsia="Prompt" w:hAnsi="Prompt" w:cs="Prompt"/>
        </w:rPr>
        <w:br/>
        <w:t>เคยเป็นสถานีม้าเร็วในสมัยถัง และแห่งนี้เกิดจากการยุบตัวของเปลือกโลกกลายเป็นหลุมธรรมชาติขนาดใหญ่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หลังจากนั้นนำท่านโดยสารลิฟท์แก้ว ลงไปสู่หุบเหวเบื้องล่างที่ระดับความลึกประมาณ 80 เมตร เมื่อลงไปถึงแล้ว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จะพบกับเส้นทางเดินเท้าเที่ยวชมความมหัศจรรย์ทางธรรมชาติของกลุ่มสะพานสวรรค์ (กลุ่มสะพานหิน</w:t>
      </w:r>
      <w:r>
        <w:rPr>
          <w:rFonts w:ascii="Prompt" w:eastAsia="Prompt" w:hAnsi="Prompt" w:cs="Prompt"/>
        </w:rPr>
        <w:br/>
        <w:t>ธรรมชาติที่ใหญ่ที่สุดในเอเชีย) ซึ่งประกอบด้วย 3 สะพาน แห่งแรกคือสะพานมังกรสวรรค์ ลักษณะเป็นโพรงขนาดใหญ่ เมื่อมองทะลุออกไปคล้ายกับสะพานเชื่อมสวรรค์กับโลกมนุษย์ สะพานแห่งที่สองคือ สะพานมังกรเขียว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ลักษณะ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เป็นหน้าผาทิ่มแทงไปในท้องฟ้า และสะพานแห่งที่สามคือ สะพานมังกรดำ ลักษณะเป็นโตรกหน้าผาอยู่ในส่วนที่แคบที่สุด แสงผ่านเข้าไปน้อย ทำให้ดูค่อนข้างมืดดำ นอกจากนี้ยังสร้างจำลองเพื่อใช้เป็นฉากสำคัญของภาพยนตร์จีน เรื่องศึกโค่นบัลลังก์วังทอง ของผู้กำกับชื่อดัง จาง อวี้ โหมว โดยมี 3นักแสดงชั้นนำคือ โจว เหวิน ฟะ เจย์ โชว์ และกงลี่ อิสระถ่ายภาพความงามทางธรรมชาติตามอัธยาศัย</w:t>
      </w:r>
    </w:p>
    <w:p w14:paraId="36702C6F" w14:textId="77777777" w:rsidR="000971C0" w:rsidRDefault="000971C0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08656B94" w14:textId="77777777" w:rsidR="000971C0" w:rsidRDefault="000971C0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35DCCAA8" w14:textId="77777777" w:rsidR="000971C0" w:rsidRDefault="000971C0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72576A37" w14:textId="77777777" w:rsidR="000971C0" w:rsidRDefault="000971C0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1E92C25C" w14:textId="77777777" w:rsidR="000971C0" w:rsidRDefault="000971C0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7F36F8FE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7AFB239A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F91CA8D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7144396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F71AC75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6F1CB9D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51D07F9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5C7AF4D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89D00A0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A2DEA4A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2CB7051" w14:textId="77777777" w:rsidR="00EF23B3" w:rsidRDefault="00000000" w:rsidP="00EF23B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6432" behindDoc="0" locked="0" layoutInCell="1" hidden="0" allowOverlap="1" wp14:anchorId="5191A226" wp14:editId="5B06777A">
            <wp:simplePos x="0" y="0"/>
            <wp:positionH relativeFrom="margin">
              <wp:align>center</wp:align>
            </wp:positionH>
            <wp:positionV relativeFrom="margin">
              <wp:posOffset>1304925</wp:posOffset>
            </wp:positionV>
            <wp:extent cx="7515225" cy="3429000"/>
            <wp:effectExtent l="0" t="0" r="0" b="0"/>
            <wp:wrapSquare wrapText="bothSides" distT="0" distB="0" distL="114300" distR="114300"/>
            <wp:docPr id="2132802380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ระเบียงแก้วอู่หลง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(รวมผ้าหุ้มรองเท้า) เป็นสะพานที่มีพื้นที่หน้ากว้างที่กว้างที่สุดในโลก จุดชมวิวแห่งนี้เป็นหน้าผาสูง จากระดับน้ำทะเล 1200 เมตร  ส่วนที่ยื่นออกจากหน้าผา 11 เมตร  ความยาว 26 เมตร ความสูงแนวตั้งจากด้านล่างของหน้าผาสูง 280 เมตร วางแผนและออกแบบ โดยผู้เชี่ยวชาญจากในและต่างประเทศ</w:t>
      </w:r>
      <w:r>
        <w:rPr>
          <w:rFonts w:ascii="Prompt" w:eastAsia="Prompt" w:hAnsi="Prompt" w:cs="Prompt"/>
        </w:rPr>
        <w:br/>
        <w:t>กว่า 20 ท่าน   ถือได้ว่าเป็นจุดชมวิวสะพานแก้วที่ติดอันดับแผ่นกระจกกว้างที่สุดในโลก</w:t>
      </w:r>
      <w:r>
        <w:rPr>
          <w:rFonts w:ascii="Prompt" w:eastAsia="Prompt" w:hAnsi="Prompt" w:cs="Prompt"/>
          <w:b/>
          <w:color w:val="0000FF"/>
        </w:rPr>
        <w:t xml:space="preserve"> </w:t>
      </w:r>
      <w:r>
        <w:rPr>
          <w:rFonts w:ascii="Prompt" w:eastAsia="Prompt" w:hAnsi="Prompt" w:cs="Prompt"/>
        </w:rPr>
        <w:t xml:space="preserve">ได้เวลาอันสมควร </w:t>
      </w:r>
    </w:p>
    <w:p w14:paraId="034C699A" w14:textId="6FFE04AA" w:rsidR="000971C0" w:rsidRPr="00EF23B3" w:rsidRDefault="00EF23B3" w:rsidP="00EF23B3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noProof/>
        </w:rPr>
        <w:drawing>
          <wp:anchor distT="0" distB="0" distL="0" distR="0" simplePos="0" relativeHeight="251667456" behindDoc="0" locked="0" layoutInCell="1" hidden="0" allowOverlap="1" wp14:anchorId="22225DD6" wp14:editId="2349205E">
            <wp:simplePos x="0" y="0"/>
            <wp:positionH relativeFrom="page">
              <wp:align>left</wp:align>
            </wp:positionH>
            <wp:positionV relativeFrom="paragraph">
              <wp:posOffset>5228590</wp:posOffset>
            </wp:positionV>
            <wp:extent cx="7524750" cy="3171825"/>
            <wp:effectExtent l="0" t="0" r="0" b="9525"/>
            <wp:wrapTopAndBottom distT="0" distB="0"/>
            <wp:docPr id="213280237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171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</w:rPr>
        <w:t xml:space="preserve">นำท่านเดินทางกลับสู่ เมืองฉงชิ่ง (ใช้เวลาประมาณ 3 ชั่วโมง) นำท่านชม </w:t>
      </w:r>
      <w:r>
        <w:rPr>
          <w:rFonts w:ascii="Prompt" w:eastAsia="Prompt" w:hAnsi="Prompt" w:cs="Prompt"/>
          <w:b/>
          <w:color w:val="FF0000"/>
        </w:rPr>
        <w:t>รถไฟฟ้าวิ่งทะลุตึก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ความแปลกแต่จริง ที่รถไฟฟ้า สาย 2 ของมหานครฉงชิ่ง ที่กำลังวิ่งผ่านสถานีหลีจื่อป้า (Liziba Station)</w:t>
      </w:r>
      <w:r>
        <w:rPr>
          <w:rFonts w:ascii="Prompt" w:eastAsia="Prompt" w:hAnsi="Prompt" w:cs="Prompt"/>
          <w:b/>
        </w:rPr>
        <w:t xml:space="preserve"> </w:t>
      </w:r>
      <w:r>
        <w:rPr>
          <w:rFonts w:ascii="Prompt" w:eastAsia="Prompt" w:hAnsi="Prompt" w:cs="Prompt"/>
        </w:rPr>
        <w:t>ทะลุตึก 19 ชั้น ซึ่งเป็น อาคารที่ พักอาศัยของประชาชน รถไฟฟ้าสายนี้ถูกสร้างขึ้นโดยไม่ต้องรื้อถอนตึกดังกล่าวโดยสถานี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หลีจื่อป้าใช้พื้นที่เพียงชั้น 6-8 ของตัวอาคารเท่านั้น และได้ผ่านการออกแบบให้สามารถลดเสียงการทำงานด้วยอุปกรณ์</w:t>
      </w:r>
      <w:r>
        <w:rPr>
          <w:rFonts w:ascii="Prompt" w:eastAsia="Prompt" w:hAnsi="Prompt" w:cs="Prompt"/>
        </w:rPr>
        <w:br/>
        <w:t>ชนิดพิเศษ ที่ทำให้เสียงของรถไฟฟ้าสายนี้ดังเท่าเครื่องล้างจาน (ประมาณ 75.8 เดซิเบล) ประชาชนผู้อยู่อาศัย</w:t>
      </w:r>
      <w:r>
        <w:rPr>
          <w:rFonts w:ascii="Prompt" w:eastAsia="Prompt" w:hAnsi="Prompt" w:cs="Prompt"/>
        </w:rPr>
        <w:br/>
        <w:t xml:space="preserve">จึงไม่ได้รับผลกระทบจากเสียงของรถไฟเลยทีเดียว นําท่านชม </w:t>
      </w:r>
      <w:r>
        <w:rPr>
          <w:rFonts w:ascii="Prompt" w:eastAsia="Prompt" w:hAnsi="Prompt" w:cs="Prompt"/>
          <w:b/>
          <w:color w:val="FF0000"/>
        </w:rPr>
        <w:t>ศาลาประชาคมฉงชิ่ง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ด้านนอก เป็นหนึ่ง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สัญลักษณ์พิเศษของเมืองฉงชิ่งด้วยการผสมผสานลักษณะเด่นของศิลปะราชวงค์ชิงและราชวงค์หมิงไว้ด้วยกัน</w:t>
      </w:r>
      <w:r>
        <w:rPr>
          <w:rFonts w:ascii="Prompt" w:eastAsia="Prompt" w:hAnsi="Prompt" w:cs="Prompt"/>
        </w:rPr>
        <w:br/>
        <w:t xml:space="preserve">ด้วยการจำลองรูปทรงมาจากหอฟ้าเทียนถานที่กรุงปักกิ่ง </w:t>
      </w:r>
    </w:p>
    <w:p w14:paraId="03015FC9" w14:textId="77777777" w:rsidR="00EF23B3" w:rsidRDefault="00EF23B3">
      <w:pPr>
        <w:spacing w:line="240" w:lineRule="auto"/>
        <w:ind w:firstLine="720"/>
        <w:jc w:val="both"/>
        <w:rPr>
          <w:rFonts w:ascii="Prompt" w:eastAsia="Prompt" w:hAnsi="Prompt" w:cs="Prompt"/>
        </w:rPr>
      </w:pPr>
    </w:p>
    <w:p w14:paraId="16A60894" w14:textId="77777777" w:rsidR="00EF23B3" w:rsidRDefault="00EF23B3">
      <w:pPr>
        <w:spacing w:line="240" w:lineRule="auto"/>
        <w:ind w:firstLine="720"/>
        <w:jc w:val="both"/>
        <w:rPr>
          <w:rFonts w:ascii="Prompt" w:eastAsia="Prompt" w:hAnsi="Prompt" w:cs="Prompt"/>
        </w:rPr>
      </w:pPr>
    </w:p>
    <w:p w14:paraId="257BEC20" w14:textId="66C4600F" w:rsidR="000971C0" w:rsidRDefault="00000000">
      <w:pPr>
        <w:spacing w:line="240" w:lineRule="auto"/>
        <w:ind w:firstLine="720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  <w:sz w:val="16"/>
          <w:szCs w:val="16"/>
        </w:rPr>
        <w:drawing>
          <wp:anchor distT="0" distB="0" distL="0" distR="0" simplePos="0" relativeHeight="251668480" behindDoc="0" locked="0" layoutInCell="1" hidden="0" allowOverlap="1" wp14:anchorId="30A7B015" wp14:editId="2C1AE73A">
            <wp:simplePos x="0" y="0"/>
            <wp:positionH relativeFrom="page">
              <wp:posOffset>-173989</wp:posOffset>
            </wp:positionH>
            <wp:positionV relativeFrom="margin">
              <wp:posOffset>1819275</wp:posOffset>
            </wp:positionV>
            <wp:extent cx="7629525" cy="3333750"/>
            <wp:effectExtent l="0" t="0" r="0" b="0"/>
            <wp:wrapSquare wrapText="bothSides" distT="0" distB="0" distL="0" distR="0"/>
            <wp:docPr id="2132802372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E1E3D6E" w14:textId="77777777" w:rsidR="000971C0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  <w:r>
        <w:rPr>
          <w:rFonts w:ascii="Prompt" w:eastAsia="Prompt" w:hAnsi="Prompt" w:cs="Prompt"/>
        </w:rPr>
        <w:t xml:space="preserve"> </w:t>
      </w:r>
    </w:p>
    <w:p w14:paraId="0927591D" w14:textId="77777777" w:rsidR="000971C0" w:rsidRDefault="00000000">
      <w:pPr>
        <w:spacing w:line="240" w:lineRule="auto"/>
        <w:ind w:left="720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br/>
        <w:t xml:space="preserve">นำท่านสู่ </w:t>
      </w:r>
      <w:r>
        <w:rPr>
          <w:rFonts w:ascii="Prompt" w:eastAsia="Prompt" w:hAnsi="Prompt" w:cs="Prompt"/>
          <w:b/>
          <w:color w:val="FF0000"/>
        </w:rPr>
        <w:t>หงหยาต้ง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อาคารขนาดใหญ่สร้างอยู่บนภูเขา ขนานไปกับแม่น้ำเจียหลิง โครงการประกอบ ด้วยโรงแรม ร้านค้าจำหน่ายสินค้า ร้านอาหารพื้นเมือง ร้านน้ำชา โรงละคร ซึ่งล้วนแล้วแต่ก่อสร้างตกแต่ง ในรูปแบบโบราณให้อารมณ์และบรรยากาศย้อนยุคสำหรับนักท่องเที่ยว</w:t>
      </w:r>
    </w:p>
    <w:p w14:paraId="45927132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980000"/>
        </w:rPr>
        <w:t>NEW XI YA HOTEL</w:t>
      </w:r>
      <w:r>
        <w:rPr>
          <w:rFonts w:ascii="Prompt" w:eastAsia="Prompt" w:hAnsi="Prompt" w:cs="Prompt"/>
          <w:b/>
          <w:color w:val="0000FF"/>
        </w:rPr>
        <w:t xml:space="preserve">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1E0D65D4" w14:textId="77777777" w:rsidR="000971C0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hidden="0" allowOverlap="1" wp14:anchorId="1F256E7E" wp14:editId="7A0CAA1E">
                <wp:simplePos x="0" y="0"/>
                <wp:positionH relativeFrom="column">
                  <wp:posOffset>-457199</wp:posOffset>
                </wp:positionH>
                <wp:positionV relativeFrom="paragraph">
                  <wp:posOffset>88900</wp:posOffset>
                </wp:positionV>
                <wp:extent cx="7448550" cy="419100"/>
                <wp:effectExtent l="0" t="0" r="0" b="0"/>
                <wp:wrapNone/>
                <wp:docPr id="2132802358" name="Rectangle 2132802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2F2F2"/>
                            </a:gs>
                            <a:gs pos="100000">
                              <a:srgbClr val="A6A6A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B4DD8E2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                ฉงชิ่ง - เล่อซาน - หลวงพ่อโตเล่อซาน - ง๊อไบ๊ - วัดเป้ากั๋ว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-457199</wp:posOffset>
                </wp:positionH>
                <wp:positionV relativeFrom="paragraph">
                  <wp:posOffset>88900</wp:posOffset>
                </wp:positionV>
                <wp:extent cx="7448550" cy="419100"/>
                <wp:effectExtent b="0" l="0" r="0" t="0"/>
                <wp:wrapNone/>
                <wp:docPr id="2132802358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448550" cy="419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0308479E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6FB02474" w14:textId="77777777" w:rsidR="000971C0" w:rsidRDefault="000971C0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53736EDA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0E708394" w14:textId="54DDAB8C" w:rsidR="000971C0" w:rsidRDefault="00000000" w:rsidP="00EF23B3">
      <w:pPr>
        <w:spacing w:line="240" w:lineRule="auto"/>
        <w:ind w:firstLine="1407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color w:val="222222"/>
        </w:rPr>
        <w:t xml:space="preserve">นำท่านเดินทางสู่เมือง </w:t>
      </w:r>
      <w:r>
        <w:rPr>
          <w:rFonts w:ascii="Prompt" w:eastAsia="Prompt" w:hAnsi="Prompt" w:cs="Prompt"/>
          <w:b/>
          <w:color w:val="222222"/>
        </w:rPr>
        <w:t xml:space="preserve">เล่อซาน </w:t>
      </w:r>
      <w:r>
        <w:rPr>
          <w:rFonts w:ascii="Prompt" w:eastAsia="Prompt" w:hAnsi="Prompt" w:cs="Prompt"/>
          <w:color w:val="222222"/>
        </w:rPr>
        <w:t>ใช้เวลาเดินทางประมาณ 3 ชั่วโมง นำท่านชมความยิ่งใหญ่ของ</w:t>
      </w:r>
      <w:r w:rsidR="00EF23B3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b/>
          <w:color w:val="FF0000"/>
        </w:rPr>
        <w:t xml:space="preserve">องค์พระใหญ่หลวงพ่อโตเล่อซาน </w:t>
      </w:r>
      <w:r>
        <w:rPr>
          <w:rFonts w:ascii="Prompt" w:eastAsia="Prompt" w:hAnsi="Prompt" w:cs="Prompt"/>
          <w:color w:val="222222"/>
        </w:rPr>
        <w:t>เป็นพระพุทธรูปเกาะสลักหน้าผาที่ใหญ่ที่สุดในโลก ได้ขึ้นทะเบียนเป็นมรดกโลก</w:t>
      </w:r>
      <w:r>
        <w:rPr>
          <w:rFonts w:ascii="Prompt" w:eastAsia="Prompt" w:hAnsi="Prompt" w:cs="Prompt"/>
          <w:color w:val="222222"/>
        </w:rPr>
        <w:br/>
        <w:t>ร่วมกับภูเขาเอ๋อเหมย์เมื่อปี พ.ศ.2539 พระพุทธรูปเล่อชานเริ่มสร้างตั้งแต่สมัยราชวงศ์ถัง โดยพระชื่อไห่ทง องค์พระ มีความสูงกว่า 70 เมตร ไหล่กว้างกว่า 20 เมตร พระเศียรสูงเท่าภูเขา พระบาทวางอยู่ริมแม่น้ำ พระหัตถ์วางบนเข่า พระพักตร์อิ่มเอิบสงบ เล่าย้อนที่มาของการก่อสร้างพระใหญ่เล่อซาน เนื่องจากพระไห่ทงได้เดินทาง</w:t>
      </w:r>
      <w:r w:rsidR="00EF23B3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มายัง</w:t>
      </w:r>
      <w:r w:rsidR="00EF23B3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เสฉวนและพบว่าเขาเล่อชานตั้งอยู่บนทางผ่านของแม่น้ำสามสายมักเกิดอุบัติเหตุเรือล่มทำให้มีผู้คนเสียชีวิตบ่อยครั้ง พรฟะไห่ทงจึงตั้งใจสร้างพระพุทธรูปองค์ใหญ่ขึ้นตรงจุดนี้เพื่อให้พระคุ้มครองแก่ผู้เดินทาง</w:t>
      </w:r>
    </w:p>
    <w:p w14:paraId="0D748B34" w14:textId="77777777" w:rsidR="000971C0" w:rsidRDefault="00000000" w:rsidP="00EF23B3">
      <w:pPr>
        <w:spacing w:line="240" w:lineRule="auto"/>
        <w:ind w:firstLine="1407"/>
        <w:jc w:val="thaiDistribute"/>
        <w:rPr>
          <w:rFonts w:ascii="Prompt" w:eastAsia="Prompt" w:hAnsi="Prompt" w:cs="Prompt"/>
          <w:color w:val="FF0000"/>
          <w:highlight w:val="yellow"/>
        </w:rPr>
      </w:pPr>
      <w:r>
        <w:rPr>
          <w:rFonts w:ascii="Prompt" w:eastAsia="Prompt" w:hAnsi="Prompt" w:cs="Prompt"/>
          <w:color w:val="222222"/>
        </w:rPr>
        <w:t xml:space="preserve"> ต่อมามีชาวพุทธผู้มีจิตศรัทธาใช้ความพยายามและใช้เวลาอีก 70 ปี สร้างพระพุทธรูปองค์นี้จนสำเร็จ ภายหลังพุทธศาสนิกชนจากหลากหลายที่มาได้พากันมานมัสการเพื่อความสงบสุขแห่งจิตใจ</w:t>
      </w:r>
    </w:p>
    <w:p w14:paraId="4B0CF37A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4AE561E4" w14:textId="77777777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  <w:b/>
          <w:color w:val="0000CC"/>
        </w:rPr>
        <w:t>เที่ยง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  <w:t>บริการอาหารกลางวัน ณ ภัตตาคาร</w:t>
      </w:r>
      <w:r>
        <w:rPr>
          <w:rFonts w:ascii="Prompt" w:eastAsia="Prompt" w:hAnsi="Prompt" w:cs="Prompt"/>
          <w:b/>
          <w:color w:val="1155CC"/>
        </w:rPr>
        <w:t xml:space="preserve"> </w:t>
      </w:r>
    </w:p>
    <w:p w14:paraId="5CE9481C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7C8043AB" w14:textId="2C52A3F3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5FB0EDBB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219D0D74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2119F1E9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7B623828" w14:textId="090DAF0A" w:rsidR="000971C0" w:rsidRDefault="000971C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7C290E41" w14:textId="77777777" w:rsidR="00EF23B3" w:rsidRDefault="00EF23B3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02113F6F" w14:textId="6D00C116" w:rsidR="000971C0" w:rsidRDefault="00EF23B3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  <w:r>
        <w:rPr>
          <w:noProof/>
        </w:rPr>
        <w:drawing>
          <wp:anchor distT="0" distB="0" distL="0" distR="0" simplePos="0" relativeHeight="251670528" behindDoc="0" locked="0" layoutInCell="1" hidden="0" allowOverlap="1" wp14:anchorId="52E732A4" wp14:editId="0698499F">
            <wp:simplePos x="0" y="0"/>
            <wp:positionH relativeFrom="column">
              <wp:posOffset>-193040</wp:posOffset>
            </wp:positionH>
            <wp:positionV relativeFrom="paragraph">
              <wp:posOffset>666750</wp:posOffset>
            </wp:positionV>
            <wp:extent cx="7296150" cy="3638550"/>
            <wp:effectExtent l="0" t="0" r="0" b="0"/>
            <wp:wrapTopAndBottom distT="0" distB="0"/>
            <wp:docPr id="2132802378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3638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ABB4430" w14:textId="33CCE3F4" w:rsidR="000971C0" w:rsidRDefault="00000000" w:rsidP="00EF23B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นำท่านออกเดินทางไปยัง </w:t>
      </w:r>
      <w:r>
        <w:rPr>
          <w:rFonts w:ascii="Prompt" w:eastAsia="Prompt" w:hAnsi="Prompt" w:cs="Prompt"/>
          <w:b/>
          <w:color w:val="FF0000"/>
        </w:rPr>
        <w:t>ง้อไบ๊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วัดเป้ากั๋ว</w:t>
      </w:r>
      <w:r>
        <w:rPr>
          <w:rFonts w:ascii="Prompt" w:eastAsia="Prompt" w:hAnsi="Prompt" w:cs="Prompt"/>
        </w:rPr>
        <w:t xml:space="preserve"> เป็นวัดที่ใหญ่และสวยงามที่สุดของง๊อไบ๊ เดิม</w:t>
      </w:r>
      <w:r w:rsidR="00EF23B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ชื่อว่า ฮุ่ยจงถังสร้างขึ้นในสมัยราชวงศ์หมิง เพื่อบูชาพระโพธิสัตว์ผู่เสียนโพธิสัตว์แห่งปัญญาผู้สถิตย์ ณ เขาง๊อไบ๊ ซึ่งเป็นความเชื่อของ 3 ศาสนาคือ พุทธ เต๋า และลัทธิขงจื๊อ ภายในมีโบราณสถานสำคัญคือ ซานเหมิน (ประตูเขา) ตำหนักหมีเล่อ วิหารหลัก และหอพระคัมภีร์ ซึ่งในปี 1983 วัดเป้ากั๋ว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ได้ถูกจัดเป็นอีกหนึ่งในจำนวนวัดที่สำคัญที่สุดในจีน </w:t>
      </w:r>
    </w:p>
    <w:p w14:paraId="2D33CE7E" w14:textId="6E774A26" w:rsidR="000971C0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37857537" w14:textId="3432B3F2" w:rsidR="000971C0" w:rsidRDefault="00000000">
      <w:pPr>
        <w:spacing w:line="240" w:lineRule="auto"/>
        <w:jc w:val="both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980000"/>
        </w:rPr>
        <w:t>SHANG SAI HOTEL</w:t>
      </w:r>
      <w:r>
        <w:rPr>
          <w:rFonts w:ascii="Prompt" w:eastAsia="Prompt" w:hAnsi="Prompt" w:cs="Prompt"/>
          <w:b/>
          <w:color w:val="0000FF"/>
        </w:rPr>
        <w:t xml:space="preserve"> ระดับ 4* หรือเทียบเท่า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hidden="0" allowOverlap="1" wp14:anchorId="19CCC722" wp14:editId="60002DC1">
                <wp:simplePos x="0" y="0"/>
                <wp:positionH relativeFrom="column">
                  <wp:posOffset>-457199</wp:posOffset>
                </wp:positionH>
                <wp:positionV relativeFrom="paragraph">
                  <wp:posOffset>228600</wp:posOffset>
                </wp:positionV>
                <wp:extent cx="7439025" cy="570769"/>
                <wp:effectExtent l="0" t="0" r="0" b="0"/>
                <wp:wrapNone/>
                <wp:docPr id="2132802361" name="Rectangle 2132802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03775"/>
                          <a:ext cx="7429500" cy="5524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2F2F2"/>
                            </a:gs>
                            <a:gs pos="100000">
                              <a:srgbClr val="A6A6A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E9BB7AD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วันที่ห้า              ง๊อไบ๊ – ภูเขาหิมะวาวู่ ภูเขาโต๊ะใหญ่ที่สุดในโลก (รวมขึ้นกระเช้าไป-กลับ) - เฉิงตู - ชมแสงสี The </w:t>
                            </w:r>
                          </w:p>
                          <w:p w14:paraId="76E2341F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Tower of Life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-457199</wp:posOffset>
                </wp:positionH>
                <wp:positionV relativeFrom="paragraph">
                  <wp:posOffset>228600</wp:posOffset>
                </wp:positionV>
                <wp:extent cx="7439025" cy="570769"/>
                <wp:effectExtent b="0" l="0" r="0" t="0"/>
                <wp:wrapNone/>
                <wp:docPr id="2132802361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439025" cy="57076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5EE96B9" w14:textId="77777777" w:rsidR="000971C0" w:rsidRDefault="000971C0">
      <w:pPr>
        <w:spacing w:line="240" w:lineRule="auto"/>
        <w:jc w:val="both"/>
        <w:rPr>
          <w:rFonts w:ascii="Prompt" w:eastAsia="Prompt" w:hAnsi="Prompt" w:cs="Prompt"/>
          <w:color w:val="0000FF"/>
        </w:rPr>
      </w:pPr>
    </w:p>
    <w:p w14:paraId="7D190594" w14:textId="5F0BFA90" w:rsidR="000971C0" w:rsidRDefault="000971C0">
      <w:pPr>
        <w:spacing w:line="240" w:lineRule="auto"/>
        <w:jc w:val="both"/>
        <w:rPr>
          <w:rFonts w:ascii="Prompt" w:eastAsia="Prompt" w:hAnsi="Prompt" w:cs="Prompt"/>
          <w:color w:val="0000FF"/>
        </w:rPr>
      </w:pPr>
    </w:p>
    <w:p w14:paraId="1BF7821A" w14:textId="6998423F" w:rsidR="000971C0" w:rsidRDefault="006A0D14">
      <w:pPr>
        <w:spacing w:line="240" w:lineRule="auto"/>
        <w:jc w:val="both"/>
        <w:rPr>
          <w:rFonts w:ascii="Prompt" w:eastAsia="Prompt" w:hAnsi="Prompt" w:cs="Prompt"/>
          <w:color w:val="0000FF"/>
        </w:rPr>
      </w:pPr>
      <w:r>
        <w:rPr>
          <w:noProof/>
        </w:rPr>
        <w:drawing>
          <wp:anchor distT="0" distB="0" distL="0" distR="0" simplePos="0" relativeHeight="251673600" behindDoc="1" locked="0" layoutInCell="1" hidden="0" allowOverlap="1" wp14:anchorId="79F72BC9" wp14:editId="4A3C8DCE">
            <wp:simplePos x="0" y="0"/>
            <wp:positionH relativeFrom="page">
              <wp:align>right</wp:align>
            </wp:positionH>
            <wp:positionV relativeFrom="margin">
              <wp:posOffset>6276975</wp:posOffset>
            </wp:positionV>
            <wp:extent cx="7524750" cy="3276600"/>
            <wp:effectExtent l="0" t="0" r="0" b="0"/>
            <wp:wrapTight wrapText="bothSides">
              <wp:wrapPolygon edited="0">
                <wp:start x="0" y="0"/>
                <wp:lineTo x="0" y="21474"/>
                <wp:lineTo x="21545" y="21474"/>
                <wp:lineTo x="21545" y="0"/>
                <wp:lineTo x="0" y="0"/>
              </wp:wrapPolygon>
            </wp:wrapTight>
            <wp:docPr id="2132802367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27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9A2D883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5E229C9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93D2969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EA59E70" w14:textId="0410AF4C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2BC180A" w14:textId="0D446732" w:rsidR="000971C0" w:rsidRDefault="006A0D14" w:rsidP="006A0D14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72576" behindDoc="0" locked="0" layoutInCell="1" hidden="0" allowOverlap="1" wp14:anchorId="01E82D1E" wp14:editId="36279E3D">
            <wp:simplePos x="0" y="0"/>
            <wp:positionH relativeFrom="page">
              <wp:align>left</wp:align>
            </wp:positionH>
            <wp:positionV relativeFrom="margin">
              <wp:posOffset>1742440</wp:posOffset>
            </wp:positionV>
            <wp:extent cx="7534275" cy="3362325"/>
            <wp:effectExtent l="0" t="0" r="9525" b="9525"/>
            <wp:wrapSquare wrapText="bothSides" distT="0" distB="0" distL="114300" distR="114300"/>
            <wp:docPr id="213280237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362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 xml:space="preserve">จากนั้นนำท่านเที่ยวชม </w:t>
      </w:r>
      <w:r>
        <w:rPr>
          <w:rFonts w:ascii="Prompt" w:eastAsia="Prompt" w:hAnsi="Prompt" w:cs="Prompt"/>
          <w:b/>
          <w:color w:val="FF0000"/>
        </w:rPr>
        <w:t>ภูเขาหิมะวาวู่</w:t>
      </w:r>
      <w:r>
        <w:rPr>
          <w:rFonts w:ascii="Prompt" w:eastAsia="Prompt" w:hAnsi="Prompt" w:cs="Prompt"/>
          <w:b/>
        </w:rPr>
        <w:t xml:space="preserve"> </w:t>
      </w:r>
      <w:r>
        <w:rPr>
          <w:rFonts w:ascii="Prompt" w:eastAsia="Prompt" w:hAnsi="Prompt" w:cs="Prompt"/>
        </w:rPr>
        <w:t>ภูเขารูปโต๊ะใหญ่ที่สุดในโลก นำท่านขึ้นกระเช้าขึ้นสู่ยอดเขา ตั้งอยู่</w:t>
      </w:r>
      <w:r>
        <w:rPr>
          <w:rFonts w:ascii="Prompt" w:eastAsia="Prompt" w:hAnsi="Prompt" w:cs="Prompt"/>
        </w:rPr>
        <w:br/>
        <w:t>ในเขตหงหยา  เมืองเหมยซาน ซึ่งเป็นบ้านเกิดของตงโป  มณฑลเสฉวน โดยมีความสูง 2,830 เมตรจากระดับน้ำทะเล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และมีพื้นที่บนยอดเขาประมาณ 110,000 ตร.กม. ที่นี่ได้รับการจัดอันดับให้เป็นแหล่งท่องเที่ยวระดับ AAAA แห่งชาติ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ในเดือนมีนาคม 2019 เป็นที่รู้จักกันในนามของ โลกแห่งน้ำ โลกแห่งถ้ำ อาณาจักรแห่งดอกไม้ เปลแห่งหิมะ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บ้านเกิดของเมฆ และพิพิธภัณฑ์สัตว์และพืช</w:t>
      </w:r>
    </w:p>
    <w:p w14:paraId="74F30854" w14:textId="12A4EAF8" w:rsidR="000971C0" w:rsidRDefault="00000000" w:rsidP="006A0D14">
      <w:pPr>
        <w:spacing w:line="240" w:lineRule="auto"/>
        <w:jc w:val="thaiDistribute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  <w:b/>
          <w:color w:val="0000CC"/>
        </w:rPr>
        <w:t>เที่ยง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  <w:t>บริการอาหารกลางวัน ณ ภัตตาคาร</w:t>
      </w:r>
      <w:r>
        <w:rPr>
          <w:rFonts w:ascii="Prompt" w:eastAsia="Prompt" w:hAnsi="Prompt" w:cs="Prompt"/>
          <w:b/>
          <w:color w:val="1155CC"/>
        </w:rPr>
        <w:t xml:space="preserve"> </w:t>
      </w:r>
    </w:p>
    <w:p w14:paraId="754C2337" w14:textId="50C8D31A" w:rsidR="000971C0" w:rsidRDefault="00000000" w:rsidP="006A0D1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จากนั้นนำท่านเดินทางกลับเข้าสู่เมืองเฉิงตู จากนั้นเข้าเยี่ยมชม </w:t>
      </w:r>
      <w:r>
        <w:rPr>
          <w:rFonts w:ascii="Prompt" w:eastAsia="Prompt" w:hAnsi="Prompt" w:cs="Prompt"/>
          <w:b/>
        </w:rPr>
        <w:t>โรงงานผลิตภัณฑ์หมอนยางพารา</w:t>
      </w:r>
      <w:r>
        <w:rPr>
          <w:rFonts w:ascii="Prompt" w:eastAsia="Prompt" w:hAnsi="Prompt" w:cs="Prompt"/>
        </w:rPr>
        <w:t xml:space="preserve"> ชมกรรมวิธีการผลิตและฟังบรรยายเกี่ยวกับสินค้า เลือกชมสินค้าและผลิตภัณฑ์เครื่องนอนเพื่อสุขภาพต่างๆ ที่ผลิตจากยางพาร</w:t>
      </w:r>
    </w:p>
    <w:p w14:paraId="04EFE23B" w14:textId="5275C519" w:rsidR="000971C0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01C69E9F" w14:textId="0B173C6F" w:rsidR="000971C0" w:rsidRDefault="006A0D14">
      <w:pPr>
        <w:spacing w:line="240" w:lineRule="auto"/>
        <w:jc w:val="both"/>
        <w:rPr>
          <w:rFonts w:ascii="Prompt" w:eastAsia="Prompt" w:hAnsi="Prompt" w:cs="Prompt"/>
        </w:rPr>
      </w:pPr>
      <w:r>
        <w:rPr>
          <w:noProof/>
        </w:rPr>
        <w:drawing>
          <wp:anchor distT="0" distB="0" distL="0" distR="0" simplePos="0" relativeHeight="251674624" behindDoc="0" locked="0" layoutInCell="1" hidden="0" allowOverlap="1" wp14:anchorId="33FB38F0" wp14:editId="15761477">
            <wp:simplePos x="0" y="0"/>
            <wp:positionH relativeFrom="page">
              <wp:align>left</wp:align>
            </wp:positionH>
            <wp:positionV relativeFrom="paragraph">
              <wp:posOffset>266700</wp:posOffset>
            </wp:positionV>
            <wp:extent cx="7486650" cy="3028950"/>
            <wp:effectExtent l="0" t="0" r="0" b="0"/>
            <wp:wrapTopAndBottom distT="0" distB="0"/>
            <wp:docPr id="2132802379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3028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 xml:space="preserve">หลังอาหารค่ำ นำท่านชมแสงสี </w:t>
      </w:r>
      <w:r>
        <w:rPr>
          <w:rFonts w:ascii="Prompt" w:eastAsia="Prompt" w:hAnsi="Prompt" w:cs="Prompt"/>
          <w:b/>
          <w:color w:val="2A20F4"/>
        </w:rPr>
        <w:t>The Tower of Life</w:t>
      </w:r>
      <w:r>
        <w:rPr>
          <w:rFonts w:ascii="Prompt" w:eastAsia="Prompt" w:hAnsi="Prompt" w:cs="Prompt"/>
        </w:rPr>
        <w:t xml:space="preserve">  ลานห้าง SKP</w:t>
      </w:r>
    </w:p>
    <w:p w14:paraId="3BBFDB2E" w14:textId="40F3E357" w:rsidR="000971C0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lastRenderedPageBreak/>
        <w:tab/>
      </w:r>
      <w:r>
        <w:rPr>
          <w:rFonts w:ascii="Prompt" w:eastAsia="Prompt" w:hAnsi="Prompt" w:cs="Prompt"/>
        </w:rPr>
        <w:tab/>
      </w:r>
    </w:p>
    <w:p w14:paraId="7286CF4A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9AC8253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A484E00" w14:textId="38CB4896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SERENGTI HOTEL ระดับ 4* หรือเทียบเท่า</w:t>
      </w:r>
    </w:p>
    <w:p w14:paraId="52E5421F" w14:textId="4AF317D6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4C3E5984" wp14:editId="1F231452">
                <wp:simplePos x="0" y="0"/>
                <wp:positionH relativeFrom="column">
                  <wp:posOffset>-457199</wp:posOffset>
                </wp:positionH>
                <wp:positionV relativeFrom="paragraph">
                  <wp:posOffset>101600</wp:posOffset>
                </wp:positionV>
                <wp:extent cx="7448550" cy="619125"/>
                <wp:effectExtent l="0" t="0" r="0" b="0"/>
                <wp:wrapNone/>
                <wp:docPr id="2132802362" name="Rectangle 2132802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479963"/>
                          <a:ext cx="7429500" cy="6000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2F2F2"/>
                            </a:gs>
                            <a:gs pos="100000">
                              <a:srgbClr val="A6A6A6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F5913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28031ED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วันที่หก             วัดต้าฉือ - ถนนคนเดินไท่กู่หลี่ - หมีแพนด้ายักษ์ปีนตึกIFS  - ถนนคนเดินชุนซีลู่   </w:t>
                            </w:r>
                          </w:p>
                          <w:p w14:paraId="7B082F34" w14:textId="77777777" w:rsidR="000971C0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- สนามบินเทียนฟู่ - สนามบินดอนเมือง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3E5984" id="Rectangle 2132802362" o:spid="_x0000_s1031" style="position:absolute;left:0;text-align:left;margin-left:-36pt;margin-top:8pt;width:586.5pt;height:48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" fillcolor="#f2f2f2" strokecolor="#f5913f">
                <v:fill color2="#a6a6a6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28031ED" w14:textId="77777777" w:rsidR="000971C0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วันที่หก             วัดต้าฉือ - ถนนคนเดินไท่กู่หลี่ - หมีแพนด้ายักษ์ปีนตึกIFS  - ถนนคนเดินชุนซีลู่   </w:t>
                      </w:r>
                    </w:p>
                    <w:p w14:paraId="7B082F34" w14:textId="77777777" w:rsidR="000971C0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- สนามบินเทียนฟู่ - สนามบินดอนเมือง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352E21CC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84BDC85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EF199D2" w14:textId="77777777" w:rsidR="006A0D14" w:rsidRDefault="006A0D14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35D2442" w14:textId="20F60C3B" w:rsidR="000971C0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27A0BCDD" w14:textId="23DF0581" w:rsidR="006A0D14" w:rsidRDefault="00000000" w:rsidP="006A0D14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จากนั้นนำท่านเข้าเยี่ยมชม </w:t>
      </w:r>
      <w:r>
        <w:rPr>
          <w:rFonts w:ascii="Prompt" w:eastAsia="Prompt" w:hAnsi="Prompt" w:cs="Prompt"/>
          <w:b/>
        </w:rPr>
        <w:t>ศูนย์ผลิตภัณฑ์ยาจีนและบัวหิมะ</w:t>
      </w:r>
      <w:r>
        <w:rPr>
          <w:rFonts w:ascii="Prompt" w:eastAsia="Prompt" w:hAnsi="Prompt" w:cs="Prompt"/>
        </w:rPr>
        <w:t xml:space="preserve"> ฟังการบรรยายผลิตภัณฑ์ยาจีนและ</w:t>
      </w:r>
      <w:r w:rsidR="006A0D1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สรรพคุณบัวหิมะ หรือ เป่าฟู่หลิง ที่รักษาอาการอักเสบของผิวหนัง แก้แผลพุพอง ไฟไหม้ น้ำร้อนลวก ผื่นแพ้คัน</w:t>
      </w:r>
    </w:p>
    <w:p w14:paraId="0744E839" w14:textId="21FA5051" w:rsidR="000971C0" w:rsidRDefault="00000000" w:rsidP="006A0D14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จากนั้นนำท่านเข้าเยี่ยมชม </w:t>
      </w:r>
      <w:r>
        <w:rPr>
          <w:rFonts w:ascii="Prompt" w:eastAsia="Prompt" w:hAnsi="Prompt" w:cs="Prompt"/>
          <w:b/>
        </w:rPr>
        <w:t>ศูนย์ผลิตภัณฑ์อัญมณีหยก</w:t>
      </w:r>
      <w:r w:rsidR="006A0D1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หยกนับเครื่องประดับที่นิยมกันอย่าง</w:t>
      </w:r>
      <w:r w:rsidR="006A0D1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พร่หลายตามความเชื่อของคนชาวจีนซึ่งมีมาตั้งแต่สมัยโบราณ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</w:t>
      </w:r>
      <w:r w:rsidR="006A0D1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อีกทั้งยังช่วยสร้างสมดุลให้เกิดขึ้นได้</w:t>
      </w:r>
      <w:r w:rsidR="006A0D1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ทั้งร่างกายและจิตใจ รวมไปถึงการช่วยเสริมพลังให้ร่างกายแข็งแรง จากนั้นเดินทางไปยัง</w:t>
      </w:r>
      <w:r>
        <w:rPr>
          <w:rFonts w:ascii="Prompt" w:eastAsia="Prompt" w:hAnsi="Prompt" w:cs="Prompt"/>
          <w:b/>
          <w:color w:val="FF0000"/>
        </w:rPr>
        <w:t xml:space="preserve"> วัดต้าฉือ </w:t>
      </w:r>
      <w:r>
        <w:rPr>
          <w:rFonts w:ascii="Prompt" w:eastAsia="Prompt" w:hAnsi="Prompt" w:cs="Prompt"/>
        </w:rPr>
        <w:t>เป็นวัดเก่าแก่</w:t>
      </w:r>
      <w:r w:rsidR="006A0D1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ที่มีอายุยาวนานกว่า 1,600 ปี ตั้งอยู่ใจกลางของ Chengdu ที่นี่ถือเป็นสถานที่สำคัญที่น่าสนใจ เพราะเป็นวัด</w:t>
      </w:r>
      <w:r w:rsidR="006A0D1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ที่พระถังซัมจั๋งบวชเป็นพระภิกษุก่อนจะย้ายไปจำพรรษายังวัดอื่นภายในวัดต้าสือนั้นเงียบสงบ </w:t>
      </w:r>
    </w:p>
    <w:p w14:paraId="798D89ED" w14:textId="1A3FE916" w:rsidR="000971C0" w:rsidRDefault="006A0D14" w:rsidP="006A0D14">
      <w:pPr>
        <w:spacing w:after="160" w:line="259" w:lineRule="auto"/>
        <w:jc w:val="thaiDistribute"/>
        <w:rPr>
          <w:rFonts w:ascii="Prompt" w:eastAsia="Prompt" w:hAnsi="Prompt" w:cs="Prompt"/>
          <w:b/>
          <w:color w:val="1155CC"/>
        </w:rPr>
      </w:pPr>
      <w:r>
        <w:rPr>
          <w:noProof/>
        </w:rPr>
        <w:drawing>
          <wp:anchor distT="0" distB="0" distL="0" distR="0" simplePos="0" relativeHeight="251676672" behindDoc="1" locked="0" layoutInCell="1" hidden="0" allowOverlap="1" wp14:anchorId="192FFFF2" wp14:editId="2BBDB00F">
            <wp:simplePos x="0" y="0"/>
            <wp:positionH relativeFrom="page">
              <wp:posOffset>-97790</wp:posOffset>
            </wp:positionH>
            <wp:positionV relativeFrom="margin">
              <wp:posOffset>3676650</wp:posOffset>
            </wp:positionV>
            <wp:extent cx="7515225" cy="3962400"/>
            <wp:effectExtent l="0" t="0" r="9525" b="0"/>
            <wp:wrapSquare wrapText="bothSides"/>
            <wp:docPr id="213280236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  <w:b/>
          <w:color w:val="0000CC"/>
        </w:rPr>
        <w:t>เที่ยง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  <w:t>บริการอาหารกลางวัน ณ ภัตตาคาร</w:t>
      </w:r>
      <w:r>
        <w:rPr>
          <w:rFonts w:ascii="Prompt" w:eastAsia="Prompt" w:hAnsi="Prompt" w:cs="Prompt"/>
          <w:b/>
          <w:color w:val="1155CC"/>
        </w:rPr>
        <w:t xml:space="preserve"> </w:t>
      </w:r>
    </w:p>
    <w:p w14:paraId="45F14448" w14:textId="77777777" w:rsidR="000971C0" w:rsidRDefault="00000000" w:rsidP="006A0D14">
      <w:pPr>
        <w:spacing w:after="160" w:line="259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จากนั้นนำท่านไปช้อบปิ้งที่ </w:t>
      </w:r>
      <w:r>
        <w:rPr>
          <w:rFonts w:ascii="Prompt" w:eastAsia="Prompt" w:hAnsi="Prompt" w:cs="Prompt"/>
          <w:b/>
          <w:color w:val="FF0000"/>
        </w:rPr>
        <w:t>ถนนคนเดินไท่กู่หลี่</w:t>
      </w:r>
      <w:r>
        <w:rPr>
          <w:rFonts w:ascii="Prompt" w:eastAsia="Prompt" w:hAnsi="Prompt" w:cs="Prompt"/>
        </w:rPr>
        <w:t xml:space="preserve"> แต่เดิมที่ตรงนี้คือวัดต้าฉือ ที่พระเสวียนจ้าง (พระถังซำจั๋ง) เคยจำพรรษาก่อนเดินทางไปชมพูทวีป ปัจจุบันี้ได้มีโครงการอนุรักษ์อาคารบางส่วนและปรับปรุงพื้นที่</w:t>
      </w:r>
      <w:r>
        <w:rPr>
          <w:rFonts w:ascii="Prompt" w:eastAsia="Prompt" w:hAnsi="Prompt" w:cs="Prompt"/>
        </w:rPr>
        <w:br/>
        <w:t>รอบ ๆ ขึ้นโดยมีวัดเป็นศูนย์กลาง ปัจจุบันไท่กู๋หลี่เป็นที่ตั้งของวัด ช้อปปิ้งคอมเพล็กซ์ ร้านอาหารห้างสรรพสินค้าใต้ดิน โรงภาพยนตร์ จัตุรัส และโรงแรมหรูอย่าง The Temple House สัมผัสวิถีชีวิตสไตล์จีนโมเดิร์นที่ผสมผสานกัน</w:t>
      </w:r>
      <w:r>
        <w:rPr>
          <w:rFonts w:ascii="Prompt" w:eastAsia="Prompt" w:hAnsi="Prompt" w:cs="Prompt"/>
        </w:rPr>
        <w:br/>
        <w:t xml:space="preserve">อย่างลงตัว จากนั้นนำท่านชม </w:t>
      </w:r>
      <w:r>
        <w:rPr>
          <w:rFonts w:ascii="Prompt" w:eastAsia="Prompt" w:hAnsi="Prompt" w:cs="Prompt"/>
          <w:b/>
          <w:color w:val="FF0000"/>
        </w:rPr>
        <w:t xml:space="preserve">หมีแพนด้ายักษ์ </w:t>
      </w:r>
      <w:r>
        <w:rPr>
          <w:rFonts w:ascii="Prompt" w:eastAsia="Prompt" w:hAnsi="Prompt" w:cs="Prompt"/>
        </w:rPr>
        <w:t>กำลังปีนตึก</w:t>
      </w:r>
      <w:r>
        <w:rPr>
          <w:rFonts w:ascii="Prompt" w:eastAsia="Prompt" w:hAnsi="Prompt" w:cs="Prompt"/>
          <w:b/>
        </w:rPr>
        <w:t xml:space="preserve"> IFS</w:t>
      </w:r>
      <w:r>
        <w:rPr>
          <w:rFonts w:ascii="Prompt" w:eastAsia="Prompt" w:hAnsi="Prompt" w:cs="Prompt"/>
        </w:rPr>
        <w:t xml:space="preserve"> เป็นอีกหนึ่งแลนด์มาค ที่ใครมาเฉิงตูแล้วต้องมาเช็คอิน จากนั้นนำท่านสู่ </w:t>
      </w:r>
      <w:r>
        <w:rPr>
          <w:rFonts w:ascii="Prompt" w:eastAsia="Prompt" w:hAnsi="Prompt" w:cs="Prompt"/>
          <w:b/>
          <w:color w:val="FF0000"/>
        </w:rPr>
        <w:t>ถนนคนเดินชุนซีลู่</w:t>
      </w:r>
      <w:r>
        <w:rPr>
          <w:rFonts w:ascii="Prompt" w:eastAsia="Prompt" w:hAnsi="Prompt" w:cs="Prompt"/>
        </w:rPr>
        <w:t xml:space="preserve"> เป็นย่านวัยรุ่นเปรียบได้กับสยามสแคว์ซึ่งขายสินค้าที่ทันสมัยเป็นถนนที่ปิด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</w:t>
      </w:r>
    </w:p>
    <w:p w14:paraId="16B50108" w14:textId="77777777" w:rsidR="006A0D14" w:rsidRDefault="006A0D14" w:rsidP="006A0D14">
      <w:pPr>
        <w:spacing w:after="160" w:line="259" w:lineRule="auto"/>
        <w:jc w:val="thaiDistribute"/>
        <w:rPr>
          <w:rFonts w:ascii="Prompt" w:eastAsia="Prompt" w:hAnsi="Prompt" w:cs="Prompt"/>
        </w:rPr>
      </w:pPr>
    </w:p>
    <w:p w14:paraId="348E539E" w14:textId="77777777" w:rsidR="006A0D14" w:rsidRDefault="006A0D14" w:rsidP="006A0D14">
      <w:pPr>
        <w:spacing w:after="160" w:line="259" w:lineRule="auto"/>
        <w:jc w:val="thaiDistribute"/>
        <w:rPr>
          <w:rFonts w:ascii="Prompt" w:eastAsia="Prompt" w:hAnsi="Prompt" w:cs="Prompt"/>
        </w:rPr>
      </w:pPr>
    </w:p>
    <w:p w14:paraId="53D5494F" w14:textId="65B9A1C4" w:rsidR="000971C0" w:rsidRDefault="00000000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</w:rPr>
      </w:pPr>
      <w:r>
        <w:rPr>
          <w:rFonts w:ascii="Prompt" w:eastAsia="Prompt" w:hAnsi="Prompt" w:cs="Prompt"/>
          <w:b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color w:val="FF0000"/>
          <w:highlight w:val="yellow"/>
        </w:rPr>
        <w:tab/>
      </w:r>
      <w:r>
        <w:rPr>
          <w:rFonts w:ascii="Prompt" w:eastAsia="Prompt" w:hAnsi="Prompt" w:cs="Prompt"/>
          <w:b/>
          <w:color w:val="0000CC"/>
          <w:highlight w:val="yellow"/>
        </w:rPr>
        <w:tab/>
      </w: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386A3CA8" w14:textId="3D7F3EC6" w:rsidR="000971C0" w:rsidRDefault="00000000">
      <w:pPr>
        <w:spacing w:after="160" w:line="240" w:lineRule="auto"/>
        <w:ind w:left="720" w:firstLine="720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เดินทางกลับสู่ประเทศไทย</w:t>
      </w:r>
    </w:p>
    <w:p w14:paraId="5EA5D484" w14:textId="218BE09E" w:rsidR="000971C0" w:rsidRDefault="00000000">
      <w:pPr>
        <w:spacing w:line="240" w:lineRule="auto"/>
        <w:jc w:val="both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</w:rPr>
        <w:t>20.30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สนามบินดอนเมือง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1AD6C3D7" w14:textId="4928CC5B" w:rsidR="000971C0" w:rsidRDefault="00000000">
      <w:pPr>
        <w:spacing w:line="240" w:lineRule="auto"/>
        <w:ind w:left="1440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color w:val="FF0000"/>
        </w:rPr>
        <w:t>ไทยไลออนแอร์ (Thai Lion Air)</w:t>
      </w:r>
      <w:r>
        <w:rPr>
          <w:rFonts w:ascii="Prompt" w:eastAsia="Prompt" w:hAnsi="Prompt" w:cs="Prompt"/>
        </w:rPr>
        <w:t xml:space="preserve"> เที่ยวบินที่</w:t>
      </w:r>
      <w:r>
        <w:rPr>
          <w:rFonts w:ascii="Prompt" w:eastAsia="Prompt" w:hAnsi="Prompt" w:cs="Prompt"/>
          <w:b/>
          <w:color w:val="FF0000"/>
        </w:rPr>
        <w:t xml:space="preserve"> SL933 </w:t>
      </w:r>
      <w:r>
        <w:rPr>
          <w:rFonts w:ascii="Prompt" w:eastAsia="Prompt" w:hAnsi="Prompt" w:cs="Prompt"/>
        </w:rPr>
        <w:t xml:space="preserve">ใช้เวลาเดินทางประมาณ 3 ชั่วโมง 5 นาที </w:t>
      </w:r>
      <w:r>
        <w:rPr>
          <w:rFonts w:ascii="Prompt" w:eastAsia="Prompt" w:hAnsi="Prompt" w:cs="Prompt"/>
          <w:b/>
          <w:color w:val="FF0000"/>
        </w:rPr>
        <w:t>ไม่มีบริการอาหารและน้ำดื่มบนเครื่อง</w:t>
      </w:r>
    </w:p>
    <w:p w14:paraId="3C23DA8F" w14:textId="2F6F70AB" w:rsidR="000971C0" w:rsidRDefault="006A0D14">
      <w:pPr>
        <w:spacing w:line="240" w:lineRule="auto"/>
        <w:jc w:val="both"/>
        <w:rPr>
          <w:rFonts w:ascii="Prompt" w:eastAsia="Prompt" w:hAnsi="Prompt" w:cs="Prompt"/>
          <w:b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7696" behindDoc="0" locked="0" layoutInCell="1" hidden="0" allowOverlap="1" wp14:anchorId="3BCEAE78" wp14:editId="50001882">
            <wp:simplePos x="0" y="0"/>
            <wp:positionH relativeFrom="margin">
              <wp:align>center</wp:align>
            </wp:positionH>
            <wp:positionV relativeFrom="margin">
              <wp:posOffset>2305050</wp:posOffset>
            </wp:positionV>
            <wp:extent cx="7010400" cy="6619875"/>
            <wp:effectExtent l="0" t="0" r="0" b="9525"/>
            <wp:wrapSquare wrapText="bothSides" distT="0" distB="0" distL="114300" distR="114300"/>
            <wp:docPr id="2132802374" name="image2.jpg" descr="รูปภาพประกอบด้วย กลางแจ้ง, ต้นไม้, ท้องฟ้า, ฤดูหนาว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กลางแจ้ง, ต้นไม้, ท้องฟ้า, ฤดูหนาว&#10;&#10;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6619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</w:rPr>
        <w:t>22.35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สนามบินดอนเมือง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4684766B" w14:textId="71C1B5FC" w:rsidR="000971C0" w:rsidRDefault="000971C0">
      <w:pPr>
        <w:widowControl w:val="0"/>
        <w:jc w:val="right"/>
        <w:rPr>
          <w:rFonts w:ascii="Angsana New" w:eastAsia="Angsana New" w:hAnsi="Angsana New" w:cs="Angsana New"/>
          <w:sz w:val="32"/>
          <w:szCs w:val="32"/>
        </w:rPr>
      </w:pPr>
    </w:p>
    <w:p w14:paraId="62BFB1DF" w14:textId="77777777" w:rsidR="000971C0" w:rsidRDefault="00000000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hidden="0" allowOverlap="1" wp14:anchorId="65C85D36" wp14:editId="52ACCCA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1220" cy="10677525"/>
            <wp:effectExtent l="0" t="0" r="0" b="0"/>
            <wp:wrapSquare wrapText="bothSides" distT="0" distB="0" distL="114300" distR="114300"/>
            <wp:docPr id="2132802375" name="image11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1220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17B165" w14:textId="77777777" w:rsidR="000971C0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9744" behindDoc="0" locked="0" layoutInCell="1" hidden="0" allowOverlap="1" wp14:anchorId="4A3483C1" wp14:editId="5BAF4F77">
            <wp:simplePos x="0" y="0"/>
            <wp:positionH relativeFrom="page">
              <wp:posOffset>9525</wp:posOffset>
            </wp:positionH>
            <wp:positionV relativeFrom="page">
              <wp:posOffset>9525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368" name="image3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AFD536B" w14:textId="77777777" w:rsidR="000971C0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hidden="0" allowOverlap="1" wp14:anchorId="6F886597" wp14:editId="5EAE3822">
            <wp:simplePos x="0" y="0"/>
            <wp:positionH relativeFrom="page">
              <wp:posOffset>-15126</wp:posOffset>
            </wp:positionH>
            <wp:positionV relativeFrom="page">
              <wp:posOffset>-19048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365" name="image5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3762715" w14:textId="77777777" w:rsidR="000971C0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1792" behindDoc="0" locked="0" layoutInCell="1" hidden="0" allowOverlap="1" wp14:anchorId="5CAC47F1" wp14:editId="5850CF5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370" name="image1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0971C0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F36F3D6" w14:textId="77777777" w:rsidR="006300FC" w:rsidRDefault="006300FC">
      <w:pPr>
        <w:spacing w:line="240" w:lineRule="auto"/>
      </w:pPr>
      <w:r>
        <w:separator/>
      </w:r>
    </w:p>
  </w:endnote>
  <w:endnote w:type="continuationSeparator" w:id="0">
    <w:p w14:paraId="3929AA0A" w14:textId="77777777" w:rsidR="006300FC" w:rsidRDefault="006300F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  <w:embedRegular r:id="rId1" w:fontKey="{C682D7A8-6DE7-4A19-B35B-382AAA00C0A8}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  <w:embedRegular r:id="rId2" w:fontKey="{A05CC172-16D7-431A-A1DD-0501B925CBBC}"/>
    <w:embedBold r:id="rId3" w:fontKey="{1286F706-021C-420D-B94E-1DDE1DA6B72E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B1985A1C-828F-45C2-A468-E5E33DE8F4FB}"/>
    <w:embedBold r:id="rId5" w:fontKey="{0AA7EE40-1336-4196-8A71-45601F306D31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6" w:fontKey="{D77A099A-D654-4CFA-AE57-6A364F2E8CA9}"/>
    <w:embedBold r:id="rId7" w:fontKey="{A84277D2-287F-48DA-8BC0-0A997AEDED39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7D8AE91A-4E38-4F06-AB1A-6E7AEB6E076A}"/>
  </w:font>
  <w:font w:name="Arimo">
    <w:charset w:val="00"/>
    <w:family w:val="auto"/>
    <w:pitch w:val="default"/>
    <w:embedRegular r:id="rId9" w:fontKey="{422EB6C5-9A8F-4B08-8748-B73FD385BC17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0" w:fontKey="{E9846B26-1B9A-40CD-9D0C-D99013A59C6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5BE3955D-0B93-4437-9052-64F4BD904E5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069DC66E-1F8C-43B4-9B8B-6A6031DA964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5090A7" w14:textId="77777777" w:rsidR="000971C0" w:rsidRDefault="000971C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711D6A" w14:textId="77777777" w:rsidR="000971C0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1058593206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FT-TFUSL13B-เฉิงตู ฉงชิ่ง อู่หลง ภูเขาหิมะวาวู่ ชม 3 มรดกโลก</w:t>
        </w:r>
      </w:sdtContent>
    </w:sdt>
    <w:r>
      <w:rPr>
        <w:rFonts w:ascii="Arimo" w:eastAsia="Arimo" w:hAnsi="Arimo" w:cs="Arimo"/>
        <w:sz w:val="18"/>
        <w:szCs w:val="18"/>
      </w:rPr>
      <w:t xml:space="preserve"> </w:t>
    </w:r>
    <w:r>
      <w:rPr>
        <w:rFonts w:ascii="Browallia New" w:eastAsia="Browallia New" w:hAnsi="Browallia New" w:cs="Browallia New"/>
        <w:sz w:val="18"/>
        <w:szCs w:val="18"/>
      </w:rPr>
      <w:t>ไม่ลงร้านช้อป</w:t>
    </w:r>
    <w:sdt>
      <w:sdtPr>
        <w:tag w:val="goog_rdk_1"/>
        <w:id w:val="1983582166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 6 วัน 5 คืน-VZ                                            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EF23B3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EF23B3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B43B3D" w14:textId="77777777" w:rsidR="000971C0" w:rsidRDefault="000971C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96B4703" w14:textId="77777777" w:rsidR="006300FC" w:rsidRDefault="006300FC">
      <w:pPr>
        <w:spacing w:line="240" w:lineRule="auto"/>
      </w:pPr>
      <w:r>
        <w:separator/>
      </w:r>
    </w:p>
  </w:footnote>
  <w:footnote w:type="continuationSeparator" w:id="0">
    <w:p w14:paraId="5B3D73B9" w14:textId="77777777" w:rsidR="006300FC" w:rsidRDefault="006300F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5B17EB" w14:textId="77777777" w:rsidR="000971C0" w:rsidRDefault="000971C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B19D6B" w14:textId="77777777" w:rsidR="000971C0" w:rsidRDefault="000971C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2EA4F7" w14:textId="77777777" w:rsidR="000971C0" w:rsidRDefault="000971C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71C0"/>
    <w:rsid w:val="000971C0"/>
    <w:rsid w:val="002C2608"/>
    <w:rsid w:val="00333BF1"/>
    <w:rsid w:val="00587E30"/>
    <w:rsid w:val="006300FC"/>
    <w:rsid w:val="006A0D14"/>
    <w:rsid w:val="006E25D2"/>
    <w:rsid w:val="00AE2447"/>
    <w:rsid w:val="00E5560B"/>
    <w:rsid w:val="00EB546E"/>
    <w:rsid w:val="00EF2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5C4A90"/>
  <w15:docId w15:val="{D8099E1C-DA82-425B-8DCC-28ED9AFF49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affc">
    <w:name w:val="header"/>
    <w:basedOn w:val="a"/>
    <w:link w:val="affd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d">
    <w:name w:val="หัวกระดาษ อักขระ"/>
    <w:basedOn w:val="a0"/>
    <w:link w:val="affc"/>
    <w:uiPriority w:val="99"/>
    <w:rsid w:val="00DF7584"/>
    <w:rPr>
      <w:rFonts w:cs="Cordia New"/>
      <w:szCs w:val="28"/>
    </w:rPr>
  </w:style>
  <w:style w:type="paragraph" w:styleId="affe">
    <w:name w:val="footer"/>
    <w:basedOn w:val="a"/>
    <w:link w:val="afff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f">
    <w:name w:val="ท้ายกระดาษ อักขระ"/>
    <w:basedOn w:val="a0"/>
    <w:link w:val="affe"/>
    <w:uiPriority w:val="99"/>
    <w:rsid w:val="00DF7584"/>
    <w:rPr>
      <w:rFonts w:cs="Cordia New"/>
      <w:szCs w:val="28"/>
    </w:rPr>
  </w:style>
  <w:style w:type="table" w:styleId="4-1">
    <w:name w:val="Grid Table 4 Accent 1"/>
    <w:basedOn w:val="a1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f0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1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png"/><Relationship Id="rId18" Type="http://schemas.openxmlformats.org/officeDocument/2006/relationships/image" Target="media/image19.png"/><Relationship Id="rId26" Type="http://schemas.openxmlformats.org/officeDocument/2006/relationships/image" Target="media/image16.jpg"/><Relationship Id="rId21" Type="http://schemas.openxmlformats.org/officeDocument/2006/relationships/image" Target="media/image11.jpg"/><Relationship Id="rId34" Type="http://schemas.openxmlformats.org/officeDocument/2006/relationships/header" Target="header3.xml"/><Relationship Id="rId7" Type="http://schemas.openxmlformats.org/officeDocument/2006/relationships/image" Target="media/image1.jpg"/><Relationship Id="rId12" Type="http://schemas.openxmlformats.org/officeDocument/2006/relationships/image" Target="media/image5.jpg"/><Relationship Id="rId17" Type="http://schemas.openxmlformats.org/officeDocument/2006/relationships/image" Target="media/image9.jpg"/><Relationship Id="rId25" Type="http://schemas.openxmlformats.org/officeDocument/2006/relationships/image" Target="media/image15.jp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22.pn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4.png"/><Relationship Id="rId24" Type="http://schemas.openxmlformats.org/officeDocument/2006/relationships/image" Target="media/image14.jp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0.jp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OnwQNNvRXDbQcfrWu8OYBUcEEdA==">CgMxLjAaHQoBMBIYChYIB0ISEhBBcmlhbCBVbmljb2RlIE1TGh0KATESGAoWCAdCEhIQQXJpYWwgVW5pY29kZSBNUzgAciExUFBIQjlkSXRyUC1sdmhrVjU1dkJXajlLUzJJRHIzTUk=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15</Pages>
  <Words>1431</Words>
  <Characters>8158</Characters>
  <Application>Microsoft Office Word</Application>
  <DocSecurity>0</DocSecurity>
  <Lines>67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Thepchai</cp:lastModifiedBy>
  <cp:revision>4</cp:revision>
  <dcterms:created xsi:type="dcterms:W3CDTF">2024-10-29T08:12:00Z</dcterms:created>
  <dcterms:modified xsi:type="dcterms:W3CDTF">2024-12-09T02:12:00Z</dcterms:modified>
</cp:coreProperties>
</file>