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/>
  <w:body>
    <w:p w14:paraId="4638042D" w14:textId="668139D1" w:rsidR="000C7055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cs/>
        </w:rPr>
      </w:pPr>
      <w:r>
        <w:rPr>
          <w:rFonts w:ascii="Angsana New" w:eastAsia="Angsana New" w:hAnsi="Angsana New" w:cs="Angsana New"/>
          <w:noProof/>
          <w:sz w:val="32"/>
          <w:szCs w:val="32"/>
          <w:lang w:val="th-TH"/>
        </w:rPr>
        <w:drawing>
          <wp:anchor distT="0" distB="0" distL="114300" distR="114300" simplePos="0" relativeHeight="251679744" behindDoc="1" locked="0" layoutInCell="1" allowOverlap="1" wp14:anchorId="0693ED6E" wp14:editId="60EB61DC">
            <wp:simplePos x="0" y="0"/>
            <wp:positionH relativeFrom="column">
              <wp:posOffset>-457200</wp:posOffset>
            </wp:positionH>
            <wp:positionV relativeFrom="paragraph">
              <wp:posOffset>-457200</wp:posOffset>
            </wp:positionV>
            <wp:extent cx="7560310" cy="10704058"/>
            <wp:effectExtent l="0" t="0" r="0" b="2540"/>
            <wp:wrapNone/>
            <wp:docPr id="2061292396" name="Picture 7" descr="A poster with a couple of people pointing at a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292396" name="Picture 7" descr="A poster with a couple of people pointing at a mountain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7952" cy="107290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050B0F" w14:textId="3CD2DA8F" w:rsidR="000C7055" w:rsidRDefault="000C7055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202C461C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2952164A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759C4758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0426C327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113D2AD9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3670EACC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1B266D44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5BEF533A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700D108E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1C4031E0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7A658CD7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33D0B032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05D290FB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6B49610E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738FFD21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66928199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3BE42720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1EB9B97E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6ADE01DE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64121D1E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1A63E799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1765A4A5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4CDEBF5C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364A709C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79F6B890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4B05A0CE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641FEAD2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56106F25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31E090DB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22F049AC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7CAF7281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3F1CEC7D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22C408BC" w14:textId="77777777" w:rsidR="0037723D" w:rsidRDefault="0037723D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  <w:lang w:val="en-US"/>
        </w:rPr>
      </w:pPr>
    </w:p>
    <w:p w14:paraId="371DA74A" w14:textId="26951D0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  <w:r>
        <w:rPr>
          <w:rFonts w:ascii="Angsana New" w:eastAsia="Angsana New" w:hAnsi="Angsana New" w:cs="Angsana New"/>
          <w:noProof/>
          <w:sz w:val="32"/>
          <w:szCs w:val="32"/>
          <w:lang w:val="en-US"/>
        </w:rPr>
        <w:lastRenderedPageBreak/>
        <w:drawing>
          <wp:anchor distT="0" distB="0" distL="114300" distR="114300" simplePos="0" relativeHeight="251680768" behindDoc="1" locked="0" layoutInCell="1" allowOverlap="1" wp14:anchorId="41876651" wp14:editId="0E2FF58A">
            <wp:simplePos x="0" y="0"/>
            <wp:positionH relativeFrom="column">
              <wp:posOffset>-457200</wp:posOffset>
            </wp:positionH>
            <wp:positionV relativeFrom="paragraph">
              <wp:posOffset>-457200</wp:posOffset>
            </wp:positionV>
            <wp:extent cx="7560310" cy="10685999"/>
            <wp:effectExtent l="0" t="0" r="0" b="0"/>
            <wp:wrapNone/>
            <wp:docPr id="107815522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155227" name="Picture 107815522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7567" cy="10724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1DC689" w14:textId="7B32D84C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4D5FEEEE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1C857631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62F74E4E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175AB50D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74E9A0F0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65D0B813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18A1E2ED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1E7192CF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253459AF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07AD5F28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2129E102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3513744A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15BDEADF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34FBE180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23941A60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29B1E833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27240DBF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2C3795ED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12FF4857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60EF5E36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07578CD4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70E7D825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29F92335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05E65EE8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5E664C80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11F55147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0F471858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30AF9FD8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314E37B4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5EFD8973" w14:textId="77777777" w:rsid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69BE4A87" w14:textId="77777777" w:rsidR="0037723D" w:rsidRPr="0037723D" w:rsidRDefault="0037723D">
      <w:pPr>
        <w:spacing w:line="240" w:lineRule="auto"/>
        <w:rPr>
          <w:rFonts w:ascii="Angsana New" w:eastAsia="Angsana New" w:hAnsi="Angsana New" w:cs="Angsana New"/>
          <w:sz w:val="32"/>
          <w:szCs w:val="32"/>
          <w:lang w:val="en-US"/>
        </w:rPr>
      </w:pPr>
    </w:p>
    <w:p w14:paraId="5286410C" w14:textId="4EF78384" w:rsidR="000C7055" w:rsidRDefault="0000000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32"/>
          <w:szCs w:val="32"/>
        </w:rPr>
        <w:br/>
      </w:r>
    </w:p>
    <w:p w14:paraId="037A5A48" w14:textId="016293A3" w:rsidR="000C7055" w:rsidRDefault="0000000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lastRenderedPageBreak/>
        <w:drawing>
          <wp:anchor distT="0" distB="0" distL="114300" distR="114300" simplePos="0" relativeHeight="251658240" behindDoc="0" locked="0" layoutInCell="1" hidden="0" allowOverlap="1" wp14:anchorId="78E7960C" wp14:editId="6216E022">
            <wp:simplePos x="0" y="0"/>
            <wp:positionH relativeFrom="margin">
              <wp:posOffset>2199005</wp:posOffset>
            </wp:positionH>
            <wp:positionV relativeFrom="margin">
              <wp:posOffset>381000</wp:posOffset>
            </wp:positionV>
            <wp:extent cx="2552700" cy="483235"/>
            <wp:effectExtent l="0" t="0" r="0" b="0"/>
            <wp:wrapSquare wrapText="bothSides" distT="0" distB="0" distL="114300" distR="114300"/>
            <wp:docPr id="2132802376" name="image6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tbl>
      <w:tblPr>
        <w:tblStyle w:val="aff7"/>
        <w:tblW w:w="10456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Look w:val="04A0" w:firstRow="1" w:lastRow="0" w:firstColumn="1" w:lastColumn="0" w:noHBand="0" w:noVBand="1"/>
      </w:tblPr>
      <w:tblGrid>
        <w:gridCol w:w="3964"/>
        <w:gridCol w:w="3402"/>
        <w:gridCol w:w="3090"/>
      </w:tblGrid>
      <w:tr w:rsidR="000C7055" w14:paraId="6991CDFC" w14:textId="77777777" w:rsidTr="000C705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  <w:shd w:val="clear" w:color="auto" w:fill="0070C0"/>
          </w:tcPr>
          <w:p w14:paraId="07E6255F" w14:textId="77777777" w:rsidR="000C7055" w:rsidRDefault="00000000">
            <w:pPr>
              <w:jc w:val="center"/>
              <w:rPr>
                <w:rFonts w:ascii="Prompt" w:eastAsia="Prompt" w:hAnsi="Prompt" w:cs="Prompt"/>
                <w:sz w:val="56"/>
                <w:szCs w:val="56"/>
              </w:rPr>
            </w:pPr>
            <w:r>
              <w:rPr>
                <w:rFonts w:ascii="Angsana New" w:eastAsia="Angsana New" w:hAnsi="Angsana New" w:cs="Angsana New"/>
                <w:sz w:val="44"/>
                <w:szCs w:val="44"/>
              </w:rPr>
              <w:t>วันที่เดินทาง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  <w:shd w:val="clear" w:color="auto" w:fill="0070C0"/>
          </w:tcPr>
          <w:p w14:paraId="23345D3E" w14:textId="77777777" w:rsidR="000C7055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</w:rPr>
            </w:pPr>
            <w:r>
              <w:rPr>
                <w:rFonts w:ascii="Angsana New" w:eastAsia="Angsana New" w:hAnsi="Angsana New" w:cs="Angsana New"/>
                <w:sz w:val="38"/>
                <w:szCs w:val="38"/>
              </w:rPr>
              <w:t>ราคาต่อท่าน ผู้ใหญ่</w:t>
            </w:r>
            <w:r>
              <w:rPr>
                <w:rFonts w:ascii="Angsana New" w:eastAsia="Angsana New" w:hAnsi="Angsana New" w:cs="Angsana New"/>
                <w:sz w:val="32"/>
                <w:szCs w:val="32"/>
              </w:rPr>
              <w:br/>
              <w:t>พักห้องละ 2-3 ท่าน</w:t>
            </w:r>
          </w:p>
        </w:tc>
        <w:tc>
          <w:tcPr>
            <w:tcW w:w="3090" w:type="dxa"/>
            <w:tcBorders>
              <w:left w:val="single" w:sz="12" w:space="0" w:color="548DD4"/>
            </w:tcBorders>
            <w:shd w:val="clear" w:color="auto" w:fill="0070C0"/>
          </w:tcPr>
          <w:p w14:paraId="2AE9E20D" w14:textId="77777777" w:rsidR="000C7055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38"/>
                <w:szCs w:val="38"/>
              </w:rPr>
            </w:pPr>
            <w:r>
              <w:rPr>
                <w:rFonts w:ascii="Angsana New" w:eastAsia="Angsana New" w:hAnsi="Angsana New" w:cs="Angsana New"/>
                <w:sz w:val="38"/>
                <w:szCs w:val="38"/>
              </w:rPr>
              <w:t xml:space="preserve">พักเดี่ยว </w:t>
            </w:r>
            <w:r>
              <w:rPr>
                <w:rFonts w:ascii="Angsana New" w:eastAsia="Angsana New" w:hAnsi="Angsana New" w:cs="Angsana New"/>
                <w:sz w:val="38"/>
                <w:szCs w:val="38"/>
              </w:rPr>
              <w:br/>
              <w:t>ชำระเพิ่ม</w:t>
            </w:r>
          </w:p>
        </w:tc>
      </w:tr>
      <w:tr w:rsidR="000C7055" w14:paraId="2021893B" w14:textId="77777777" w:rsidTr="000C70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19981E68" w14:textId="77777777" w:rsidR="000C7055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07 - 12 มกราคม 2568 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7BD337CC" w14:textId="77777777" w:rsidR="000C705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711079E7" w14:textId="77777777" w:rsidR="000C705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0C7055" w14:paraId="51AC2780" w14:textId="77777777" w:rsidTr="000C705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419A6F14" w14:textId="77777777" w:rsidR="000C7055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08 - 13 มกราคม 2568 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5CA43984" w14:textId="77777777" w:rsidR="000C705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233F6255" w14:textId="77777777" w:rsidR="000C705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0C7055" w14:paraId="193AA288" w14:textId="77777777" w:rsidTr="000C70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5474446C" w14:textId="77777777" w:rsidR="000C7055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09 - 14 มกราคม 2568 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0B71C4CB" w14:textId="77777777" w:rsidR="000C705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26976641" w14:textId="77777777" w:rsidR="000C705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0C7055" w14:paraId="17CBFEC1" w14:textId="77777777" w:rsidTr="000C705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797A09DA" w14:textId="77777777" w:rsidR="000C705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10 - 15 มกราคม 2568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59D8F737" w14:textId="77777777" w:rsidR="000C705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7390DF1B" w14:textId="77777777" w:rsidR="000C705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0C7055" w14:paraId="3A18D68E" w14:textId="77777777" w:rsidTr="000C70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07F8F3FB" w14:textId="77777777" w:rsidR="000C705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14 - 19 มกราคม 2568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74B48AB2" w14:textId="77777777" w:rsidR="000C705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20,965.-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4D39B670" w14:textId="77777777" w:rsidR="000C705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0C7055" w14:paraId="1D172466" w14:textId="77777777" w:rsidTr="000C705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65EBE6B1" w14:textId="77777777" w:rsidR="000C705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18 - 23 กุมภาพันธ์ 2568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25FDFDBA" w14:textId="77777777" w:rsidR="000C705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1BFB91DA" w14:textId="77777777" w:rsidR="000C705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0C7055" w14:paraId="1CACA9E4" w14:textId="77777777" w:rsidTr="000C70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1BDC2C7B" w14:textId="77777777" w:rsidR="000C705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19 - 24 กุมภาพันธ์ 2568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68A332D6" w14:textId="77777777" w:rsidR="000C705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57E238DF" w14:textId="77777777" w:rsidR="000C705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0C7055" w14:paraId="75EE74E0" w14:textId="77777777" w:rsidTr="000C705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26FE525E" w14:textId="77777777" w:rsidR="000C7055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20 - 25 กุมภาพันธ์ 2568 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05AA9F04" w14:textId="77777777" w:rsidR="000C705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7DA31F23" w14:textId="77777777" w:rsidR="000C705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0C7055" w14:paraId="09724472" w14:textId="77777777" w:rsidTr="000C70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5806BC9F" w14:textId="5CDE7417" w:rsidR="000C7055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21 - 26 กุมภาพันธ์ 2568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157EF45C" w14:textId="77777777" w:rsidR="000C705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427123AC" w14:textId="77777777" w:rsidR="000C705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0C7055" w14:paraId="2D5EDD58" w14:textId="77777777" w:rsidTr="000C705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7FB87D69" w14:textId="77777777" w:rsidR="000C705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22 - 27 กุมภาพันธ์ 2568 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63B02798" w14:textId="77777777" w:rsidR="000C705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77EBD532" w14:textId="77777777" w:rsidR="000C705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0C7055" w14:paraId="0E70C57B" w14:textId="77777777" w:rsidTr="000C70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2B5E4E50" w14:textId="77777777" w:rsidR="000C7055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 28 กุมภาพันธ์ – 02 มีนาคม 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5BEF28A1" w14:textId="77777777" w:rsidR="000C705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20,965.-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00F692F7" w14:textId="77777777" w:rsidR="000C705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0C7055" w14:paraId="1A46D038" w14:textId="77777777" w:rsidTr="000C705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1754B88F" w14:textId="77777777" w:rsidR="000C705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03 - 08 มีนาคม 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2838FFC2" w14:textId="77777777" w:rsidR="000C705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18,965.-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2DB88158" w14:textId="77777777" w:rsidR="000C705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0C7055" w14:paraId="760660F0" w14:textId="77777777" w:rsidTr="000C70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29AEBBDD" w14:textId="77777777" w:rsidR="000C7055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07 - 12 มีนาคม 68  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2F69E25E" w14:textId="77777777" w:rsidR="000C705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20,965.-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0C1E0083" w14:textId="77777777" w:rsidR="000C705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0C7055" w14:paraId="0A5B6F46" w14:textId="77777777" w:rsidTr="000C705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6DC1DA59" w14:textId="77777777" w:rsidR="000C7055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13 - 18 มีนาคม 68 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40E27401" w14:textId="77777777" w:rsidR="000C705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20,965.-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4A8924F4" w14:textId="77777777" w:rsidR="000C705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0C7055" w14:paraId="56FAB2A4" w14:textId="77777777" w:rsidTr="000C70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6" w:type="dxa"/>
            <w:gridSpan w:val="3"/>
            <w:tcBorders>
              <w:bottom w:val="single" w:sz="12" w:space="0" w:color="548DD4"/>
            </w:tcBorders>
            <w:shd w:val="clear" w:color="auto" w:fill="548DD4"/>
          </w:tcPr>
          <w:p w14:paraId="70C8809B" w14:textId="77777777" w:rsidR="000C7055" w:rsidRPr="00BB50E9" w:rsidRDefault="00000000">
            <w:pPr>
              <w:jc w:val="center"/>
              <w:rPr>
                <w:rFonts w:ascii="Prompt" w:eastAsia="ThaiSans Neue Black" w:hAnsi="Prompt" w:cs="Prompt"/>
                <w:sz w:val="24"/>
                <w:szCs w:val="24"/>
              </w:rPr>
            </w:pPr>
            <w:r w:rsidRPr="00BB50E9">
              <w:rPr>
                <w:rFonts w:ascii="Prompt" w:eastAsia="ThaiSans Neue Black" w:hAnsi="Prompt" w:cs="Prompt" w:hint="cs"/>
                <w:sz w:val="24"/>
                <w:szCs w:val="24"/>
              </w:rPr>
              <w:t>INFANT (ทารก) เด็กอายุต่ำกว่า 2 ปี ราคา 10,000 บาท / ท่าน</w:t>
            </w:r>
          </w:p>
        </w:tc>
      </w:tr>
    </w:tbl>
    <w:p w14:paraId="6AA432FD" w14:textId="6D2273D8" w:rsidR="000C7055" w:rsidRDefault="000C7055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bookmarkStart w:id="0" w:name="_Hlk185073012"/>
      <w:bookmarkEnd w:id="0"/>
    </w:p>
    <w:p w14:paraId="384505F4" w14:textId="32ED8F83" w:rsidR="000C7055" w:rsidRDefault="00000000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59264" behindDoc="0" locked="0" layoutInCell="1" hidden="0" allowOverlap="1" wp14:anchorId="72D34E44" wp14:editId="2F6E6D0E">
            <wp:simplePos x="0" y="0"/>
            <wp:positionH relativeFrom="margin">
              <wp:posOffset>0</wp:posOffset>
            </wp:positionH>
            <wp:positionV relativeFrom="margin">
              <wp:posOffset>5843518</wp:posOffset>
            </wp:positionV>
            <wp:extent cx="6645910" cy="2962275"/>
            <wp:effectExtent l="0" t="0" r="0" b="0"/>
            <wp:wrapSquare wrapText="bothSides" distT="0" distB="0" distL="114300" distR="114300"/>
            <wp:docPr id="2132802379" name="image2.jpg" descr="รูปภาพประกอบด้วย ข้อความ, ภาพหน้าจอ, ออกแบบ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รูปภาพประกอบด้วย ข้อความ, ภาพหน้าจอ, ออกแบบ&#10;&#10;คำอธิบายที่สร้างโดยอัตโนมัติ"/>
                    <pic:cNvPicPr preferRelativeResize="0"/>
                  </pic:nvPicPr>
                  <pic:blipFill>
                    <a:blip r:embed="rId10"/>
                    <a:srcRect t="10233" b="5825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62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B0226A6" w14:textId="77777777" w:rsidR="000C7055" w:rsidRDefault="000C7055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2C91934F" w14:textId="77777777" w:rsidR="000C7055" w:rsidRDefault="000C7055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67CD11D7" w14:textId="77777777" w:rsidR="000C7055" w:rsidRDefault="000C7055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413264A2" w14:textId="77777777" w:rsidR="000C7055" w:rsidRDefault="000C7055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454B7A89" w14:textId="77777777" w:rsidR="000C7055" w:rsidRDefault="00000000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3A5A90B9" wp14:editId="3F6ECC7E">
                <wp:simplePos x="0" y="0"/>
                <wp:positionH relativeFrom="column">
                  <wp:posOffset>-409574</wp:posOffset>
                </wp:positionH>
                <wp:positionV relativeFrom="paragraph">
                  <wp:posOffset>264964</wp:posOffset>
                </wp:positionV>
                <wp:extent cx="7448550" cy="447115"/>
                <wp:effectExtent l="0" t="0" r="0" b="0"/>
                <wp:wrapNone/>
                <wp:docPr id="2132802365" name="Rectangle 2132802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31250" y="3570450"/>
                          <a:ext cx="7429500" cy="4191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F5913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20D2263" w14:textId="77777777" w:rsidR="000C7055" w:rsidRPr="00BB50E9" w:rsidRDefault="00000000">
                            <w:pPr>
                              <w:spacing w:line="275" w:lineRule="auto"/>
                              <w:textDirection w:val="btLr"/>
                              <w:rPr>
                                <w:rFonts w:ascii="Prompt" w:hAnsi="Prompt" w:cs="Prompt"/>
                                <w:b/>
                              </w:rPr>
                            </w:pPr>
                            <w:r w:rsidRPr="00BB50E9">
                              <w:rPr>
                                <w:rFonts w:ascii="Prompt" w:eastAsia="Prompt SemiBold" w:hAnsi="Prompt" w:cs="Prompt" w:hint="cs"/>
                                <w:b/>
                                <w:color w:val="000000"/>
                                <w:sz w:val="24"/>
                              </w:rPr>
                              <w:t>วันแรก             สนามบินสุวรรณภูมิ – สนามบินนานาชาติเฉิงตู เทียนฟู่ - ตูเจียงเอี้ยน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5A90B9" id="Rectangle 2132802365" o:spid="_x0000_s1026" style="position:absolute;margin-left:-32.25pt;margin-top:20.85pt;width:586.5pt;height:35.2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" fillcolor="#f5d0d0" strokecolor="#f5913f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20D2263" w14:textId="77777777" w:rsidR="000C7055" w:rsidRPr="00BB50E9" w:rsidRDefault="00000000">
                      <w:pPr>
                        <w:spacing w:line="275" w:lineRule="auto"/>
                        <w:textDirection w:val="btLr"/>
                        <w:rPr>
                          <w:rFonts w:ascii="Prompt" w:hAnsi="Prompt" w:cs="Prompt" w:hint="cs"/>
                          <w:b/>
                        </w:rPr>
                      </w:pPr>
                      <w:r w:rsidRPr="00BB50E9">
                        <w:rPr>
                          <w:rFonts w:ascii="Prompt" w:eastAsia="Prompt SemiBold" w:hAnsi="Prompt" w:cs="Prompt" w:hint="cs"/>
                          <w:b/>
                          <w:color w:val="000000"/>
                          <w:sz w:val="24"/>
                        </w:rPr>
                        <w:t>วันแรก             สนามบินสุวรรณภูมิ – สนามบินนานาชาติเฉิงตู เทียนฟู่ - ตูเจียงเอี้ยน</w:t>
                      </w:r>
                    </w:p>
                  </w:txbxContent>
                </v:textbox>
              </v:rect>
            </w:pict>
          </mc:Fallback>
        </mc:AlternateContent>
      </w:r>
    </w:p>
    <w:p w14:paraId="7BA8B1E2" w14:textId="77777777" w:rsidR="000C7055" w:rsidRDefault="000C7055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11BD1C52" w14:textId="77777777" w:rsidR="000C7055" w:rsidRDefault="000C7055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1EF43AF3" w14:textId="0D3D9C48" w:rsidR="000C7055" w:rsidRDefault="00000000" w:rsidP="0089350B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CC"/>
        </w:rPr>
        <w:t>11.30 น.</w:t>
      </w:r>
      <w:r>
        <w:rPr>
          <w:rFonts w:ascii="Prompt" w:eastAsia="Prompt" w:hAnsi="Prompt" w:cs="Prompt"/>
        </w:rPr>
        <w:tab/>
        <w:t>คณะพร้อมกันที่สนามบินสุวรรณภูมิ บริเวณชั้น 4 ผู้โดยสารขาออกระหว่างประเทศ เคาน์เตอร์เช็คอิน</w:t>
      </w:r>
      <w:r>
        <w:rPr>
          <w:rFonts w:ascii="Prompt" w:eastAsia="Prompt" w:hAnsi="Prompt" w:cs="Prompt"/>
        </w:rPr>
        <w:br/>
        <w:t xml:space="preserve">สายการบิน </w:t>
      </w:r>
      <w:r>
        <w:rPr>
          <w:rFonts w:ascii="Prompt" w:eastAsia="Prompt" w:hAnsi="Prompt" w:cs="Prompt"/>
          <w:b/>
          <w:color w:val="FF0000"/>
        </w:rPr>
        <w:t xml:space="preserve">สปริงแอร์ (Spring Air) </w:t>
      </w:r>
      <w:r>
        <w:rPr>
          <w:rFonts w:ascii="Prompt" w:eastAsia="Prompt" w:hAnsi="Prompt" w:cs="Prompt"/>
        </w:rPr>
        <w:t>เจ้าหน้าที่ของบริษัทฯให้การต้อนรับและอำนวย</w:t>
      </w:r>
      <w:r w:rsidR="0089350B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ความสะดวก</w:t>
      </w:r>
      <w:r w:rsidR="0089350B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ในการเช็คอินรับบัตรโดยสาร</w:t>
      </w:r>
    </w:p>
    <w:p w14:paraId="1A8648DB" w14:textId="77777777" w:rsidR="000C7055" w:rsidRDefault="00000000" w:rsidP="0089350B">
      <w:pPr>
        <w:spacing w:line="240" w:lineRule="auto"/>
        <w:ind w:firstLine="144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FF0000"/>
        </w:rPr>
        <w:t xml:space="preserve">**หมายเหตุ** </w:t>
      </w:r>
      <w:r>
        <w:rPr>
          <w:rFonts w:ascii="Prompt" w:eastAsia="Prompt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</w:t>
      </w:r>
      <w:r>
        <w:rPr>
          <w:rFonts w:ascii="Prompt" w:eastAsia="Prompt" w:hAnsi="Prompt" w:cs="Prompt"/>
        </w:rPr>
        <w:br/>
        <w:t>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</w:t>
      </w:r>
      <w:r>
        <w:rPr>
          <w:rFonts w:ascii="Prompt" w:eastAsia="Prompt" w:hAnsi="Prompt" w:cs="Prompt"/>
        </w:rPr>
        <w:br/>
        <w:t>โปรดติดต่อฝ่ายขาย</w:t>
      </w:r>
    </w:p>
    <w:p w14:paraId="2CA5C576" w14:textId="77777777" w:rsidR="000C7055" w:rsidRDefault="00000000" w:rsidP="0089350B">
      <w:pPr>
        <w:spacing w:line="240" w:lineRule="auto"/>
        <w:ind w:left="1417" w:hanging="1417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CC"/>
        </w:rPr>
        <w:t>13.45 น.</w:t>
      </w:r>
      <w:r>
        <w:rPr>
          <w:rFonts w:ascii="Prompt" w:eastAsia="Prompt" w:hAnsi="Prompt" w:cs="Prompt"/>
        </w:rPr>
        <w:tab/>
        <w:t>บินลัดฟ้าสู่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  <w:b/>
          <w:color w:val="FF0000"/>
        </w:rPr>
        <w:t>เมืองเฉิงตู</w:t>
      </w:r>
      <w:r>
        <w:rPr>
          <w:rFonts w:ascii="Prompt" w:eastAsia="Prompt" w:hAnsi="Prompt" w:cs="Prompt"/>
          <w:b/>
          <w:color w:val="9900FF"/>
        </w:rPr>
        <w:t xml:space="preserve"> </w:t>
      </w:r>
      <w:r>
        <w:rPr>
          <w:rFonts w:ascii="Prompt" w:eastAsia="Prompt" w:hAnsi="Prompt" w:cs="Prompt"/>
        </w:rPr>
        <w:t>โดยสายการบิน</w:t>
      </w:r>
      <w:r>
        <w:rPr>
          <w:rFonts w:ascii="Prompt" w:eastAsia="Prompt" w:hAnsi="Prompt" w:cs="Prompt"/>
          <w:b/>
          <w:color w:val="FF0000"/>
        </w:rPr>
        <w:t xml:space="preserve"> สปริงแอร์ (Spring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color w:val="FF0000"/>
        </w:rPr>
        <w:t xml:space="preserve">9C7502 </w:t>
      </w:r>
      <w:r>
        <w:rPr>
          <w:rFonts w:ascii="Prompt" w:eastAsia="Prompt" w:hAnsi="Prompt" w:cs="Prompt"/>
        </w:rPr>
        <w:t>ใช้เวลาเดิน</w:t>
      </w:r>
    </w:p>
    <w:p w14:paraId="6E9519C7" w14:textId="77777777" w:rsidR="000C7055" w:rsidRDefault="00000000" w:rsidP="0089350B">
      <w:pPr>
        <w:spacing w:line="240" w:lineRule="auto"/>
        <w:ind w:left="1417" w:hanging="1417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ทาง 3 ชั่วโมง </w:t>
      </w:r>
      <w:r>
        <w:rPr>
          <w:rFonts w:ascii="Prompt" w:eastAsia="Prompt" w:hAnsi="Prompt" w:cs="Prompt"/>
          <w:b/>
          <w:color w:val="FF0000"/>
        </w:rPr>
        <w:t>ไม่รวมบริการอาหารและเครื่องดื่ม บนเครื่อง</w:t>
      </w:r>
    </w:p>
    <w:p w14:paraId="690AE64B" w14:textId="77777777" w:rsidR="000C7055" w:rsidRDefault="00000000" w:rsidP="0089350B">
      <w:pPr>
        <w:spacing w:line="240" w:lineRule="auto"/>
        <w:jc w:val="thaiDistribute"/>
        <w:rPr>
          <w:rFonts w:ascii="Prompt" w:eastAsia="Prompt" w:hAnsi="Prompt" w:cs="Prompt"/>
          <w:b/>
          <w:color w:val="FF0000"/>
        </w:rPr>
      </w:pPr>
      <w:r>
        <w:rPr>
          <w:rFonts w:ascii="Prompt" w:eastAsia="Prompt" w:hAnsi="Prompt" w:cs="Prompt"/>
          <w:b/>
          <w:color w:val="0000CC"/>
        </w:rPr>
        <w:t>17.45 น.</w:t>
      </w:r>
      <w:r>
        <w:rPr>
          <w:rFonts w:ascii="Prompt" w:eastAsia="Prompt" w:hAnsi="Prompt" w:cs="Prompt"/>
          <w:color w:val="0000CC"/>
        </w:rPr>
        <w:tab/>
      </w:r>
      <w:r>
        <w:rPr>
          <w:rFonts w:ascii="Prompt" w:eastAsia="Prompt" w:hAnsi="Prompt" w:cs="Prompt"/>
        </w:rPr>
        <w:t>เดินทางถึงสนามบิน</w:t>
      </w:r>
      <w:r>
        <w:rPr>
          <w:rFonts w:ascii="Prompt" w:eastAsia="Prompt" w:hAnsi="Prompt" w:cs="Prompt"/>
          <w:b/>
          <w:color w:val="FF0000"/>
        </w:rPr>
        <w:t xml:space="preserve"> </w:t>
      </w:r>
      <w:r>
        <w:rPr>
          <w:rFonts w:ascii="Prompt" w:eastAsia="Prompt" w:hAnsi="Prompt" w:cs="Prompt"/>
          <w:b/>
          <w:color w:val="FF0000"/>
          <w:highlight w:val="white"/>
        </w:rPr>
        <w:t>สนามบินนานาชาติเฉิงตู เทียนฟู่</w:t>
      </w:r>
      <w:r>
        <w:rPr>
          <w:rFonts w:ascii="Prompt" w:eastAsia="Prompt" w:hAnsi="Prompt" w:cs="Prompt"/>
          <w:b/>
          <w:color w:val="FF0000"/>
        </w:rPr>
        <w:t xml:space="preserve"> </w:t>
      </w:r>
    </w:p>
    <w:p w14:paraId="6231C6F3" w14:textId="38B584CB" w:rsidR="000C7055" w:rsidRDefault="00000000" w:rsidP="0089350B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</w:rPr>
        <w:t>(เวลาท้องถิ่นเร็วกว่าไทย 1 ชั่วโมง กรุณาปรับนาฬิกาเป็นเวลาท้องถิ่น เพื่อสะดวกในการนัดหมาย)</w:t>
      </w:r>
      <w:r>
        <w:rPr>
          <w:rFonts w:ascii="Prompt" w:eastAsia="Prompt" w:hAnsi="Prompt" w:cs="Prompt"/>
        </w:rPr>
        <w:br/>
        <w:t>นครเฉิงตูเป็นเมืองหลวงของมณฑลเสฉวน มีประชากรมากที่สุดของภาคตะวันตกราว 15 ล้านคน ด้วยที่ตั้งอยู่</w:t>
      </w:r>
      <w:r>
        <w:rPr>
          <w:rFonts w:ascii="Prompt" w:eastAsia="Prompt" w:hAnsi="Prompt" w:cs="Prompt"/>
        </w:rPr>
        <w:br/>
        <w:t>บริเวณลุ่มแม่น้ำหมินใจ มีความสำคัญในทุกด้าน ปัจจุบันเป็นนครระดับจังหวัด เป็นศูนย์กลางทางการเมือง เศรษฐกิจ</w:t>
      </w:r>
      <w:r>
        <w:rPr>
          <w:rFonts w:ascii="Prompt" w:eastAsia="Prompt" w:hAnsi="Prompt" w:cs="Prompt"/>
        </w:rPr>
        <w:br/>
        <w:t>คมนาคมและวัฒนธรรมของมณฑลฯ คำว่าเฉิงตูมีความหมายว่า ค่อยๆ กลายเป็นเมือง ย้อนไปเมื่อราว 2,000 ปีก่อน ในยุคสมัยจิ๋นซีฮ่องเต้ ได้มีการจัดการระบบชลประทานขึ้น เพื่อแก้ไขปัญหาน้ำท่วมที่เกิดเป็นประจำทุกปี เมื่อแก้ไข ปัญหาน้ำท่วมได้ชาวนาชาวไร่เพาะปลูกได้ดี ชีวิตความเป็นอยู่ดีขึ้น จึงเริ่มมีผู้อพยพเดินทางมาตั้งรกรากมากขึ้นเรื่อยๆ จึงได้ชื่อว่าเฉิงตู อันเป็นที่มาของชื่อเมือง หลังผ่านพิธีการตรวจคนเข้าเมืองและรับสัมภาระเรียบร้อย จากนั้นนำท่านเดินทางสู่เมืองตูเจียงเอี้ยน</w:t>
      </w:r>
    </w:p>
    <w:p w14:paraId="2AAA5436" w14:textId="77777777" w:rsidR="000C7055" w:rsidRDefault="00000000" w:rsidP="0089350B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 xml:space="preserve">ค่ำ 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>บริการอาหารค่ำ ณ ภัตตาคาร</w:t>
      </w:r>
    </w:p>
    <w:p w14:paraId="636D5FBA" w14:textId="77777777" w:rsidR="000C7055" w:rsidRDefault="00000000" w:rsidP="0089350B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ที่พัก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2A20F4"/>
        </w:rPr>
        <w:t>LAVANDE HOTEL</w:t>
      </w:r>
      <w:r>
        <w:rPr>
          <w:rFonts w:ascii="Prompt" w:eastAsia="Prompt" w:hAnsi="Prompt" w:cs="Prompt"/>
          <w:b/>
          <w:color w:val="0000FF"/>
        </w:rPr>
        <w:t xml:space="preserve"> ระดับ 4</w:t>
      </w:r>
      <w:r>
        <w:rPr>
          <w:rFonts w:ascii="Prompt" w:eastAsia="Prompt" w:hAnsi="Prompt" w:cs="Prompt"/>
          <w:color w:val="0000FF"/>
        </w:rPr>
        <w:t>*</w:t>
      </w:r>
      <w:r>
        <w:rPr>
          <w:rFonts w:ascii="Prompt" w:eastAsia="Prompt" w:hAnsi="Prompt" w:cs="Prompt"/>
          <w:b/>
          <w:color w:val="0000FF"/>
        </w:rPr>
        <w:t xml:space="preserve"> หรือเทียบเท่า</w:t>
      </w:r>
    </w:p>
    <w:p w14:paraId="75FE40AD" w14:textId="77777777" w:rsidR="000C7055" w:rsidRDefault="000C7055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36043272" w14:textId="77777777" w:rsidR="000C7055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18A7DBF6" wp14:editId="7AAE2C34">
                <wp:simplePos x="0" y="0"/>
                <wp:positionH relativeFrom="column">
                  <wp:posOffset>-410999</wp:posOffset>
                </wp:positionH>
                <wp:positionV relativeFrom="paragraph">
                  <wp:posOffset>38100</wp:posOffset>
                </wp:positionV>
                <wp:extent cx="7467600" cy="439271"/>
                <wp:effectExtent l="0" t="0" r="0" b="0"/>
                <wp:wrapNone/>
                <wp:docPr id="2132802362" name="Rectangle 2132802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31250" y="3570450"/>
                          <a:ext cx="7429500" cy="4191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20A570C" w14:textId="77777777" w:rsidR="000C7055" w:rsidRPr="00BB50E9" w:rsidRDefault="00000000">
                            <w:pPr>
                              <w:spacing w:line="275" w:lineRule="auto"/>
                              <w:textDirection w:val="btLr"/>
                              <w:rPr>
                                <w:rFonts w:ascii="Prompt" w:hAnsi="Prompt" w:cs="Prompt"/>
                                <w:b/>
                              </w:rPr>
                            </w:pPr>
                            <w:r w:rsidRPr="00BB50E9">
                              <w:rPr>
                                <w:rFonts w:ascii="Prompt" w:eastAsia="Prompt SemiBold" w:hAnsi="Prompt" w:cs="Prompt" w:hint="cs"/>
                                <w:b/>
                                <w:color w:val="000000"/>
                                <w:sz w:val="24"/>
                              </w:rPr>
                              <w:t xml:space="preserve">วันที่สอง           เมืองเฉิงตู - ภูเขาสี่ดรุณี ซวงเฉียวโกว (รวมรถอุทยาน)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A7DBF6" id="Rectangle 2132802362" o:spid="_x0000_s1027" style="position:absolute;left:0;text-align:left;margin-left:-32.35pt;margin-top:3pt;width:588pt;height:34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" fillcolor="#f5d0d0" strokecolor="#45a9c4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220A570C" w14:textId="77777777" w:rsidR="000C7055" w:rsidRPr="00BB50E9" w:rsidRDefault="00000000">
                      <w:pPr>
                        <w:spacing w:line="275" w:lineRule="auto"/>
                        <w:textDirection w:val="btLr"/>
                        <w:rPr>
                          <w:rFonts w:ascii="Prompt" w:hAnsi="Prompt" w:cs="Prompt" w:hint="cs"/>
                          <w:b/>
                        </w:rPr>
                      </w:pPr>
                      <w:r w:rsidRPr="00BB50E9">
                        <w:rPr>
                          <w:rFonts w:ascii="Prompt" w:eastAsia="Prompt SemiBold" w:hAnsi="Prompt" w:cs="Prompt" w:hint="cs"/>
                          <w:b/>
                          <w:color w:val="000000"/>
                          <w:sz w:val="24"/>
                        </w:rPr>
                        <w:t xml:space="preserve">วันที่สอง           เมืองเฉิงตู - ภูเขาสี่ดรุณี ซวงเฉียวโกว (รวมรถอุทยาน) 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5A101428" w14:textId="77777777" w:rsidR="000C7055" w:rsidRDefault="000C7055">
      <w:pPr>
        <w:spacing w:line="240" w:lineRule="auto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35E22D15" w14:textId="77777777" w:rsidR="000C7055" w:rsidRDefault="00000000" w:rsidP="00BB50E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  <w:color w:val="FF0000"/>
        </w:rPr>
        <w:tab/>
      </w:r>
      <w:r>
        <w:rPr>
          <w:rFonts w:ascii="Prompt" w:eastAsia="Prompt" w:hAnsi="Prompt" w:cs="Prompt"/>
          <w:b/>
          <w:color w:val="FF0000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3F88DEAC" w14:textId="2BE4CE9E" w:rsidR="000C7055" w:rsidRDefault="00000000" w:rsidP="00BB50E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  <w:t xml:space="preserve">นำท่านเดินทางต่อสู่ </w:t>
      </w:r>
      <w:r>
        <w:rPr>
          <w:rFonts w:ascii="Prompt" w:eastAsia="Prompt" w:hAnsi="Prompt" w:cs="Prompt"/>
          <w:b/>
          <w:color w:val="FF0000"/>
        </w:rPr>
        <w:t xml:space="preserve">เขตอุทยานภูเขาสี่ดรุณี </w:t>
      </w:r>
      <w:r>
        <w:rPr>
          <w:rFonts w:ascii="Prompt" w:eastAsia="Prompt" w:hAnsi="Prompt" w:cs="Prompt"/>
        </w:rPr>
        <w:t>(Siguniang)</w:t>
      </w:r>
      <w:r>
        <w:rPr>
          <w:rFonts w:ascii="Prompt" w:eastAsia="Prompt" w:hAnsi="Prompt" w:cs="Prompt"/>
          <w:b/>
          <w:color w:val="FF0000"/>
        </w:rPr>
        <w:t xml:space="preserve"> </w:t>
      </w:r>
      <w:r>
        <w:rPr>
          <w:rFonts w:ascii="Prompt" w:eastAsia="Prompt" w:hAnsi="Prompt" w:cs="Prompt"/>
        </w:rPr>
        <w:t xml:space="preserve">หรือชื่อเรียกเป็นภาษาจีนว่า </w:t>
      </w:r>
      <w:r>
        <w:rPr>
          <w:rFonts w:ascii="Prompt" w:eastAsia="Prompt" w:hAnsi="Prompt" w:cs="Prompt"/>
          <w:b/>
        </w:rPr>
        <w:t>ซื่อกูเหนียงซาน</w:t>
      </w:r>
      <w:r w:rsidR="00BB50E9">
        <w:rPr>
          <w:rFonts w:ascii="Prompt" w:eastAsia="Prompt" w:hAnsi="Prompt" w:cs="Prompt" w:hint="cs"/>
          <w:b/>
          <w:cs/>
        </w:rPr>
        <w:t xml:space="preserve"> </w:t>
      </w:r>
      <w:r>
        <w:rPr>
          <w:rFonts w:ascii="Prompt" w:eastAsia="Prompt" w:hAnsi="Prompt" w:cs="Prompt"/>
        </w:rPr>
        <w:t xml:space="preserve"> ตั้งอยู่ในอุทยานฉางผิง เขตปกครองตนเองอาป้า มณฑลเสฉวน ทางตะวันตกเฉียงใต้ของจีน</w:t>
      </w:r>
      <w:r w:rsidR="00BB50E9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มีเนื้อที่กว่า 2,000 ตารางกิโลเมตร ปัจจุบันได้รับการขึ้นทะเบียนเป็นอุทยานแห่งชาติระดับ 5Aและที่ได้รับฉายาว่า เทือกเขาแอลป์ ในแผ่นดินจีน เพราะมีลักษณะยิ่งใหญ่และสูงชัน คล้ายเทือกเขาแอลป์ในยุโรปตอนใต้ เป็นภูเขา</w:t>
      </w:r>
      <w:r w:rsidR="00BB50E9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ที่ตั้งเรียงรายต่อกัน 4 ลูก บนที่ราบสูงจากทิศเหนือถึงทิศใต้ เป็นระยะทาง 3.5 กิโลเมตร ตั้งอยู่ระหว่างธารน้ำใส</w:t>
      </w:r>
      <w:r w:rsidR="00BB50E9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ฉางผิงโกวกับไห่จื่อโกว โดยมีความสูงเหนือระดับน้ำทะเลคือ 6,250 / 5,664 / 5,454 และ 5,355 เมตร และมีหิมะ</w:t>
      </w:r>
      <w:r w:rsidR="00BB50E9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ปกคลุมตลอดทั้งปี เหมือนศีรษะที่คลุมด้วยผ้าสีขาวของหญิงสาว 4 คน ประกอบด้วยยอดเขา 4 ลูก เรียงกันบนพื้นที่</w:t>
      </w:r>
      <w:r w:rsidR="00BB50E9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ราบสูง ประกอบด้วย ต้ากูเหนียงเฟิง แปลว่า พี่สาวคนโต, เอ้อกูเหนียงเฟิง แปลว่า พี่สาวคนรอง, ซานกูเหนียงเฟิง แปลว่า พี่สาวคนกลาง,เหยาเหนียงเฟิง แปลว่า น้องสาวคนสุดท้อง ตามตำนานเล่าว่าเป็นยอดเขา</w:t>
      </w:r>
      <w:r w:rsidR="00BB50E9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ที่สูงที่สุดคือน้องสาวคนสุดท้อง เพราะตามธรรมเนียมท้องถิ่น น้องจะมีความเป็นอยู่สบายที่สุด ร่างกายจึงเจริญ</w:t>
      </w:r>
      <w:r w:rsidR="00BB50E9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เติบโตได้ดีที่สุด ส่วนพี่นั้นต้องทำงาน ช่วยพ่อแม่ เลี้ยงน้อง ร่างกายจึงเจริญเติบโตได้ไม่เต็มที่ ทำให้กลายเป็นภูเขา</w:t>
      </w:r>
      <w:r w:rsidR="00BB50E9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ที่มีขนาดเล็กที่สุดนั่นเอง</w:t>
      </w:r>
    </w:p>
    <w:p w14:paraId="00D34C8C" w14:textId="77777777" w:rsidR="000C7055" w:rsidRDefault="00000000" w:rsidP="00BB50E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 xml:space="preserve">บริการอาหารกลางวัน ณ ภัตตาคาร </w:t>
      </w:r>
    </w:p>
    <w:p w14:paraId="76C7CE59" w14:textId="77777777" w:rsidR="00BB50E9" w:rsidRDefault="00BB50E9" w:rsidP="00BB50E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53BB1D89" w14:textId="77777777" w:rsidR="00BB50E9" w:rsidRDefault="00BB50E9" w:rsidP="00BB50E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6F031F98" w14:textId="77777777" w:rsidR="00BB50E9" w:rsidRDefault="00BB50E9" w:rsidP="00BB50E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5B286F28" w14:textId="77777777" w:rsidR="00BB50E9" w:rsidRDefault="00BB50E9" w:rsidP="00BB50E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7A9BCE58" w14:textId="6AEDDBAD" w:rsidR="00BB50E9" w:rsidRDefault="0037723D" w:rsidP="00BB50E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06E2BDCE" wp14:editId="262C57C5">
            <wp:simplePos x="0" y="0"/>
            <wp:positionH relativeFrom="margin">
              <wp:posOffset>-364490</wp:posOffset>
            </wp:positionH>
            <wp:positionV relativeFrom="margin">
              <wp:posOffset>270510</wp:posOffset>
            </wp:positionV>
            <wp:extent cx="7357110" cy="3667125"/>
            <wp:effectExtent l="0" t="0" r="0" b="3175"/>
            <wp:wrapSquare wrapText="bothSides"/>
            <wp:docPr id="2132802368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57110" cy="3667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49F8E4" w14:textId="005F1436" w:rsidR="00BB50E9" w:rsidRPr="0037723D" w:rsidRDefault="00BB50E9" w:rsidP="00BB50E9">
      <w:pPr>
        <w:spacing w:line="240" w:lineRule="auto"/>
        <w:jc w:val="thaiDistribute"/>
        <w:rPr>
          <w:rFonts w:ascii="Prompt" w:eastAsia="Prompt" w:hAnsi="Prompt" w:cs="Prompt"/>
          <w:b/>
          <w:color w:val="0000FF"/>
          <w:lang w:val="en-US"/>
        </w:rPr>
      </w:pPr>
    </w:p>
    <w:p w14:paraId="452C4517" w14:textId="17B6A991" w:rsidR="000C7055" w:rsidRDefault="00BB50E9" w:rsidP="00BB50E9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  <w:t xml:space="preserve">นำท่านชม </w:t>
      </w:r>
      <w:r>
        <w:rPr>
          <w:rFonts w:ascii="Prompt" w:eastAsia="Prompt" w:hAnsi="Prompt" w:cs="Prompt"/>
          <w:b/>
          <w:color w:val="FF0000"/>
        </w:rPr>
        <w:t>หุบเขาซวงเฉียวโกว</w:t>
      </w:r>
      <w:r>
        <w:rPr>
          <w:rFonts w:ascii="Prompt" w:eastAsia="Prompt" w:hAnsi="Prompt" w:cs="Prompt"/>
        </w:rPr>
        <w:t xml:space="preserve"> (รวมรถอุทยาน)หรือ</w:t>
      </w:r>
      <w:r>
        <w:rPr>
          <w:rFonts w:ascii="Prompt" w:eastAsia="Prompt" w:hAnsi="Prompt" w:cs="Prompt"/>
          <w:b/>
        </w:rPr>
        <w:t xml:space="preserve"> ลำน้ำสองสะพาน</w:t>
      </w:r>
      <w:r>
        <w:rPr>
          <w:rFonts w:ascii="Prompt" w:eastAsia="Prompt" w:hAnsi="Prompt" w:cs="Prompt"/>
        </w:rPr>
        <w:t xml:space="preserve"> คือธารน้ำที่มีความยาวถึง 35 กิโลเมตร เส้นทางนี้เป็นหุบเขาที่ลึกที่สุดและสวยที่สุด ตลอดทางจะเห็นหุบเขา ธารน้ำ ทุ่งหญ้า ทะเลสาบ และยอดเขารูปร่างแปลกตา มีฉากหลังเป็นภูเขาหิมะ และยังมีมีฝูงจามรีให้เห็นถือเป็นจุดท่องเที่ยวแห่งหนึ่ง</w:t>
      </w:r>
      <w:r>
        <w:rPr>
          <w:rFonts w:ascii="Prompt" w:eastAsia="Prompt" w:hAnsi="Prompt" w:cs="Prompt"/>
        </w:rPr>
        <w:br/>
        <w:t>ของเขาสี่ดารุณี ที่รวบรวมจุดสำคัญหลายอย่างไว้ด้วยกัน</w:t>
      </w:r>
    </w:p>
    <w:p w14:paraId="4E635FF8" w14:textId="5593D912" w:rsidR="000C7055" w:rsidRDefault="0037723D" w:rsidP="00BB50E9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73600" behindDoc="1" locked="0" layoutInCell="1" allowOverlap="1" wp14:anchorId="43AF2C25" wp14:editId="383D63D9">
            <wp:simplePos x="0" y="0"/>
            <wp:positionH relativeFrom="margin">
              <wp:posOffset>-381000</wp:posOffset>
            </wp:positionH>
            <wp:positionV relativeFrom="margin">
              <wp:posOffset>5240655</wp:posOffset>
            </wp:positionV>
            <wp:extent cx="7374255" cy="3476625"/>
            <wp:effectExtent l="0" t="0" r="4445" b="3175"/>
            <wp:wrapSquare wrapText="bothSides"/>
            <wp:docPr id="2132802373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74255" cy="3476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657F84" w14:textId="288115B9" w:rsidR="000C7055" w:rsidRDefault="00000000" w:rsidP="00BB50E9">
      <w:pPr>
        <w:spacing w:line="240" w:lineRule="auto"/>
        <w:jc w:val="thaiDistribute"/>
        <w:rPr>
          <w:rFonts w:ascii="Prompt" w:eastAsia="Prompt" w:hAnsi="Prompt" w:cs="Prompt"/>
          <w:sz w:val="18"/>
          <w:szCs w:val="18"/>
        </w:rPr>
      </w:pPr>
      <w:r>
        <w:rPr>
          <w:rFonts w:ascii="Prompt" w:eastAsia="Prompt" w:hAnsi="Prompt" w:cs="Prompt"/>
          <w:sz w:val="18"/>
          <w:szCs w:val="18"/>
        </w:rPr>
        <w:tab/>
      </w:r>
      <w:r>
        <w:rPr>
          <w:rFonts w:ascii="Prompt" w:eastAsia="Prompt" w:hAnsi="Prompt" w:cs="Prompt"/>
          <w:sz w:val="18"/>
          <w:szCs w:val="18"/>
        </w:rPr>
        <w:tab/>
      </w:r>
    </w:p>
    <w:p w14:paraId="78E8608D" w14:textId="12F56304" w:rsidR="00BB50E9" w:rsidRDefault="00BB50E9" w:rsidP="00BB50E9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569864E1" w14:textId="77777777" w:rsidR="00BB50E9" w:rsidRPr="0037723D" w:rsidRDefault="00BB50E9" w:rsidP="00BB50E9">
      <w:pPr>
        <w:spacing w:line="240" w:lineRule="auto"/>
        <w:jc w:val="thaiDistribute"/>
        <w:rPr>
          <w:rFonts w:ascii="Prompt" w:eastAsia="Prompt" w:hAnsi="Prompt" w:cs="Prompt"/>
          <w:b/>
          <w:color w:val="0000FF"/>
          <w:lang w:val="en-US"/>
        </w:rPr>
      </w:pPr>
    </w:p>
    <w:p w14:paraId="31D9BD4D" w14:textId="6DAE6653" w:rsidR="000C7055" w:rsidRDefault="00000000" w:rsidP="00BB50E9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 xml:space="preserve">ค่ำ 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 xml:space="preserve">บริการอาหารค่ำ ณ ภัตตาคาร </w:t>
      </w:r>
    </w:p>
    <w:p w14:paraId="770D9231" w14:textId="7BF03C6D" w:rsidR="000C7055" w:rsidRPr="0037723D" w:rsidRDefault="00000000" w:rsidP="0037723D">
      <w:pPr>
        <w:spacing w:line="240" w:lineRule="auto"/>
        <w:jc w:val="thaiDistribute"/>
        <w:rPr>
          <w:rFonts w:ascii="Prompt" w:eastAsia="Prompt" w:hAnsi="Prompt" w:cs="Prompt"/>
          <w:b/>
          <w:color w:val="0000FF"/>
          <w:lang w:val="en-US"/>
        </w:rPr>
      </w:pPr>
      <w:r>
        <w:rPr>
          <w:rFonts w:ascii="Prompt" w:eastAsia="Prompt" w:hAnsi="Prompt" w:cs="Prompt"/>
          <w:b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0000FF"/>
        </w:rPr>
        <w:t>JIN LIN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color w:val="0000FF"/>
        </w:rPr>
        <w:t>4* หรือเทียบเท่า</w:t>
      </w:r>
    </w:p>
    <w:p w14:paraId="5EAE5749" w14:textId="77777777" w:rsidR="000C7055" w:rsidRDefault="00000000">
      <w:pPr>
        <w:spacing w:line="240" w:lineRule="auto"/>
        <w:rPr>
          <w:rFonts w:ascii="Prompt" w:eastAsia="Prompt" w:hAnsi="Prompt" w:cs="Prompt"/>
          <w:b/>
          <w:color w:val="0000FF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79F77FBC" wp14:editId="26EC5532">
                <wp:simplePos x="0" y="0"/>
                <wp:positionH relativeFrom="column">
                  <wp:posOffset>-423860</wp:posOffset>
                </wp:positionH>
                <wp:positionV relativeFrom="paragraph">
                  <wp:posOffset>0</wp:posOffset>
                </wp:positionV>
                <wp:extent cx="7467600" cy="429172"/>
                <wp:effectExtent l="0" t="0" r="0" b="0"/>
                <wp:wrapNone/>
                <wp:docPr id="2132802366" name="Rectangle 2132802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26488" y="3575213"/>
                          <a:ext cx="7439025" cy="40957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C3CAE8F" w14:textId="77777777" w:rsidR="000C7055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วันที่สาม           เขาสี่ดรุณี - หลี่เสี้ยน - อุทยานแห่งชาติปี้เผิงโกว (รวมรถอุทยาน+รถกอล์ฟ) -  เม่าเสี้ยน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F77FBC" id="Rectangle 2132802366" o:spid="_x0000_s1028" style="position:absolute;margin-left:-33.35pt;margin-top:0;width:588pt;height:33.8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" fillcolor="#f5d0d0" strokecolor="#45a9c4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5C3CAE8F" w14:textId="77777777" w:rsidR="000C7055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วันที่สาม           เขาสี่ดรุณี - หลี่เสี้ยน - อุทยานแห่งชาติปี้เผิงโกว (รวมรถอุทยาน+รถกอล์ฟ) -  เม่าเสี้ยน    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61578487" w14:textId="77777777" w:rsidR="000C7055" w:rsidRDefault="000C7055">
      <w:pPr>
        <w:spacing w:line="240" w:lineRule="auto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7584164B" w14:textId="3F1451FA" w:rsidR="000C7055" w:rsidRDefault="00000000" w:rsidP="00B06924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6758209F" w14:textId="606AEEF9" w:rsidR="000C7055" w:rsidRDefault="00000000" w:rsidP="00B06924">
      <w:pPr>
        <w:spacing w:line="240" w:lineRule="auto"/>
        <w:ind w:left="1440" w:hanging="1417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</w:rPr>
        <w:t xml:space="preserve">นำท่านเดินทางสู่ </w:t>
      </w:r>
      <w:r>
        <w:rPr>
          <w:rFonts w:ascii="Prompt" w:eastAsia="Prompt" w:hAnsi="Prompt" w:cs="Prompt"/>
          <w:b/>
          <w:color w:val="2A20F4"/>
        </w:rPr>
        <w:t>อำเภอหลี่เสี้ยน</w:t>
      </w:r>
      <w:r>
        <w:rPr>
          <w:rFonts w:ascii="Prompt" w:eastAsia="Prompt" w:hAnsi="Prompt" w:cs="Prompt"/>
        </w:rPr>
        <w:t xml:space="preserve"> ใช้เวลาเดินทางประมาณ 2 ชั่วโมง ให้ท่านได้อิสระชมวิวทัศนียภาพ</w:t>
      </w:r>
    </w:p>
    <w:p w14:paraId="3AE86AD3" w14:textId="3A71A69D" w:rsidR="000C7055" w:rsidRDefault="00000000" w:rsidP="00B06924">
      <w:pPr>
        <w:spacing w:line="240" w:lineRule="auto"/>
        <w:ind w:left="1440" w:hanging="1417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อันสวยงามระหว่างการเดินทาง</w:t>
      </w:r>
    </w:p>
    <w:p w14:paraId="0156EC2F" w14:textId="0999B486" w:rsidR="000C7055" w:rsidRDefault="0037723D" w:rsidP="00B06924">
      <w:pPr>
        <w:spacing w:line="240" w:lineRule="auto"/>
        <w:ind w:left="1440" w:hanging="1417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74624" behindDoc="1" locked="0" layoutInCell="1" allowOverlap="1" wp14:anchorId="538D296B" wp14:editId="76A1CCDE">
            <wp:simplePos x="0" y="0"/>
            <wp:positionH relativeFrom="margin">
              <wp:posOffset>-364490</wp:posOffset>
            </wp:positionH>
            <wp:positionV relativeFrom="margin">
              <wp:posOffset>1405466</wp:posOffset>
            </wp:positionV>
            <wp:extent cx="7371080" cy="3657600"/>
            <wp:effectExtent l="0" t="0" r="0" b="0"/>
            <wp:wrapTight wrapText="bothSides">
              <wp:wrapPolygon edited="0">
                <wp:start x="0" y="0"/>
                <wp:lineTo x="0" y="21525"/>
                <wp:lineTo x="21548" y="21525"/>
                <wp:lineTo x="21548" y="0"/>
                <wp:lineTo x="0" y="0"/>
              </wp:wrapPolygon>
            </wp:wrapTight>
            <wp:docPr id="2132802378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71080" cy="3657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rFonts w:ascii="Prompt" w:eastAsia="Prompt" w:hAnsi="Prompt" w:cs="Prompt"/>
          <w:b/>
          <w:color w:val="0000FF"/>
        </w:rPr>
        <w:t>เที่ยง</w:t>
      </w:r>
      <w:r w:rsidR="00000000">
        <w:rPr>
          <w:rFonts w:ascii="Prompt" w:eastAsia="Prompt" w:hAnsi="Prompt" w:cs="Prompt"/>
          <w:color w:val="0000FF"/>
        </w:rPr>
        <w:tab/>
      </w:r>
      <w:r w:rsidR="00000000">
        <w:rPr>
          <w:rFonts w:ascii="Prompt" w:eastAsia="Prompt" w:hAnsi="Prompt" w:cs="Prompt"/>
          <w:b/>
          <w:color w:val="0000FF"/>
        </w:rPr>
        <w:t>บริการอาหารกลางวัน ณ ภัตตาคาร</w:t>
      </w:r>
    </w:p>
    <w:p w14:paraId="7EAF7E25" w14:textId="66D37F6E" w:rsidR="000C7055" w:rsidRDefault="00000000" w:rsidP="00B06924">
      <w:pPr>
        <w:spacing w:line="240" w:lineRule="auto"/>
        <w:ind w:left="1440" w:hanging="1417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</w:rPr>
        <w:t xml:space="preserve">นำท่านชม </w:t>
      </w:r>
      <w:r>
        <w:rPr>
          <w:rFonts w:ascii="Prompt" w:eastAsia="Prompt" w:hAnsi="Prompt" w:cs="Prompt"/>
          <w:b/>
          <w:color w:val="2A20F4"/>
        </w:rPr>
        <w:t>อุทยานแห่งชาติปี้เผิงโกว</w:t>
      </w:r>
      <w:r>
        <w:rPr>
          <w:rFonts w:ascii="Prompt" w:eastAsia="Prompt" w:hAnsi="Prompt" w:cs="Prompt"/>
        </w:rPr>
        <w:t xml:space="preserve"> (Bipenggou National Park) ได้รับการจัดอันดับให้เป็นสถาน</w:t>
      </w:r>
    </w:p>
    <w:p w14:paraId="2D873EB1" w14:textId="11257FE3" w:rsidR="000C7055" w:rsidRDefault="00000000" w:rsidP="00B06924">
      <w:pPr>
        <w:spacing w:line="240" w:lineRule="auto"/>
        <w:ind w:left="1440" w:hanging="1417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ที่ท่องเที่ยวระดับ AAAA ระดับชาติมีความอุดมสมบูรณ์ของป่าไม้ มีความหลากหลายทางภูมิทัศน์ และระบบนิเวศเป็น</w:t>
      </w:r>
    </w:p>
    <w:p w14:paraId="387CC4DF" w14:textId="66A7D5D8" w:rsidR="000C7055" w:rsidRDefault="0037723D" w:rsidP="00B06924">
      <w:pPr>
        <w:spacing w:line="240" w:lineRule="auto"/>
        <w:ind w:left="1440" w:hanging="1417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noProof/>
          <w:color w:val="0000FF"/>
        </w:rPr>
        <w:drawing>
          <wp:anchor distT="0" distB="0" distL="114300" distR="114300" simplePos="0" relativeHeight="251675648" behindDoc="1" locked="0" layoutInCell="1" allowOverlap="1" wp14:anchorId="26550267" wp14:editId="64CBB9BF">
            <wp:simplePos x="0" y="0"/>
            <wp:positionH relativeFrom="margin">
              <wp:posOffset>-364490</wp:posOffset>
            </wp:positionH>
            <wp:positionV relativeFrom="margin">
              <wp:posOffset>5934710</wp:posOffset>
            </wp:positionV>
            <wp:extent cx="7371080" cy="3733800"/>
            <wp:effectExtent l="0" t="0" r="0" b="0"/>
            <wp:wrapTight wrapText="bothSides">
              <wp:wrapPolygon edited="0">
                <wp:start x="0" y="0"/>
                <wp:lineTo x="0" y="21527"/>
                <wp:lineTo x="21548" y="21527"/>
                <wp:lineTo x="21548" y="0"/>
                <wp:lineTo x="0" y="0"/>
              </wp:wrapPolygon>
            </wp:wrapTight>
            <wp:docPr id="2132802377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71080" cy="3733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rFonts w:ascii="Prompt" w:eastAsia="Prompt" w:hAnsi="Prompt" w:cs="Prompt"/>
        </w:rPr>
        <w:t xml:space="preserve">อย่างมาก </w:t>
      </w:r>
      <w:r w:rsidR="00000000">
        <w:rPr>
          <w:rFonts w:ascii="Prompt" w:eastAsia="Prompt" w:hAnsi="Prompt" w:cs="Prompt"/>
          <w:color w:val="0E0E0E"/>
        </w:rPr>
        <w:t>โดยมีลักษณะเด่นคือป่าไม้หนาทึบ ทะเลสาบน้ำใส และภูเขาหิมะที่งดงามตลอดปี</w:t>
      </w:r>
      <w:r w:rsidR="00000000">
        <w:rPr>
          <w:rFonts w:ascii="Prompt" w:eastAsia="Prompt" w:hAnsi="Prompt" w:cs="Prompt"/>
        </w:rPr>
        <w:t>ปี้เผิงโกวกลายเป็นสวรรค์</w:t>
      </w:r>
    </w:p>
    <w:p w14:paraId="0C8A2BB0" w14:textId="3169B186" w:rsidR="000C7055" w:rsidRPr="00BB50E9" w:rsidRDefault="00B06924" w:rsidP="00B06924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</w:rPr>
        <w:lastRenderedPageBreak/>
        <w:t>สำหรับนักท่องเที่ยวที่ชื่นชอบการถ่ายภาพและธรรมชาติชมวิวปี้เผิงโกวท่ามกลางธรรมชาติและยังมีจุดสำหรับถ่ายรูป</w:t>
      </w:r>
      <w:r>
        <w:rPr>
          <w:rFonts w:ascii="Prompt" w:eastAsia="Prompt" w:hAnsi="Prompt" w:cs="Prompt" w:hint="cs"/>
          <w:cs/>
        </w:rPr>
        <w:t>ส</w:t>
      </w:r>
      <w:r>
        <w:rPr>
          <w:rFonts w:ascii="Prompt" w:eastAsia="Prompt" w:hAnsi="Prompt" w:cs="Prompt"/>
        </w:rPr>
        <w:t>วยมากมายน้ำใสสะอาดสะท้อนทิวทัศน์ของภูเขาหิมะสร้างบรรยากาศสงบและสวยงามเหมือนภาพวาด</w:t>
      </w:r>
    </w:p>
    <w:p w14:paraId="366F2641" w14:textId="432D14F9" w:rsidR="000C7055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</w:rPr>
        <w:t>สมควรแก่เวลานำท่านเดินทางต่อไปยังเมืองเม่าเสี้ยน</w:t>
      </w:r>
    </w:p>
    <w:p w14:paraId="611B69DF" w14:textId="77777777" w:rsidR="000C7055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ค่ำ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บริการอาหารค่ำ ณ ภัตตาคาร</w:t>
      </w:r>
    </w:p>
    <w:p w14:paraId="73B97D2E" w14:textId="54770ACD" w:rsidR="000C7055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0000FF"/>
        </w:rPr>
        <w:t>XIQIANG HOMELAND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color w:val="0000FF"/>
        </w:rPr>
        <w:t>4* หรือเทียบเท่า</w:t>
      </w:r>
    </w:p>
    <w:p w14:paraId="2E044081" w14:textId="09361B0C" w:rsidR="000C7055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7E8042C2" wp14:editId="669311FC">
                <wp:simplePos x="0" y="0"/>
                <wp:positionH relativeFrom="column">
                  <wp:posOffset>-410999</wp:posOffset>
                </wp:positionH>
                <wp:positionV relativeFrom="paragraph">
                  <wp:posOffset>28575</wp:posOffset>
                </wp:positionV>
                <wp:extent cx="7467600" cy="420172"/>
                <wp:effectExtent l="0" t="0" r="0" b="0"/>
                <wp:wrapNone/>
                <wp:docPr id="2132802364" name="Rectangle 2132802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31250" y="3579975"/>
                          <a:ext cx="7429500" cy="4000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8F5A388" w14:textId="77777777" w:rsidR="000C7055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วันที่สี่               เม่าเสี้ยน  - ภูเขาหิมะวาวู่ ภูเขาโต๊ะใหญ่ที่สุดในโลก (รวมขึ้นกระเช้าไป-กลับ) - เฉิงตู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E8042C2" id="Rectangle 2132802364" o:spid="_x0000_s1029" style="position:absolute;left:0;text-align:left;margin-left:-32.35pt;margin-top:2.25pt;width:588pt;height:33.1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" fillcolor="#f5d0d0" strokecolor="#45a9c4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8F5A388" w14:textId="77777777" w:rsidR="000C7055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วันที่สี่               เม่าเสี้ยน  - ภูเขาหิมะวาวู่ ภูเขาโต๊ะใหญ่ที่สุดในโลก (รวมขึ้นกระเช้าไป-กลับ) - เฉิงตู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742B52D3" w14:textId="2533B10A" w:rsidR="000C7055" w:rsidRDefault="000C7055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3D15712C" w14:textId="010A3308" w:rsidR="000C7055" w:rsidRDefault="000C7055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7AA37D06" w14:textId="02AE9406" w:rsidR="000C7055" w:rsidRDefault="00000000" w:rsidP="00B06924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6D00396D" w14:textId="63ED7345" w:rsidR="000C7055" w:rsidRDefault="00000000" w:rsidP="00B06924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</w:rPr>
        <w:t>จากนั้นนำท่านเดินทางสู่เมืองหงหยา ใช้เวลาเดินทางประมาณ 4 ชั่วโมง</w:t>
      </w:r>
    </w:p>
    <w:p w14:paraId="3CA7FA51" w14:textId="7A1C9324" w:rsidR="000C7055" w:rsidRDefault="00000000" w:rsidP="00B06924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บริการอาหารกลางวัน ณ ภัตตาคาร</w:t>
      </w:r>
    </w:p>
    <w:p w14:paraId="133AC8AD" w14:textId="751D415D" w:rsidR="000C7055" w:rsidRDefault="0037723D" w:rsidP="00B06924">
      <w:pPr>
        <w:spacing w:line="240" w:lineRule="auto"/>
        <w:ind w:hanging="33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noProof/>
          <w:color w:val="0000FF"/>
        </w:rPr>
        <w:drawing>
          <wp:anchor distT="0" distB="0" distL="114300" distR="114300" simplePos="0" relativeHeight="251676672" behindDoc="1" locked="0" layoutInCell="1" allowOverlap="1" wp14:anchorId="7B97495D" wp14:editId="04BD1498">
            <wp:simplePos x="0" y="0"/>
            <wp:positionH relativeFrom="page">
              <wp:posOffset>80010</wp:posOffset>
            </wp:positionH>
            <wp:positionV relativeFrom="margin">
              <wp:posOffset>3587326</wp:posOffset>
            </wp:positionV>
            <wp:extent cx="7429500" cy="3581400"/>
            <wp:effectExtent l="0" t="0" r="0" b="0"/>
            <wp:wrapTight wrapText="bothSides">
              <wp:wrapPolygon edited="0">
                <wp:start x="0" y="0"/>
                <wp:lineTo x="0" y="21485"/>
                <wp:lineTo x="21545" y="21485"/>
                <wp:lineTo x="21545" y="0"/>
                <wp:lineTo x="0" y="0"/>
              </wp:wrapPolygon>
            </wp:wrapTight>
            <wp:docPr id="2132802367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3581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rFonts w:ascii="Prompt" w:eastAsia="Prompt" w:hAnsi="Prompt" w:cs="Prompt"/>
          <w:b/>
          <w:color w:val="0000FF"/>
        </w:rPr>
        <w:t>บ่าย</w:t>
      </w:r>
      <w:r w:rsidR="00000000">
        <w:rPr>
          <w:rFonts w:ascii="Prompt" w:eastAsia="Prompt" w:hAnsi="Prompt" w:cs="Prompt"/>
          <w:b/>
          <w:color w:val="0000FF"/>
        </w:rPr>
        <w:tab/>
      </w:r>
      <w:r w:rsidR="00000000">
        <w:rPr>
          <w:rFonts w:ascii="Prompt" w:eastAsia="Prompt" w:hAnsi="Prompt" w:cs="Prompt"/>
          <w:color w:val="0000FF"/>
        </w:rPr>
        <w:tab/>
      </w:r>
      <w:r w:rsidR="00000000">
        <w:rPr>
          <w:rFonts w:ascii="Prompt" w:eastAsia="Prompt" w:hAnsi="Prompt" w:cs="Prompt"/>
        </w:rPr>
        <w:t xml:space="preserve">จากนั้นนำท่านเที่ยวชม </w:t>
      </w:r>
      <w:r w:rsidR="00000000">
        <w:rPr>
          <w:rFonts w:ascii="Prompt" w:eastAsia="Prompt" w:hAnsi="Prompt" w:cs="Prompt"/>
          <w:b/>
          <w:color w:val="FF0000"/>
        </w:rPr>
        <w:t>ภูเขาหิมะวาวู่</w:t>
      </w:r>
      <w:r w:rsidR="00000000">
        <w:rPr>
          <w:rFonts w:ascii="Prompt" w:eastAsia="Prompt" w:hAnsi="Prompt" w:cs="Prompt"/>
          <w:b/>
        </w:rPr>
        <w:t xml:space="preserve"> </w:t>
      </w:r>
      <w:r w:rsidR="00000000">
        <w:rPr>
          <w:rFonts w:ascii="Prompt" w:eastAsia="Prompt" w:hAnsi="Prompt" w:cs="Prompt"/>
        </w:rPr>
        <w:t>ภูเขารูปโต๊ะใหญ่ที่สุดในโลก นำท่านขึ้นกระเช้าขึ้นสู่ยอดเขา ตั้งอยู่</w:t>
      </w:r>
      <w:r w:rsidR="00000000">
        <w:rPr>
          <w:rFonts w:ascii="Prompt" w:eastAsia="Prompt" w:hAnsi="Prompt" w:cs="Prompt"/>
        </w:rPr>
        <w:br/>
        <w:t>ในเขตหงหยา  เมืองเหมยซาน ซึ่งเป็นบ้านเกิดของตงโป  มณฑลเสฉวน โดยมีความสูง 2,830 เมตรจากระดับน้ำทะเล และมีพื้นที่บนยอดเขาประมาณ 110,000 ตร.กม. ที่นี่ได้รับการจัดอันดับให้เป็นแหล่งท่องเที่ยวระดับ AAAA แห่งชาติในเดือนมีนาคม 2019 เป็นที่รู้จักกันในนามของ โลกแห่งน้ำ โลกแห่งถ้ำ อาณาจักรแห่งดอกไม้ เปลแห่งหิมะ บ้านเกิดของเมฆ และพิพิธภัณฑ์สัตว์และพืช</w:t>
      </w:r>
    </w:p>
    <w:p w14:paraId="1277EED7" w14:textId="68F5B6AC" w:rsidR="00B06924" w:rsidRPr="0037723D" w:rsidRDefault="00B06924">
      <w:pPr>
        <w:spacing w:line="240" w:lineRule="auto"/>
        <w:jc w:val="both"/>
        <w:rPr>
          <w:rFonts w:ascii="Prompt" w:eastAsia="Prompt" w:hAnsi="Prompt" w:cs="Prompt"/>
          <w:b/>
          <w:noProof/>
          <w:color w:val="0000FF"/>
          <w:lang w:val="en-US"/>
        </w:rPr>
      </w:pPr>
    </w:p>
    <w:p w14:paraId="513140C1" w14:textId="76238C0C" w:rsidR="000C7055" w:rsidRDefault="00B06924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color w:val="0000CC"/>
        </w:rPr>
        <w:tab/>
      </w:r>
      <w:r>
        <w:rPr>
          <w:rFonts w:ascii="Prompt" w:eastAsia="Prompt" w:hAnsi="Prompt" w:cs="Prompt"/>
          <w:color w:val="0000CC"/>
        </w:rPr>
        <w:tab/>
      </w:r>
      <w:r>
        <w:rPr>
          <w:rFonts w:ascii="Prompt" w:eastAsia="Prompt" w:hAnsi="Prompt" w:cs="Prompt"/>
        </w:rPr>
        <w:t>จากนั้นนำท่านเดินทางกลับสุ่เมืองเฉิงตู</w:t>
      </w:r>
    </w:p>
    <w:p w14:paraId="698E16E2" w14:textId="77777777" w:rsidR="000C7055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ค่ำ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บริการอาหารค่ำ ณ ภัตตาคาร</w:t>
      </w:r>
    </w:p>
    <w:p w14:paraId="0B10D617" w14:textId="77777777" w:rsidR="000C7055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0000FF"/>
        </w:rPr>
        <w:t>HANGCHENG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color w:val="0000FF"/>
        </w:rPr>
        <w:t>4* หรือเทียบเท่า</w:t>
      </w:r>
    </w:p>
    <w:p w14:paraId="1FF1D8BE" w14:textId="57972D8D" w:rsidR="000C7055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hidden="0" allowOverlap="1" wp14:anchorId="235F940A" wp14:editId="622761B2">
                <wp:simplePos x="0" y="0"/>
                <wp:positionH relativeFrom="column">
                  <wp:posOffset>-419099</wp:posOffset>
                </wp:positionH>
                <wp:positionV relativeFrom="paragraph">
                  <wp:posOffset>76200</wp:posOffset>
                </wp:positionV>
                <wp:extent cx="7467600" cy="515665"/>
                <wp:effectExtent l="0" t="0" r="0" b="0"/>
                <wp:wrapNone/>
                <wp:docPr id="2132802361" name="Rectangle 2132802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31250" y="3532350"/>
                          <a:ext cx="7429500" cy="4953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16CCB98" w14:textId="77777777" w:rsidR="000C7055" w:rsidRDefault="00000000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วันที่ห้า            วัดต้าฉือ - ถนนคนเดินชุนชีลู่ - หมีแพนด้ายักษ์ ปีนตึก IFS - ร้าน Pop Mart - ชมแสงสี The Power of Life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35F940A" id="Rectangle 2132802361" o:spid="_x0000_s1030" style="position:absolute;left:0;text-align:left;margin-left:-33pt;margin-top:6pt;width:588pt;height:40.6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" fillcolor="#f5d0d0" strokecolor="#45a9c4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716CCB98" w14:textId="77777777" w:rsidR="000C7055" w:rsidRDefault="00000000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วันที่ห้า            วัดต้าฉือ - ถนนคนเดินชุนชีลู่ - หมีแพนด้ายักษ์ ปีนตึก IFS - ร้าน Pop Mart - ชมแสงสี The Power of Life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1C14C732" w14:textId="0DDA8B7F" w:rsidR="000C7055" w:rsidRDefault="000C7055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642A784B" w14:textId="72619B40" w:rsidR="000C7055" w:rsidRDefault="000C7055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4C55B8C0" w14:textId="42A5B036" w:rsidR="000C7055" w:rsidRDefault="00000000" w:rsidP="00B06924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3F2B1852" w14:textId="347B408D" w:rsidR="00B06924" w:rsidRDefault="00B06924" w:rsidP="00B06924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จากนั้นเดินทางไปยัง</w:t>
      </w:r>
      <w:r>
        <w:rPr>
          <w:rFonts w:ascii="Prompt" w:eastAsia="Prompt" w:hAnsi="Prompt" w:cs="Prompt"/>
          <w:b/>
          <w:color w:val="FF0000"/>
        </w:rPr>
        <w:t xml:space="preserve"> วัดต้าฉือ </w:t>
      </w:r>
      <w:r>
        <w:rPr>
          <w:rFonts w:ascii="Prompt" w:eastAsia="Prompt" w:hAnsi="Prompt" w:cs="Prompt"/>
        </w:rPr>
        <w:t>เป็นวัดเก่าแก่ที่มีอายุยาวนานกว่า 1,600 ปี ตั้งอยู่ใจกลางของ Chengdu ที่นี่ถือเป็นสถานที่สำคัญที่น่าสนใจ เพราะเป็นวัดที่พระถังซัมจั๋งบวชเป็นพระภิกษุก่อนจะย้ายไปจำพรรษา</w:t>
      </w:r>
      <w:r>
        <w:rPr>
          <w:rFonts w:ascii="Prompt" w:eastAsia="Prompt" w:hAnsi="Prompt" w:cs="Prompt"/>
        </w:rPr>
        <w:br/>
        <w:t xml:space="preserve">ยังวัดอื่นภายในวัดต้าสือนั้นเงียบสงบ </w:t>
      </w:r>
    </w:p>
    <w:p w14:paraId="7EE70E17" w14:textId="77777777" w:rsidR="00B06924" w:rsidRDefault="00B06924" w:rsidP="00B06924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</w:p>
    <w:p w14:paraId="0A40B94A" w14:textId="77777777" w:rsidR="00B06924" w:rsidRDefault="00B06924" w:rsidP="00B06924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</w:p>
    <w:p w14:paraId="0F9D7FFC" w14:textId="4B08DACB" w:rsidR="000C7055" w:rsidRDefault="0037723D" w:rsidP="0037723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77696" behindDoc="1" locked="0" layoutInCell="1" allowOverlap="1" wp14:anchorId="2B876AD0" wp14:editId="132B71E5">
            <wp:simplePos x="0" y="0"/>
            <wp:positionH relativeFrom="margin">
              <wp:posOffset>-257175</wp:posOffset>
            </wp:positionH>
            <wp:positionV relativeFrom="margin">
              <wp:posOffset>1385570</wp:posOffset>
            </wp:positionV>
            <wp:extent cx="7283450" cy="3317875"/>
            <wp:effectExtent l="0" t="0" r="0" b="0"/>
            <wp:wrapTight wrapText="bothSides">
              <wp:wrapPolygon edited="0">
                <wp:start x="0" y="0"/>
                <wp:lineTo x="0" y="21455"/>
                <wp:lineTo x="21525" y="21455"/>
                <wp:lineTo x="21525" y="0"/>
                <wp:lineTo x="0" y="0"/>
              </wp:wrapPolygon>
            </wp:wrapTight>
            <wp:docPr id="2132802374" name="image10.jpg" descr="A red building with a statue in the middl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802374" name="image10.jpg" descr="A red building with a statue in the middle&#10;&#10;Description automatically generated"/>
                    <pic:cNvPicPr preferRelativeResize="0"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83450" cy="3317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rFonts w:ascii="Prompt" w:eastAsia="Prompt" w:hAnsi="Prompt" w:cs="Prompt"/>
        </w:rPr>
        <w:t>จากนั้นนำท่านเข้าเยี่ยมชม</w:t>
      </w:r>
      <w:r w:rsidR="00000000">
        <w:rPr>
          <w:rFonts w:ascii="Prompt" w:eastAsia="Prompt" w:hAnsi="Prompt" w:cs="Prompt"/>
          <w:b/>
        </w:rPr>
        <w:t xml:space="preserve"> ศูนย์จำหน่ายผลิตภัณฑ์ยางพารา </w:t>
      </w:r>
      <w:r w:rsidR="00000000">
        <w:rPr>
          <w:rFonts w:ascii="Prompt" w:eastAsia="Prompt" w:hAnsi="Prompt" w:cs="Prompt"/>
        </w:rPr>
        <w:t>โดยใช้กระบวนการแปรรูป</w:t>
      </w:r>
      <w:r w:rsidR="00B06924">
        <w:rPr>
          <w:rFonts w:ascii="Prompt" w:eastAsia="Prompt" w:hAnsi="Prompt" w:cs="Prompt" w:hint="cs"/>
          <w:cs/>
        </w:rPr>
        <w:t xml:space="preserve"> </w:t>
      </w:r>
      <w:r w:rsidR="00000000">
        <w:rPr>
          <w:rFonts w:ascii="Prompt" w:eastAsia="Prompt" w:hAnsi="Prompt" w:cs="Prompt"/>
        </w:rPr>
        <w:t xml:space="preserve">ด้วยเทคโนโลยีสมัยใหม่ ทำให้ได้ผลิตภัณฑ์คุณภาพที่เหมาะแก่การใช้ในยุคปัจจุบัน อาทิ หมอนยางพารา ที่นอนยางพารา จากนั้นนำท่านเข้าเยี่ยมชม </w:t>
      </w:r>
      <w:r w:rsidR="00000000">
        <w:rPr>
          <w:rFonts w:ascii="Prompt" w:eastAsia="Prompt" w:hAnsi="Prompt" w:cs="Prompt"/>
          <w:b/>
        </w:rPr>
        <w:t>ศูนย์จำหน่ายผลิตภัณฑ์ผ้าไหม</w:t>
      </w:r>
      <w:r w:rsidR="00000000">
        <w:rPr>
          <w:rFonts w:ascii="Prompt" w:eastAsia="Prompt" w:hAnsi="Prompt" w:cs="Prompt"/>
        </w:rPr>
        <w:t xml:space="preserve"> หนึ่งในสินค้าส่งออก</w:t>
      </w:r>
      <w:r w:rsidR="00B06924">
        <w:rPr>
          <w:rFonts w:ascii="Prompt" w:eastAsia="Prompt" w:hAnsi="Prompt" w:cs="Prompt" w:hint="cs"/>
          <w:cs/>
        </w:rPr>
        <w:t xml:space="preserve"> </w:t>
      </w:r>
      <w:r w:rsidR="00000000">
        <w:rPr>
          <w:rFonts w:ascii="Prompt" w:eastAsia="Prompt" w:hAnsi="Prompt" w:cs="Prompt"/>
        </w:rPr>
        <w:t>ที่ขึ้นชื่อของจีนตั้งแต่อดีต</w:t>
      </w:r>
      <w:r w:rsidR="00B06924">
        <w:rPr>
          <w:rFonts w:ascii="Prompt" w:eastAsia="Prompt" w:hAnsi="Prompt" w:cs="Prompt" w:hint="cs"/>
          <w:cs/>
        </w:rPr>
        <w:t xml:space="preserve"> </w:t>
      </w:r>
      <w:r w:rsidR="00000000">
        <w:rPr>
          <w:rFonts w:ascii="Prompt" w:eastAsia="Prompt" w:hAnsi="Prompt" w:cs="Prompt"/>
        </w:rPr>
        <w:t>จนกระทั่งปัจจุบัน ชมการสาธิตกระบวนการทอไหม และเลือกชมผลิตภัณฑ์ผ้าไหม อาทิ ชุดผ้าห่ม ผ้าปูที่นอน ปลอกหมอน และเสื้อผ้าที่ทำจากผ้าไหม</w:t>
      </w:r>
    </w:p>
    <w:p w14:paraId="45394130" w14:textId="5E5A1168" w:rsidR="000C7055" w:rsidRDefault="00000000" w:rsidP="00B06924">
      <w:pPr>
        <w:spacing w:line="240" w:lineRule="auto"/>
        <w:jc w:val="thaiDistribute"/>
        <w:rPr>
          <w:rFonts w:ascii="Prompt" w:eastAsia="Prompt" w:hAnsi="Prompt" w:cs="Prompt"/>
          <w:b/>
          <w:color w:val="1155CC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บริการอาหารกลางวัน ณ ภัตตาคาร</w:t>
      </w:r>
    </w:p>
    <w:p w14:paraId="4086A042" w14:textId="45C6F8B8" w:rsidR="000C7055" w:rsidRDefault="0037723D" w:rsidP="00B06924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81792" behindDoc="0" locked="0" layoutInCell="1" allowOverlap="1" wp14:anchorId="21CF6A27" wp14:editId="0D37079B">
            <wp:simplePos x="0" y="0"/>
            <wp:positionH relativeFrom="column">
              <wp:posOffset>-254000</wp:posOffset>
            </wp:positionH>
            <wp:positionV relativeFrom="paragraph">
              <wp:posOffset>916728</wp:posOffset>
            </wp:positionV>
            <wp:extent cx="7237730" cy="3327400"/>
            <wp:effectExtent l="0" t="0" r="1270" b="0"/>
            <wp:wrapSquare wrapText="bothSides"/>
            <wp:docPr id="2132802380" name="image9.jpg" descr="A collage of a panda statu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802380" name="image9.jpg" descr="A collage of a panda statue&#10;&#10;Description automatically generated"/>
                    <pic:cNvPicPr preferRelativeResize="0"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37730" cy="332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Prompt" w:eastAsia="Prompt" w:hAnsi="Prompt" w:cs="Prompt"/>
          <w:b/>
          <w:color w:val="0000FF"/>
        </w:rPr>
        <w:t>บ่าย</w:t>
      </w:r>
      <w:r w:rsidR="00000000">
        <w:rPr>
          <w:rFonts w:ascii="Prompt" w:eastAsia="Prompt" w:hAnsi="Prompt" w:cs="Prompt"/>
          <w:b/>
          <w:color w:val="0000CC"/>
        </w:rPr>
        <w:tab/>
      </w:r>
      <w:r w:rsidR="00000000">
        <w:rPr>
          <w:rFonts w:ascii="Prompt" w:eastAsia="Prompt" w:hAnsi="Prompt" w:cs="Prompt"/>
          <w:b/>
          <w:color w:val="0000CC"/>
        </w:rPr>
        <w:tab/>
      </w:r>
      <w:r w:rsidR="00000000">
        <w:rPr>
          <w:rFonts w:ascii="Prompt" w:eastAsia="Prompt" w:hAnsi="Prompt" w:cs="Prompt"/>
        </w:rPr>
        <w:t xml:space="preserve">จากนั้นนำท่านสู่ </w:t>
      </w:r>
      <w:r w:rsidR="00000000">
        <w:rPr>
          <w:rFonts w:ascii="Prompt" w:eastAsia="Prompt" w:hAnsi="Prompt" w:cs="Prompt"/>
          <w:b/>
          <w:color w:val="2A20F4"/>
        </w:rPr>
        <w:t>ถนนคนเดินชุนซีลู่</w:t>
      </w:r>
      <w:r w:rsidR="00000000">
        <w:rPr>
          <w:rFonts w:ascii="Prompt" w:eastAsia="Prompt" w:hAnsi="Prompt" w:cs="Prompt"/>
        </w:rPr>
        <w:t xml:space="preserve"> เป็นย่านวัยรุ่นเปรียบได้กับสยามสแคว์ ซึ่งขายสินค้า</w:t>
      </w:r>
      <w:r w:rsidR="00B06924">
        <w:rPr>
          <w:rFonts w:ascii="Prompt" w:eastAsia="Prompt" w:hAnsi="Prompt" w:cs="Prompt" w:hint="cs"/>
          <w:cs/>
        </w:rPr>
        <w:t xml:space="preserve"> </w:t>
      </w:r>
      <w:r w:rsidR="00000000">
        <w:rPr>
          <w:rFonts w:ascii="Prompt" w:eastAsia="Prompt" w:hAnsi="Prompt" w:cs="Prompt"/>
        </w:rPr>
        <w:t xml:space="preserve">ที่ทันสมัยเป็นถนนที่ปิด ไม่ไห้รถวิ่งผ่านได้ ห้างดังในย่านนี้มีให้เลือกช้อปปิ้งมากมายหลากหลาย จากนั้นนำท่านชม </w:t>
      </w:r>
      <w:r w:rsidR="00000000">
        <w:rPr>
          <w:rFonts w:ascii="Prompt" w:eastAsia="Prompt" w:hAnsi="Prompt" w:cs="Prompt"/>
          <w:b/>
          <w:color w:val="2A20F4"/>
        </w:rPr>
        <w:t xml:space="preserve">หมีแพนด้ายักษ์ </w:t>
      </w:r>
      <w:r w:rsidR="00000000">
        <w:rPr>
          <w:rFonts w:ascii="Prompt" w:eastAsia="Prompt" w:hAnsi="Prompt" w:cs="Prompt"/>
        </w:rPr>
        <w:t>กำลังปีนตึก</w:t>
      </w:r>
      <w:r w:rsidR="00000000">
        <w:rPr>
          <w:rFonts w:ascii="Prompt" w:eastAsia="Prompt" w:hAnsi="Prompt" w:cs="Prompt"/>
          <w:b/>
        </w:rPr>
        <w:t xml:space="preserve"> IFS</w:t>
      </w:r>
      <w:r w:rsidR="00000000">
        <w:rPr>
          <w:rFonts w:ascii="Prompt" w:eastAsia="Prompt" w:hAnsi="Prompt" w:cs="Prompt"/>
        </w:rPr>
        <w:t xml:space="preserve"> เป็นอีกหนึ่งแลนด์มาร์ค ที่ใครมาเฉิงตูแล้วต้องมาเช็คอิน อิสระเลือกช้อปปิ้ง ไอเท็มสุดฮิตที่ร้าน </w:t>
      </w:r>
      <w:r w:rsidR="00000000">
        <w:rPr>
          <w:rFonts w:ascii="Prompt" w:eastAsia="Prompt" w:hAnsi="Prompt" w:cs="Prompt"/>
          <w:b/>
          <w:color w:val="2A20F4"/>
        </w:rPr>
        <w:t>POP MART</w:t>
      </w:r>
      <w:r w:rsidR="00000000">
        <w:rPr>
          <w:rFonts w:ascii="Prompt" w:eastAsia="Prompt" w:hAnsi="Prompt" w:cs="Prompt"/>
        </w:rPr>
        <w:t xml:space="preserve"> สายสะสมน้อง Labubu ไม่ควรพลาด</w:t>
      </w:r>
    </w:p>
    <w:p w14:paraId="07BEEB4E" w14:textId="2B1C841E" w:rsidR="000C7055" w:rsidRDefault="000C7055" w:rsidP="00B06924">
      <w:pPr>
        <w:spacing w:line="240" w:lineRule="auto"/>
        <w:ind w:left="22"/>
        <w:jc w:val="thaiDistribute"/>
        <w:rPr>
          <w:rFonts w:ascii="Prompt" w:eastAsia="Prompt" w:hAnsi="Prompt" w:cs="Prompt"/>
        </w:rPr>
      </w:pPr>
    </w:p>
    <w:p w14:paraId="4255D552" w14:textId="1636940F" w:rsidR="000C7055" w:rsidRDefault="00000000" w:rsidP="00B06924">
      <w:pPr>
        <w:spacing w:after="160" w:line="240" w:lineRule="auto"/>
        <w:jc w:val="thaiDistribute"/>
        <w:rPr>
          <w:rFonts w:ascii="Prompt" w:eastAsia="Prompt" w:hAnsi="Prompt" w:cs="Prompt"/>
          <w:b/>
          <w:color w:val="FF0000"/>
          <w:highlight w:val="yellow"/>
        </w:rPr>
      </w:pPr>
      <w:r>
        <w:rPr>
          <w:rFonts w:ascii="Prompt" w:eastAsia="Prompt" w:hAnsi="Prompt" w:cs="Prompt"/>
          <w:b/>
          <w:color w:val="FF0000"/>
          <w:highlight w:val="yellow"/>
        </w:rPr>
        <w:t>เย็น</w:t>
      </w:r>
      <w:r>
        <w:rPr>
          <w:rFonts w:ascii="Prompt" w:eastAsia="Prompt" w:hAnsi="Prompt" w:cs="Prompt"/>
          <w:b/>
          <w:color w:val="FF0000"/>
          <w:highlight w:val="yellow"/>
        </w:rPr>
        <w:tab/>
      </w:r>
      <w:r>
        <w:rPr>
          <w:rFonts w:ascii="Prompt" w:eastAsia="Prompt" w:hAnsi="Prompt" w:cs="Prompt"/>
          <w:b/>
          <w:color w:val="0000CC"/>
          <w:highlight w:val="yellow"/>
        </w:rPr>
        <w:tab/>
      </w:r>
      <w:r>
        <w:rPr>
          <w:rFonts w:ascii="Prompt" w:eastAsia="Prompt" w:hAnsi="Prompt" w:cs="Prompt"/>
          <w:b/>
          <w:color w:val="FF0000"/>
          <w:highlight w:val="yellow"/>
        </w:rPr>
        <w:t>อิสระอาหารค่ำเพื่อสะดวกแก่การท่องเที่ยว</w:t>
      </w:r>
    </w:p>
    <w:p w14:paraId="0B1E3D2F" w14:textId="04134A04" w:rsidR="000C7055" w:rsidRPr="0037723D" w:rsidRDefault="00000000" w:rsidP="0037723D">
      <w:pPr>
        <w:spacing w:after="16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color w:val="FF0000"/>
        </w:rPr>
        <w:lastRenderedPageBreak/>
        <w:tab/>
      </w:r>
      <w:r>
        <w:rPr>
          <w:rFonts w:ascii="Prompt" w:eastAsia="Prompt" w:hAnsi="Prompt" w:cs="Prompt"/>
          <w:color w:val="FF0000"/>
        </w:rPr>
        <w:tab/>
      </w:r>
      <w:r>
        <w:rPr>
          <w:rFonts w:ascii="Prompt" w:eastAsia="Prompt" w:hAnsi="Prompt" w:cs="Prompt"/>
        </w:rPr>
        <w:t xml:space="preserve">สมควรแก่เวลานำท่านเดินทางกลับสู่โรงแรมที่พัก ระหว่างทางนำท่านแวะชมแสงสี </w:t>
      </w:r>
      <w:r>
        <w:rPr>
          <w:rFonts w:ascii="Prompt" w:eastAsia="Prompt" w:hAnsi="Prompt" w:cs="Prompt"/>
          <w:b/>
          <w:color w:val="2A20F4"/>
        </w:rPr>
        <w:t>The Tower of Life</w:t>
      </w:r>
      <w:r>
        <w:rPr>
          <w:rFonts w:ascii="Prompt" w:eastAsia="Prompt" w:hAnsi="Prompt" w:cs="Prompt"/>
        </w:rPr>
        <w:t xml:space="preserve">  ลานห้าง SKP</w:t>
      </w:r>
      <w:r w:rsidR="0037723D">
        <w:rPr>
          <w:rFonts w:ascii="Prompt" w:eastAsia="Prompt" w:hAnsi="Prompt" w:cs="Prompt"/>
          <w:noProof/>
        </w:rPr>
        <w:drawing>
          <wp:anchor distT="0" distB="0" distL="114300" distR="114300" simplePos="0" relativeHeight="251678720" behindDoc="1" locked="0" layoutInCell="1" allowOverlap="1" wp14:anchorId="5D648F72" wp14:editId="730B227D">
            <wp:simplePos x="0" y="0"/>
            <wp:positionH relativeFrom="margin">
              <wp:posOffset>-381000</wp:posOffset>
            </wp:positionH>
            <wp:positionV relativeFrom="margin">
              <wp:posOffset>565150</wp:posOffset>
            </wp:positionV>
            <wp:extent cx="7353300" cy="3590925"/>
            <wp:effectExtent l="0" t="0" r="0" b="9525"/>
            <wp:wrapTight wrapText="bothSides">
              <wp:wrapPolygon edited="0">
                <wp:start x="0" y="0"/>
                <wp:lineTo x="0" y="21543"/>
                <wp:lineTo x="21544" y="21543"/>
                <wp:lineTo x="21544" y="0"/>
                <wp:lineTo x="0" y="0"/>
              </wp:wrapPolygon>
            </wp:wrapTight>
            <wp:docPr id="2132802375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53300" cy="3590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1DEBC0" w14:textId="77777777" w:rsidR="000C7055" w:rsidRDefault="00000000" w:rsidP="00B06924">
      <w:pPr>
        <w:spacing w:line="240" w:lineRule="auto"/>
        <w:jc w:val="thaiDistribute"/>
        <w:rPr>
          <w:rFonts w:ascii="Prompt" w:eastAsia="Prompt" w:hAnsi="Prompt" w:cs="Prompt"/>
          <w:b/>
          <w:color w:val="FF0000"/>
          <w:highlight w:val="yellow"/>
        </w:rPr>
      </w:pPr>
      <w:r>
        <w:rPr>
          <w:rFonts w:ascii="Prompt" w:eastAsia="Prompt" w:hAnsi="Prompt" w:cs="Prompt"/>
          <w:b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0000FF"/>
        </w:rPr>
        <w:t>HOLIDAYINN EXPRESS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color w:val="0000FF"/>
        </w:rPr>
        <w:t>4* หรือเทียบเท่า</w:t>
      </w:r>
    </w:p>
    <w:p w14:paraId="70E9D6A6" w14:textId="77777777" w:rsidR="000C7055" w:rsidRDefault="00000000">
      <w:pPr>
        <w:spacing w:after="160" w:line="240" w:lineRule="auto"/>
        <w:jc w:val="both"/>
        <w:rPr>
          <w:rFonts w:ascii="Prompt" w:eastAsia="Prompt" w:hAnsi="Prompt" w:cs="Prompt"/>
          <w:b/>
          <w:color w:val="FF0000"/>
          <w:highlight w:val="yellow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hidden="0" allowOverlap="1" wp14:anchorId="2CBD7DD5" wp14:editId="7C912A51">
                <wp:simplePos x="0" y="0"/>
                <wp:positionH relativeFrom="column">
                  <wp:posOffset>-410999</wp:posOffset>
                </wp:positionH>
                <wp:positionV relativeFrom="paragraph">
                  <wp:posOffset>95250</wp:posOffset>
                </wp:positionV>
                <wp:extent cx="7467600" cy="524544"/>
                <wp:effectExtent l="0" t="0" r="0" b="0"/>
                <wp:wrapNone/>
                <wp:docPr id="2132802363" name="Rectangle 2132802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26488" y="3527588"/>
                          <a:ext cx="7439025" cy="50482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A9D7E3F" w14:textId="77777777" w:rsidR="000C7055" w:rsidRDefault="00000000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วันที่หก            สนามบินเมืองเทียนฟู่ - สนามบินสุวรรณภูมิ ประเทศไทย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CBD7DD5" id="Rectangle 2132802363" o:spid="_x0000_s1031" style="position:absolute;left:0;text-align:left;margin-left:-32.35pt;margin-top:7.5pt;width:588pt;height:41.3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" fillcolor="#f5d0d0" strokecolor="#45a9c4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A9D7E3F" w14:textId="77777777" w:rsidR="000C7055" w:rsidRDefault="00000000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วันที่หก            สนามบินเมืองเทียนฟู่ - สนามบินสุวรรณภูมิ ประเทศไทย                   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55DC9D75" w14:textId="77777777" w:rsidR="000C7055" w:rsidRDefault="000C7055">
      <w:pPr>
        <w:spacing w:after="160" w:line="240" w:lineRule="auto"/>
        <w:jc w:val="both"/>
        <w:rPr>
          <w:rFonts w:ascii="Prompt" w:eastAsia="Prompt" w:hAnsi="Prompt" w:cs="Prompt"/>
          <w:b/>
          <w:color w:val="FF0000"/>
          <w:highlight w:val="yellow"/>
        </w:rPr>
      </w:pPr>
    </w:p>
    <w:p w14:paraId="0B9174CA" w14:textId="77777777" w:rsidR="000C7055" w:rsidRDefault="00000000">
      <w:pPr>
        <w:spacing w:line="240" w:lineRule="auto"/>
        <w:jc w:val="both"/>
        <w:rPr>
          <w:rFonts w:ascii="Prompt" w:eastAsia="Prompt" w:hAnsi="Prompt" w:cs="Prompt"/>
          <w:b/>
          <w:color w:val="FF0000"/>
          <w:highlight w:val="yellow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663A1058" w14:textId="77777777" w:rsidR="000C7055" w:rsidRDefault="00000000">
      <w:pPr>
        <w:spacing w:after="160" w:line="240" w:lineRule="auto"/>
        <w:ind w:left="720" w:firstLine="720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สมควรแก่เวลา นำท่านเดินทางสู่ </w:t>
      </w:r>
      <w:r>
        <w:rPr>
          <w:rFonts w:ascii="Prompt" w:eastAsia="Prompt" w:hAnsi="Prompt" w:cs="Prompt"/>
          <w:b/>
          <w:color w:val="FF0000"/>
        </w:rPr>
        <w:t>สนามบินเมืองเทียนฟู่</w:t>
      </w:r>
      <w:r>
        <w:rPr>
          <w:rFonts w:ascii="Prompt" w:eastAsia="Prompt" w:hAnsi="Prompt" w:cs="Prompt"/>
          <w:b/>
          <w:color w:val="9900FF"/>
        </w:rPr>
        <w:t xml:space="preserve"> </w:t>
      </w:r>
      <w:r>
        <w:rPr>
          <w:rFonts w:ascii="Prompt" w:eastAsia="Prompt" w:hAnsi="Prompt" w:cs="Prompt"/>
        </w:rPr>
        <w:t>เดินทางกลับสู่ประเทศไทย</w:t>
      </w:r>
    </w:p>
    <w:p w14:paraId="5C91EB31" w14:textId="77777777" w:rsidR="000C7055" w:rsidRDefault="00000000">
      <w:pPr>
        <w:spacing w:line="240" w:lineRule="auto"/>
        <w:ind w:left="1440" w:hanging="1440"/>
        <w:jc w:val="both"/>
        <w:rPr>
          <w:rFonts w:ascii="Prompt" w:eastAsia="Prompt" w:hAnsi="Prompt" w:cs="Prompt"/>
          <w:b/>
          <w:color w:val="FF0000"/>
        </w:rPr>
      </w:pPr>
      <w:r>
        <w:rPr>
          <w:rFonts w:ascii="Prompt" w:eastAsia="Prompt" w:hAnsi="Prompt" w:cs="Prompt"/>
          <w:b/>
          <w:color w:val="0000CC"/>
        </w:rPr>
        <w:t>10.35 น.</w:t>
      </w:r>
      <w:r>
        <w:rPr>
          <w:rFonts w:ascii="Prompt" w:eastAsia="Prompt" w:hAnsi="Prompt" w:cs="Prompt"/>
        </w:rPr>
        <w:tab/>
        <w:t xml:space="preserve">ออกเดินทางบินลัดฟ้ากลับสู่ </w:t>
      </w:r>
      <w:r>
        <w:rPr>
          <w:rFonts w:ascii="Prompt" w:eastAsia="Prompt" w:hAnsi="Prompt" w:cs="Prompt"/>
          <w:b/>
          <w:color w:val="FF0000"/>
        </w:rPr>
        <w:t>สนามบินสุวรรณภูมิ ประเทศไทย</w:t>
      </w:r>
      <w:r>
        <w:rPr>
          <w:rFonts w:ascii="Prompt" w:eastAsia="Prompt" w:hAnsi="Prompt" w:cs="Prompt"/>
          <w:color w:val="2A20F4"/>
        </w:rPr>
        <w:t xml:space="preserve"> </w:t>
      </w:r>
      <w:r>
        <w:rPr>
          <w:rFonts w:ascii="Prompt" w:eastAsia="Prompt" w:hAnsi="Prompt" w:cs="Prompt"/>
        </w:rPr>
        <w:t xml:space="preserve">โดยสายการบิน </w:t>
      </w:r>
      <w:r>
        <w:rPr>
          <w:rFonts w:ascii="Prompt" w:eastAsia="Prompt" w:hAnsi="Prompt" w:cs="Prompt"/>
          <w:b/>
          <w:color w:val="FF0000"/>
        </w:rPr>
        <w:t xml:space="preserve">สปริงแอร์ (Spring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color w:val="FF0000"/>
        </w:rPr>
        <w:t xml:space="preserve">9C7501 </w:t>
      </w:r>
      <w:r>
        <w:rPr>
          <w:rFonts w:ascii="Prompt" w:eastAsia="Prompt" w:hAnsi="Prompt" w:cs="Prompt"/>
        </w:rPr>
        <w:t xml:space="preserve">ใช้เวลาเดินทาง 3 ชั่วโมง 10 นาที </w:t>
      </w:r>
      <w:r>
        <w:rPr>
          <w:rFonts w:ascii="Prompt" w:eastAsia="Prompt" w:hAnsi="Prompt" w:cs="Prompt"/>
          <w:b/>
          <w:color w:val="FF0000"/>
        </w:rPr>
        <w:t>ไม่รวมบริการอาหารและเครื่องดื่ม บนเครื่อง</w:t>
      </w:r>
    </w:p>
    <w:p w14:paraId="64F88DDE" w14:textId="77777777" w:rsidR="000C7055" w:rsidRDefault="00000000">
      <w:pPr>
        <w:spacing w:line="240" w:lineRule="auto"/>
        <w:ind w:left="1440" w:hanging="1440"/>
        <w:jc w:val="both"/>
        <w:rPr>
          <w:rFonts w:ascii="Prompt" w:eastAsia="Prompt" w:hAnsi="Prompt" w:cs="Prompt"/>
          <w:b/>
          <w:highlight w:val="white"/>
          <w:u w:val="single"/>
        </w:rPr>
      </w:pPr>
      <w:r>
        <w:rPr>
          <w:rFonts w:ascii="Prompt" w:eastAsia="Prompt" w:hAnsi="Prompt" w:cs="Prompt"/>
          <w:b/>
          <w:color w:val="0000CC"/>
        </w:rPr>
        <w:t>12.45 น.</w:t>
      </w:r>
      <w:r>
        <w:rPr>
          <w:rFonts w:ascii="Prompt" w:eastAsia="Prompt" w:hAnsi="Prompt" w:cs="Prompt"/>
        </w:rPr>
        <w:tab/>
        <w:t xml:space="preserve">เดินทางถึง </w:t>
      </w:r>
      <w:r>
        <w:rPr>
          <w:rFonts w:ascii="Prompt" w:eastAsia="Prompt" w:hAnsi="Prompt" w:cs="Prompt"/>
          <w:b/>
          <w:color w:val="FF0000"/>
        </w:rPr>
        <w:t>สนามบินสุวรรณภูมิ ประเทศไทย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>โดยสวัสดิภาพ พร้อมด้วยความประทับใจ</w:t>
      </w:r>
    </w:p>
    <w:p w14:paraId="2E675A09" w14:textId="77777777" w:rsidR="000C7055" w:rsidRDefault="000C7055">
      <w:pPr>
        <w:widowControl w:val="0"/>
        <w:rPr>
          <w:rFonts w:ascii="Angsana New" w:eastAsia="Angsana New" w:hAnsi="Angsana New" w:cs="Angsana New"/>
          <w:sz w:val="32"/>
          <w:szCs w:val="32"/>
        </w:rPr>
      </w:pPr>
    </w:p>
    <w:p w14:paraId="4DF5E3AF" w14:textId="77777777" w:rsidR="000C7055" w:rsidRDefault="000C7055">
      <w:pPr>
        <w:widowControl w:val="0"/>
        <w:rPr>
          <w:rFonts w:ascii="Angsana New" w:eastAsia="Angsana New" w:hAnsi="Angsana New" w:cs="Angsana New"/>
          <w:sz w:val="32"/>
          <w:szCs w:val="32"/>
        </w:rPr>
      </w:pPr>
    </w:p>
    <w:p w14:paraId="6D2C974C" w14:textId="77777777" w:rsidR="000C7055" w:rsidRDefault="000C7055">
      <w:pPr>
        <w:widowControl w:val="0"/>
        <w:rPr>
          <w:rFonts w:ascii="Angsana New" w:eastAsia="Angsana New" w:hAnsi="Angsana New" w:cs="Angsana New"/>
          <w:sz w:val="32"/>
          <w:szCs w:val="32"/>
        </w:rPr>
      </w:pPr>
    </w:p>
    <w:p w14:paraId="62B53FEF" w14:textId="77777777" w:rsidR="000C7055" w:rsidRDefault="000C7055">
      <w:pPr>
        <w:widowControl w:val="0"/>
        <w:rPr>
          <w:rFonts w:ascii="Angsana New" w:eastAsia="Angsana New" w:hAnsi="Angsana New" w:cs="Angsana New"/>
          <w:sz w:val="32"/>
          <w:szCs w:val="32"/>
        </w:rPr>
      </w:pPr>
    </w:p>
    <w:p w14:paraId="5E62A171" w14:textId="77777777" w:rsidR="000C7055" w:rsidRDefault="000C7055">
      <w:pPr>
        <w:widowControl w:val="0"/>
        <w:rPr>
          <w:rFonts w:ascii="Angsana New" w:eastAsia="Angsana New" w:hAnsi="Angsana New" w:cs="Angsana New"/>
          <w:sz w:val="32"/>
          <w:szCs w:val="32"/>
        </w:rPr>
      </w:pPr>
    </w:p>
    <w:p w14:paraId="08D8624B" w14:textId="77777777" w:rsidR="000C7055" w:rsidRDefault="000C7055">
      <w:pPr>
        <w:widowControl w:val="0"/>
        <w:rPr>
          <w:rFonts w:ascii="Angsana New" w:eastAsia="Angsana New" w:hAnsi="Angsana New" w:cs="Angsana New"/>
          <w:sz w:val="32"/>
          <w:szCs w:val="32"/>
        </w:rPr>
      </w:pPr>
    </w:p>
    <w:p w14:paraId="703F7C7C" w14:textId="77777777" w:rsidR="000C7055" w:rsidRDefault="000C7055">
      <w:pPr>
        <w:widowControl w:val="0"/>
        <w:rPr>
          <w:rFonts w:ascii="Angsana New" w:eastAsia="Angsana New" w:hAnsi="Angsana New" w:cs="Angsana New"/>
          <w:sz w:val="32"/>
          <w:szCs w:val="32"/>
        </w:rPr>
      </w:pPr>
    </w:p>
    <w:p w14:paraId="4E978573" w14:textId="77777777" w:rsidR="000C7055" w:rsidRDefault="00000000">
      <w:pPr>
        <w:widowControl w:val="0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66432" behindDoc="0" locked="0" layoutInCell="1" hidden="0" allowOverlap="1" wp14:anchorId="681172BD" wp14:editId="006BACAF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1220" cy="10677525"/>
            <wp:effectExtent l="0" t="0" r="0" b="0"/>
            <wp:wrapSquare wrapText="bothSides" distT="0" distB="0" distL="114300" distR="114300"/>
            <wp:docPr id="2132802372" name="image5.jpg" descr="รูปภาพประกอบด้วย ข้อความ, อิเล็กทรอนิกส์, คอมพิวเตอร์, ภาพหน้าจอ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รูปภาพประกอบด้วย ข้อความ, อิเล็กทรอนิกส์, คอมพิวเตอร์, ภาพหน้าจอ&#10;&#10;คำอธิบายที่สร้างโดยอัตโนมัติ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1220" cy="1067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5E775E7" w14:textId="77777777" w:rsidR="000C7055" w:rsidRDefault="00000000">
      <w:pPr>
        <w:widowControl w:val="0"/>
        <w:rPr>
          <w:rFonts w:ascii="Angsana New" w:eastAsia="Angsana New" w:hAnsi="Angsana New" w:cs="Angsana New"/>
          <w:b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67456" behindDoc="0" locked="0" layoutInCell="1" hidden="0" allowOverlap="1" wp14:anchorId="3DCC57E4" wp14:editId="6354A702">
            <wp:simplePos x="0" y="0"/>
            <wp:positionH relativeFrom="page">
              <wp:posOffset>9525</wp:posOffset>
            </wp:positionH>
            <wp:positionV relativeFrom="page">
              <wp:posOffset>9525</wp:posOffset>
            </wp:positionV>
            <wp:extent cx="7550785" cy="10677525"/>
            <wp:effectExtent l="0" t="0" r="0" b="0"/>
            <wp:wrapSquare wrapText="bothSides" distT="0" distB="0" distL="114300" distR="114300"/>
            <wp:docPr id="2132802371" name="image1.jpg" descr="รูปภาพประกอบด้วย ข้อความ, การ์ตูน, โบรชัวร์, ออกแบบ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รูปภาพประกอบด้วย ข้อความ, การ์ตูน, โบรชัวร์, ออกแบบ&#10;&#10;คำอธิบายที่สร้างโดยอัตโนมัติ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0785" cy="1067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BA2F2B0" w14:textId="77777777" w:rsidR="000C7055" w:rsidRDefault="00000000">
      <w:pPr>
        <w:widowControl w:val="0"/>
        <w:rPr>
          <w:rFonts w:ascii="Angsana New" w:eastAsia="Angsana New" w:hAnsi="Angsana New" w:cs="Angsana New"/>
          <w:b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68480" behindDoc="0" locked="0" layoutInCell="1" hidden="0" allowOverlap="1" wp14:anchorId="4197F395" wp14:editId="7D687EA1">
            <wp:simplePos x="0" y="0"/>
            <wp:positionH relativeFrom="page">
              <wp:posOffset>-15126</wp:posOffset>
            </wp:positionH>
            <wp:positionV relativeFrom="page">
              <wp:posOffset>-19048</wp:posOffset>
            </wp:positionV>
            <wp:extent cx="7582988" cy="10723124"/>
            <wp:effectExtent l="0" t="0" r="0" b="0"/>
            <wp:wrapSquare wrapText="bothSides" distT="0" distB="0" distL="114300" distR="114300"/>
            <wp:docPr id="2132802370" name="image3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82988" cy="107231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545269F" w14:textId="77777777" w:rsidR="000C7055" w:rsidRDefault="00000000">
      <w:pPr>
        <w:widowControl w:val="0"/>
        <w:rPr>
          <w:rFonts w:ascii="Angsana New" w:eastAsia="Angsana New" w:hAnsi="Angsana New" w:cs="Angsana New"/>
          <w:b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69504" behindDoc="0" locked="0" layoutInCell="1" hidden="0" allowOverlap="1" wp14:anchorId="2CCEEF16" wp14:editId="19B6D79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4179" cy="10668000"/>
            <wp:effectExtent l="0" t="0" r="0" b="0"/>
            <wp:wrapSquare wrapText="bothSides" distT="0" distB="0" distL="114300" distR="114300"/>
            <wp:docPr id="2132802369" name="image4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4179" cy="1066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0C7055">
      <w:headerReference w:type="even" r:id="rId23"/>
      <w:headerReference w:type="default" r:id="rId24"/>
      <w:footerReference w:type="even" r:id="rId25"/>
      <w:footerReference w:type="default" r:id="rId26"/>
      <w:headerReference w:type="first" r:id="rId27"/>
      <w:footerReference w:type="first" r:id="rId28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C41EA67" w14:textId="77777777" w:rsidR="00996CCA" w:rsidRDefault="00996CCA">
      <w:pPr>
        <w:spacing w:line="240" w:lineRule="auto"/>
      </w:pPr>
      <w:r>
        <w:separator/>
      </w:r>
    </w:p>
  </w:endnote>
  <w:endnote w:type="continuationSeparator" w:id="0">
    <w:p w14:paraId="33A25816" w14:textId="77777777" w:rsidR="00996CCA" w:rsidRDefault="00996CC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" w:fontKey="{3CF4D450-5B00-5146-8EFE-62E1B3B8C1F7}"/>
    <w:embedBold r:id="rId2" w:fontKey="{BD355AE0-6885-5647-8E69-134AC6B655EE}"/>
    <w:embedItalic r:id="rId3" w:fontKey="{1FDB2841-996D-1A4B-8BAF-58E9897D6F0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2037EEFE-C31F-FF4D-A4A9-661EAF117400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5" w:fontKey="{BB19B969-5473-2B42-A10A-D5B880013FB7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6" w:fontKey="{7780ED9D-A650-9748-B11B-0A170CD5A50B}"/>
    <w:embedBold r:id="rId7" w:fontKey="{9776C4DA-CD1A-624F-9D33-48A93FC140FA}"/>
  </w:font>
  <w:font w:name="Prompt">
    <w:panose1 w:val="00000500000000000000"/>
    <w:charset w:val="DE"/>
    <w:family w:val="auto"/>
    <w:pitch w:val="variable"/>
    <w:sig w:usb0="21000007" w:usb1="00000001" w:usb2="00000000" w:usb3="00000000" w:csb0="00010193" w:csb1="00000000"/>
    <w:embedRegular r:id="rId8" w:fontKey="{7918CC1A-E9B2-934F-9696-D99EA83AA028}"/>
    <w:embedBold r:id="rId9" w:fontKey="{612D3EA8-FA2A-794D-8C2E-ADF56D3BBB62}"/>
  </w:font>
  <w:font w:name="ThaiSans Neue Black">
    <w:altName w:val="Calibri"/>
    <w:panose1 w:val="020B0604020202020204"/>
    <w:charset w:val="00"/>
    <w:family w:val="auto"/>
    <w:pitch w:val="default"/>
  </w:font>
  <w:font w:name="Prompt SemiBold">
    <w:panose1 w:val="00000700000000000000"/>
    <w:charset w:val="DE"/>
    <w:family w:val="auto"/>
    <w:pitch w:val="variable"/>
    <w:sig w:usb0="21000007" w:usb1="00000001" w:usb2="00000000" w:usb3="00000000" w:csb0="00010193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11" w:subsetted="1" w:fontKey="{45C54007-D0E0-FF40-8D53-234DB21B12A3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2" w:fontKey="{1F12234B-8C99-AF4E-9BA2-F0C40206939A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3" w:fontKey="{43477FCD-9431-A646-8F37-EB3AD20B2B3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209777A" w14:textId="77777777" w:rsidR="000C7055" w:rsidRDefault="000C7055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6A8DDAF" w14:textId="71D273DE" w:rsidR="000C7055" w:rsidRDefault="00000000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sdt>
      <w:sdtPr>
        <w:tag w:val="goog_rdk_0"/>
        <w:id w:val="-1355186600"/>
      </w:sdtPr>
      <w:sdtContent>
        <w:r>
          <w:rPr>
            <w:rFonts w:ascii="Arial Unicode MS" w:eastAsia="Arial Unicode MS" w:hAnsi="Arial Unicode MS" w:cs="Arial Unicode MS"/>
            <w:sz w:val="18"/>
            <w:szCs w:val="18"/>
          </w:rPr>
          <w:t xml:space="preserve">FT-TFU9C14S-เฉิงตู เขาสี่ดรุณี ปี้เผิงโกว ภูเขาหิมะวาวู่  6 วัน 5 คืน-9C                                                               Page </w:t>
        </w:r>
      </w:sdtContent>
    </w:sdt>
    <w:r>
      <w:rPr>
        <w:sz w:val="18"/>
        <w:szCs w:val="18"/>
      </w:rPr>
      <w:fldChar w:fldCharType="begin"/>
    </w:r>
    <w:r>
      <w:rPr>
        <w:sz w:val="18"/>
        <w:szCs w:val="18"/>
      </w:rPr>
      <w:instrText>PAGE</w:instrText>
    </w:r>
    <w:r>
      <w:rPr>
        <w:sz w:val="18"/>
        <w:szCs w:val="18"/>
      </w:rPr>
      <w:fldChar w:fldCharType="separate"/>
    </w:r>
    <w:r w:rsidR="0089350B">
      <w:rPr>
        <w:rFonts w:cs="Angsana New"/>
        <w:noProof/>
        <w:sz w:val="18"/>
        <w:szCs w:val="18"/>
        <w:cs/>
        <w:lang w:bidi="th"/>
      </w:rPr>
      <w:t>1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89350B">
      <w:rPr>
        <w:rFonts w:cs="Angsana New"/>
        <w:noProof/>
        <w:sz w:val="18"/>
        <w:szCs w:val="18"/>
        <w:cs/>
        <w:lang w:bidi="th"/>
      </w:rPr>
      <w:t>2</w:t>
    </w:r>
    <w:r>
      <w:rPr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667C973" w14:textId="77777777" w:rsidR="000C7055" w:rsidRDefault="000C7055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52DADD7" w14:textId="77777777" w:rsidR="00996CCA" w:rsidRDefault="00996CCA">
      <w:pPr>
        <w:spacing w:line="240" w:lineRule="auto"/>
      </w:pPr>
      <w:r>
        <w:separator/>
      </w:r>
    </w:p>
  </w:footnote>
  <w:footnote w:type="continuationSeparator" w:id="0">
    <w:p w14:paraId="5658E6D8" w14:textId="77777777" w:rsidR="00996CCA" w:rsidRDefault="00996CCA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B4B2A7A" w14:textId="77777777" w:rsidR="000C7055" w:rsidRDefault="000C7055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1164862" w14:textId="77777777" w:rsidR="000C7055" w:rsidRDefault="000C7055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F92A86" w14:textId="77777777" w:rsidR="000C7055" w:rsidRDefault="000C7055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displayBackgroundShape/>
  <w:embedTrueTypeFonts/>
  <w:proofState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C7055"/>
    <w:rsid w:val="000C7055"/>
    <w:rsid w:val="0037723D"/>
    <w:rsid w:val="005106E6"/>
    <w:rsid w:val="0089350B"/>
    <w:rsid w:val="00996CCA"/>
    <w:rsid w:val="00A42B0A"/>
    <w:rsid w:val="00AF1CC9"/>
    <w:rsid w:val="00B06924"/>
    <w:rsid w:val="00BB50E9"/>
    <w:rsid w:val="00BF29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5B1079A"/>
  <w15:docId w15:val="{37E8A41A-E963-4D89-B949-DC03748F1E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Subtitle">
    <w:name w:val="Subtitle"/>
    <w:basedOn w:val="Normal"/>
    <w:next w:val="Normal"/>
    <w:uiPriority w:val="11"/>
    <w:qFormat/>
    <w:pPr>
      <w:keepNext/>
      <w:keepLines/>
      <w:pBdr>
        <w:top w:val="nil"/>
        <w:left w:val="nil"/>
        <w:bottom w:val="nil"/>
        <w:right w:val="nil"/>
        <w:between w:val="nil"/>
      </w:pBdr>
      <w:spacing w:after="320"/>
    </w:pPr>
    <w:rPr>
      <w:color w:val="666666"/>
      <w:sz w:val="30"/>
      <w:szCs w:val="30"/>
    </w:rPr>
  </w:style>
  <w:style w:type="table" w:customStyle="1" w:styleId="a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0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1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2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3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4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5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6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7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8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9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a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b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c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d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e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0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1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2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3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4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5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6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7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8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9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a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b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c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d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e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0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1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2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3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4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5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DF7584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DF7584"/>
    <w:rPr>
      <w:rFonts w:cs="Cordia New"/>
      <w:szCs w:val="28"/>
    </w:rPr>
  </w:style>
  <w:style w:type="paragraph" w:styleId="Footer">
    <w:name w:val="footer"/>
    <w:basedOn w:val="Normal"/>
    <w:link w:val="FooterChar"/>
    <w:uiPriority w:val="99"/>
    <w:unhideWhenUsed/>
    <w:rsid w:val="00DF7584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DF7584"/>
    <w:rPr>
      <w:rFonts w:cs="Cordia New"/>
      <w:szCs w:val="28"/>
    </w:rPr>
  </w:style>
  <w:style w:type="table" w:styleId="GridTable4-Accent1">
    <w:name w:val="Grid Table 4 Accent 1"/>
    <w:basedOn w:val="TableNormal"/>
    <w:uiPriority w:val="49"/>
    <w:rsid w:val="008358EF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aff6">
    <w:basedOn w:val="TableNormal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7">
    <w:basedOn w:val="TableNormal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7" Type="http://schemas.openxmlformats.org/officeDocument/2006/relationships/image" Target="media/image1.jpe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header" Target="header1.xml"/><Relationship Id="rId28" Type="http://schemas.openxmlformats.org/officeDocument/2006/relationships/footer" Target="footer3.xm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header" Target="header3.xml"/><Relationship Id="rId30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lgMvWKN07jPPzVhRxWVJ32MO5oA==">CgMxLjAaHQoBMBIYChYIB0ISEhBBcmlhbCBVbmljb2RlIE1TOAByITFPRUUxYUpaTUJnQV9tNG03el9RSGtlMHNzR3FSa3A3cw==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1079</Words>
  <Characters>6154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khanyanutt Sukkam</dc:creator>
  <cp:lastModifiedBy>JEEF SCOUSER</cp:lastModifiedBy>
  <cp:revision>3</cp:revision>
  <cp:lastPrinted>2024-12-16T07:19:00Z</cp:lastPrinted>
  <dcterms:created xsi:type="dcterms:W3CDTF">2024-12-16T07:19:00Z</dcterms:created>
  <dcterms:modified xsi:type="dcterms:W3CDTF">2024-12-16T07:20:00Z</dcterms:modified>
</cp:coreProperties>
</file>