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/>
  <w:body>
    <w:p w14:paraId="5A4A81E7" w14:textId="18C982BB" w:rsidR="005A3916" w:rsidRDefault="001A4261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675648" behindDoc="1" locked="0" layoutInCell="1" allowOverlap="1" wp14:anchorId="03A6CEDF" wp14:editId="61946280">
            <wp:simplePos x="0" y="0"/>
            <wp:positionH relativeFrom="page">
              <wp:posOffset>16510</wp:posOffset>
            </wp:positionH>
            <wp:positionV relativeFrom="page">
              <wp:align>bottom</wp:align>
            </wp:positionV>
            <wp:extent cx="7541968" cy="10668000"/>
            <wp:effectExtent l="0" t="0" r="1905" b="0"/>
            <wp:wrapSquare wrapText="bothSides"/>
            <wp:docPr id="2006474945" name="รูปภาพ 8" descr="รูปภาพประกอบด้วย ข้อความ, โปสเตอร์, นักบิน, หนังสือ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474945" name="รูปภาพ 8" descr="รูปภาพประกอบด้วย ข้อความ, โปสเตอร์, นักบิน, หนังสือ&#10;&#10;เนื้อหาที่สร้างโดย AI อาจไม่ถูกต้อง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1968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6672E0" w14:textId="2BA843B0" w:rsidR="005A3916" w:rsidRDefault="001A4261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lastRenderedPageBreak/>
        <w:drawing>
          <wp:anchor distT="0" distB="0" distL="114300" distR="114300" simplePos="0" relativeHeight="251674624" behindDoc="1" locked="0" layoutInCell="1" allowOverlap="1" wp14:anchorId="4616A0EE" wp14:editId="785D9C1F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41968" cy="10668000"/>
            <wp:effectExtent l="0" t="0" r="1905" b="0"/>
            <wp:wrapTight wrapText="bothSides">
              <wp:wrapPolygon edited="0">
                <wp:start x="0" y="0"/>
                <wp:lineTo x="0" y="21561"/>
                <wp:lineTo x="21551" y="21561"/>
                <wp:lineTo x="21551" y="0"/>
                <wp:lineTo x="0" y="0"/>
              </wp:wrapPolygon>
            </wp:wrapTight>
            <wp:docPr id="892460065" name="รูปภาพ 7" descr="รูปภาพประกอบด้วย ข้อความ, ภาพหน้าจอ, ตัวอักษร, ออกแบบ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460065" name="รูปภาพ 7" descr="รูปภาพประกอบด้วย ข้อความ, ภาพหน้าจอ, ตัวอักษร, ออกแบบ&#10;&#10;เนื้อหาที่สร้างโดย AI อาจไม่ถูกต้อง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1968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007E31" w14:textId="02271E86" w:rsidR="001A4261" w:rsidRDefault="001A4261">
      <w:pPr>
        <w:spacing w:line="240" w:lineRule="auto"/>
        <w:rPr>
          <w:rFonts w:ascii="Angsana New" w:eastAsia="Angsana New" w:hAnsi="Angsana New" w:cs="Angsana New" w:hint="cs"/>
          <w:sz w:val="32"/>
          <w:szCs w:val="32"/>
        </w:rPr>
      </w:pPr>
    </w:p>
    <w:p w14:paraId="5BDFBAA2" w14:textId="1E3582BD" w:rsidR="001A4261" w:rsidRDefault="001A4261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</w:p>
    <w:p w14:paraId="0ECF4871" w14:textId="270C2ABC" w:rsidR="001A4261" w:rsidRDefault="001A4261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drawing>
          <wp:anchor distT="0" distB="0" distL="114300" distR="114300" simplePos="0" relativeHeight="251658240" behindDoc="0" locked="0" layoutInCell="1" hidden="0" allowOverlap="1" wp14:anchorId="5F6B18E8" wp14:editId="3F0D9334">
            <wp:simplePos x="0" y="0"/>
            <wp:positionH relativeFrom="margin">
              <wp:align>center</wp:align>
            </wp:positionH>
            <wp:positionV relativeFrom="margin">
              <wp:posOffset>657225</wp:posOffset>
            </wp:positionV>
            <wp:extent cx="2552700" cy="483235"/>
            <wp:effectExtent l="0" t="0" r="0" b="0"/>
            <wp:wrapSquare wrapText="bothSides" distT="0" distB="0" distL="114300" distR="114300"/>
            <wp:docPr id="2132802513" name="image11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483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8CBC16A" w14:textId="20F78515" w:rsidR="005A3916" w:rsidRDefault="002E3263">
      <w:pPr>
        <w:spacing w:line="240" w:lineRule="auto"/>
        <w:rPr>
          <w:rFonts w:ascii="Angsana New" w:eastAsia="Angsana New" w:hAnsi="Angsana New" w:cs="Angsana New" w:hint="cs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 wp14:anchorId="4EB7D891" wp14:editId="577420E8">
                <wp:simplePos x="0" y="0"/>
                <wp:positionH relativeFrom="column">
                  <wp:posOffset>-389890</wp:posOffset>
                </wp:positionH>
                <wp:positionV relativeFrom="paragraph">
                  <wp:posOffset>6375400</wp:posOffset>
                </wp:positionV>
                <wp:extent cx="7505700" cy="371475"/>
                <wp:effectExtent l="0" t="0" r="0" b="0"/>
                <wp:wrapNone/>
                <wp:docPr id="2132802492" name="สี่เหลี่ยมผืนผ้า 21328024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05700" cy="37147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F5913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4325030" w14:textId="77777777" w:rsidR="005A3916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วันแรก             สนามบินสุวรรณภูมิ – สนามบินนานาชาติเฉิงตู เทียนฟู่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EB7D891" id="สี่เหลี่ยมผืนผ้า 2132802492" o:spid="_x0000_s1026" style="position:absolute;margin-left:-30.7pt;margin-top:502pt;width:591pt;height:29.2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" fillcolor="#f5d0d0" strokecolor="#f5913f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34325030" w14:textId="77777777" w:rsidR="005A3916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วันแรก             สนามบินสุวรรณภูมิ – สนามบินนานาชาติเฉิงตู เทียนฟู่</w:t>
                      </w:r>
                    </w:p>
                  </w:txbxContent>
                </v:textbox>
              </v:rect>
            </w:pict>
          </mc:Fallback>
        </mc:AlternateContent>
      </w:r>
      <w:r w:rsidR="001A4261">
        <w:rPr>
          <w:rFonts w:ascii="Angsana New" w:eastAsia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659264" behindDoc="0" locked="0" layoutInCell="1" hidden="0" allowOverlap="1" wp14:anchorId="7485280E" wp14:editId="7BF0CAA8">
            <wp:simplePos x="0" y="0"/>
            <wp:positionH relativeFrom="margin">
              <wp:posOffset>57150</wp:posOffset>
            </wp:positionH>
            <wp:positionV relativeFrom="margin">
              <wp:posOffset>4386580</wp:posOffset>
            </wp:positionV>
            <wp:extent cx="6645910" cy="2962275"/>
            <wp:effectExtent l="0" t="0" r="2540" b="9525"/>
            <wp:wrapSquare wrapText="bothSides" distT="0" distB="0" distL="114300" distR="114300"/>
            <wp:docPr id="2132802500" name="image4.jpg" descr="รูปภาพประกอบด้วย ข้อความ, ภาพหน้าจอ, ออกแบบ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 descr="รูปภาพประกอบด้วย ข้อความ, ภาพหน้าจอ, ออกแบบ&#10;&#10;คำอธิบายที่สร้างโดยอัตโนมัติ"/>
                    <pic:cNvPicPr preferRelativeResize="0"/>
                  </pic:nvPicPr>
                  <pic:blipFill>
                    <a:blip r:embed="rId10"/>
                    <a:srcRect t="10233" b="5825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962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tbl>
      <w:tblPr>
        <w:tblStyle w:val="afff7"/>
        <w:tblW w:w="10456" w:type="dxa"/>
        <w:tblBorders>
          <w:top w:val="single" w:sz="4" w:space="0" w:color="C2D69B"/>
          <w:left w:val="single" w:sz="4" w:space="0" w:color="C2D69B"/>
          <w:bottom w:val="single" w:sz="4" w:space="0" w:color="C2D69B"/>
          <w:right w:val="single" w:sz="4" w:space="0" w:color="C2D69B"/>
          <w:insideH w:val="single" w:sz="4" w:space="0" w:color="C2D69B"/>
          <w:insideV w:val="single" w:sz="4" w:space="0" w:color="C2D69B"/>
        </w:tblBorders>
        <w:tblLayout w:type="fixed"/>
        <w:tblLook w:val="04A0" w:firstRow="1" w:lastRow="0" w:firstColumn="1" w:lastColumn="0" w:noHBand="0" w:noVBand="1"/>
      </w:tblPr>
      <w:tblGrid>
        <w:gridCol w:w="3964"/>
        <w:gridCol w:w="3402"/>
        <w:gridCol w:w="3090"/>
      </w:tblGrid>
      <w:tr w:rsidR="005A3916" w14:paraId="143C9D2A" w14:textId="77777777" w:rsidTr="005A391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  <w:shd w:val="clear" w:color="auto" w:fill="0070C0"/>
          </w:tcPr>
          <w:p w14:paraId="1BC7F4FF" w14:textId="7ED657C3" w:rsidR="005A3916" w:rsidRDefault="00000000">
            <w:pPr>
              <w:jc w:val="center"/>
              <w:rPr>
                <w:rFonts w:ascii="Prompt" w:eastAsia="Prompt" w:hAnsi="Prompt" w:cs="Prompt"/>
                <w:sz w:val="62"/>
                <w:szCs w:val="62"/>
              </w:rPr>
            </w:pPr>
            <w:r>
              <w:rPr>
                <w:rFonts w:ascii="Angsana New" w:eastAsia="Angsana New" w:hAnsi="Angsana New" w:cs="Angsana New"/>
                <w:sz w:val="44"/>
                <w:szCs w:val="44"/>
              </w:rPr>
              <w:t>วันที่เดินทาง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  <w:shd w:val="clear" w:color="auto" w:fill="0070C0"/>
          </w:tcPr>
          <w:p w14:paraId="610EAD48" w14:textId="77777777" w:rsidR="005A3916" w:rsidRDefault="0000000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8"/>
                <w:szCs w:val="28"/>
              </w:rPr>
            </w:pPr>
            <w:r>
              <w:rPr>
                <w:rFonts w:ascii="Angsana New" w:eastAsia="Angsana New" w:hAnsi="Angsana New" w:cs="Angsana New"/>
                <w:sz w:val="44"/>
                <w:szCs w:val="44"/>
              </w:rPr>
              <w:t>ราคาผู้ใหญ่</w:t>
            </w:r>
            <w:r>
              <w:rPr>
                <w:rFonts w:ascii="Angsana New" w:eastAsia="Angsana New" w:hAnsi="Angsana New" w:cs="Angsana New"/>
                <w:sz w:val="38"/>
                <w:szCs w:val="38"/>
              </w:rPr>
              <w:br/>
              <w:t>พักห้องละ 2-3 ท่าน</w:t>
            </w:r>
          </w:p>
        </w:tc>
        <w:tc>
          <w:tcPr>
            <w:tcW w:w="3090" w:type="dxa"/>
            <w:tcBorders>
              <w:left w:val="single" w:sz="12" w:space="0" w:color="548DD4"/>
            </w:tcBorders>
            <w:shd w:val="clear" w:color="auto" w:fill="0070C0"/>
          </w:tcPr>
          <w:p w14:paraId="0B1A8A69" w14:textId="77777777" w:rsidR="005A3916" w:rsidRDefault="0000000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 w:hint="cs"/>
                <w:sz w:val="44"/>
                <w:szCs w:val="44"/>
              </w:rPr>
            </w:pPr>
            <w:r>
              <w:rPr>
                <w:rFonts w:ascii="Angsana New" w:eastAsia="Angsana New" w:hAnsi="Angsana New" w:cs="Angsana New"/>
                <w:sz w:val="44"/>
                <w:szCs w:val="44"/>
              </w:rPr>
              <w:t>พักเดี่ยว (เพิ่ม)</w:t>
            </w:r>
          </w:p>
        </w:tc>
      </w:tr>
      <w:tr w:rsidR="005A3916" w14:paraId="6C829933" w14:textId="77777777" w:rsidTr="005A391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7465FE84" w14:textId="77777777" w:rsidR="005A3916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14 - 19 มี.ค. 68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07E1F8E1" w14:textId="77777777" w:rsidR="005A3916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22,965.-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03158B03" w14:textId="77777777" w:rsidR="005A3916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5A3916" w14:paraId="5300FDA0" w14:textId="77777777" w:rsidTr="005A391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693C32B0" w14:textId="77777777" w:rsidR="005A3916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15 - 20 มี.ค. 68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45716FC4" w14:textId="77777777" w:rsidR="005A3916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21,965.-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2BD98646" w14:textId="77777777" w:rsidR="005A3916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5A3916" w14:paraId="6C528F64" w14:textId="77777777" w:rsidTr="005A391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680EC6ED" w14:textId="77777777" w:rsidR="005A3916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21 - 26 มี.ค. 68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19F27034" w14:textId="77777777" w:rsidR="005A3916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22,965.-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04C74945" w14:textId="77777777" w:rsidR="005A3916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5A3916" w14:paraId="791ABD70" w14:textId="77777777" w:rsidTr="005A391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3653D96D" w14:textId="77777777" w:rsidR="005A3916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22 - 27 มี.ค. 68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49C90C3B" w14:textId="77777777" w:rsidR="005A3916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21,965.-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40E700E9" w14:textId="77777777" w:rsidR="005A3916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5A3916" w14:paraId="42AD873F" w14:textId="77777777" w:rsidTr="005A391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11E266E1" w14:textId="77777777" w:rsidR="005A3916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28 มี.ค. - 2 เม.ย. 68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35917C83" w14:textId="77777777" w:rsidR="005A3916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22,965.-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29627EF7" w14:textId="77777777" w:rsidR="005A3916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102546" w14:paraId="6CE3FFA8" w14:textId="77777777" w:rsidTr="005A391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0712B376" w14:textId="337EC76C" w:rsidR="00102546" w:rsidRDefault="002E3263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</w:t>
            </w:r>
            <w:r w:rsidRPr="002E3263">
              <w:rPr>
                <w:rFonts w:ascii="Prompt" w:eastAsia="Prompt" w:hAnsi="Prompt" w:cs="Prompt" w:hint="cs"/>
                <w:b w:val="0"/>
                <w:bCs/>
                <w:sz w:val="24"/>
                <w:szCs w:val="24"/>
                <w:cs/>
              </w:rPr>
              <w:t>9</w:t>
            </w:r>
            <w:r>
              <w:rPr>
                <w:rFonts w:ascii="Prompt" w:eastAsia="Prompt" w:hAnsi="Prompt" w:cs="Prompt"/>
                <w:sz w:val="24"/>
                <w:szCs w:val="24"/>
              </w:rPr>
              <w:t xml:space="preserve"> มี.ค. - </w:t>
            </w:r>
            <w:r w:rsidRPr="002E3263">
              <w:rPr>
                <w:rFonts w:ascii="Prompt" w:eastAsia="Prompt" w:hAnsi="Prompt" w:cs="Prompt" w:hint="cs"/>
                <w:b w:val="0"/>
                <w:bCs/>
                <w:sz w:val="24"/>
                <w:szCs w:val="24"/>
                <w:cs/>
              </w:rPr>
              <w:t>3</w:t>
            </w:r>
            <w:r>
              <w:rPr>
                <w:rFonts w:ascii="Prompt" w:eastAsia="Prompt" w:hAnsi="Prompt" w:cs="Prompt"/>
                <w:sz w:val="24"/>
                <w:szCs w:val="24"/>
              </w:rPr>
              <w:t xml:space="preserve"> เม.ย. 68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737B7541" w14:textId="33CDB51C" w:rsidR="00102546" w:rsidRDefault="002E326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23,965.-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624E3213" w14:textId="03D2EEAE" w:rsidR="00102546" w:rsidRDefault="002E326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5A3916" w14:paraId="0EA89591" w14:textId="77777777" w:rsidTr="005A391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162A5A99" w14:textId="77777777" w:rsidR="005A3916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24 - 29 เม.ย. 68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71E269D5" w14:textId="77777777" w:rsidR="005A3916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22,965.-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160310CF" w14:textId="77777777" w:rsidR="005A3916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5A3916" w14:paraId="7F1D1245" w14:textId="77777777" w:rsidTr="005A391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747E9046" w14:textId="77777777" w:rsidR="005A3916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25 - 30 เม.ย. 68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3671BAE7" w14:textId="77777777" w:rsidR="005A3916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22,965.-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441BF1EE" w14:textId="77777777" w:rsidR="005A3916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5A3916" w14:paraId="6596C33F" w14:textId="77777777" w:rsidTr="005A391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1952E6F7" w14:textId="77777777" w:rsidR="005A3916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26 เม.ย. - 1 พ.ค. 68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1C735BFD" w14:textId="77777777" w:rsidR="005A3916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23,965.-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109CAC9D" w14:textId="77777777" w:rsidR="005A3916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5A3916" w14:paraId="5367E224" w14:textId="77777777" w:rsidTr="005A3916">
        <w:trPr>
          <w:trHeight w:val="4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56" w:type="dxa"/>
            <w:gridSpan w:val="3"/>
            <w:tcBorders>
              <w:bottom w:val="single" w:sz="12" w:space="0" w:color="548DD4"/>
            </w:tcBorders>
            <w:shd w:val="clear" w:color="auto" w:fill="548DD4"/>
          </w:tcPr>
          <w:p w14:paraId="63CD3B46" w14:textId="77777777" w:rsidR="005A3916" w:rsidRDefault="00000000">
            <w:pPr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sz w:val="26"/>
                <w:szCs w:val="26"/>
              </w:rPr>
              <w:t>INFANT (ทารก) เด็กอายุต่ำกว่า 2 ปี ราคา 10,000 บาท / ท่าน</w:t>
            </w:r>
          </w:p>
        </w:tc>
      </w:tr>
    </w:tbl>
    <w:p w14:paraId="024C2028" w14:textId="6252E3BC" w:rsidR="001A4261" w:rsidRDefault="001A4261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</w:p>
    <w:p w14:paraId="7BDD8E60" w14:textId="77777777" w:rsidR="005A3916" w:rsidRDefault="00000000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CC"/>
        </w:rPr>
        <w:t>14.00 น.</w:t>
      </w:r>
      <w:r>
        <w:rPr>
          <w:rFonts w:ascii="Prompt" w:eastAsia="Prompt" w:hAnsi="Prompt" w:cs="Prompt"/>
        </w:rPr>
        <w:tab/>
        <w:t>คณะพร้อมกันที่สนามบินสุวรรณภูมิ บริเวณชั้น 4 ผู้โดยสารขาออกระหว่างประเทศ เคาน์เตอร์เช็คอิน</w:t>
      </w:r>
    </w:p>
    <w:p w14:paraId="7DABE54B" w14:textId="77777777" w:rsidR="005A3916" w:rsidRDefault="00000000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สายการบิน </w:t>
      </w:r>
      <w:r>
        <w:rPr>
          <w:rFonts w:ascii="Prompt" w:eastAsia="Prompt" w:hAnsi="Prompt" w:cs="Prompt"/>
          <w:b/>
          <w:color w:val="FF0000"/>
        </w:rPr>
        <w:t xml:space="preserve">ไทยเวียตเจ็ทแอร์ (Thai Vietjet Air) </w:t>
      </w:r>
      <w:r>
        <w:rPr>
          <w:rFonts w:ascii="Prompt" w:eastAsia="Prompt" w:hAnsi="Prompt" w:cs="Prompt"/>
        </w:rPr>
        <w:t>เจ้าหน้าที่ของบริษัทฯให้การต้อนรับและอำนวยความสะดวก</w:t>
      </w:r>
      <w:r>
        <w:rPr>
          <w:rFonts w:ascii="Prompt" w:eastAsia="Prompt" w:hAnsi="Prompt" w:cs="Prompt"/>
        </w:rPr>
        <w:br/>
        <w:t>ในการเช็คอินรับบัตรโดยสาร</w:t>
      </w:r>
    </w:p>
    <w:p w14:paraId="46886828" w14:textId="77777777" w:rsidR="005A3916" w:rsidRDefault="00000000" w:rsidP="001A4261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FF0000"/>
        </w:rPr>
        <w:t xml:space="preserve">**หมายเหตุ** </w:t>
      </w:r>
      <w:r>
        <w:rPr>
          <w:rFonts w:ascii="Prompt" w:eastAsia="Prompt" w:hAnsi="Prompt" w:cs="Prompt"/>
        </w:rPr>
        <w:t>เนื่องจากตั๋วเครื่องบินของคณะเป็นตั๋วชั้นประหยัดพิเศษ ที่นั่งอาจจะไม่ได้นั่งติดกัน</w:t>
      </w:r>
      <w:r>
        <w:rPr>
          <w:rFonts w:ascii="Prompt" w:eastAsia="Prompt" w:hAnsi="Prompt" w:cs="Prompt"/>
        </w:rPr>
        <w:br/>
        <w:t>และไม่สามารถเลือกช่วงที่นั่งบนเครื่องบินได้ในคณะซึ่งเป็นไปตามเงื่อนไขสายการบิน หากต้องการซื้อบริการเสริม</w:t>
      </w:r>
      <w:r>
        <w:rPr>
          <w:rFonts w:ascii="Prompt" w:eastAsia="Prompt" w:hAnsi="Prompt" w:cs="Prompt"/>
        </w:rPr>
        <w:br/>
        <w:t>โปรดติดต่อฝ่ายขาย</w:t>
      </w:r>
    </w:p>
    <w:p w14:paraId="7A108E62" w14:textId="77777777" w:rsidR="005A3916" w:rsidRDefault="00000000">
      <w:pPr>
        <w:spacing w:line="240" w:lineRule="auto"/>
        <w:jc w:val="both"/>
        <w:rPr>
          <w:rFonts w:ascii="Prompt" w:eastAsia="Prompt" w:hAnsi="Prompt" w:cs="Prompt"/>
          <w:b/>
          <w:color w:val="FF0000"/>
        </w:rPr>
      </w:pPr>
      <w:r>
        <w:rPr>
          <w:rFonts w:ascii="Prompt" w:eastAsia="Prompt" w:hAnsi="Prompt" w:cs="Prompt"/>
          <w:b/>
          <w:color w:val="0000CC"/>
        </w:rPr>
        <w:t>17.50 น.</w:t>
      </w:r>
      <w:r>
        <w:rPr>
          <w:rFonts w:ascii="Prompt" w:eastAsia="Prompt" w:hAnsi="Prompt" w:cs="Prompt"/>
        </w:rPr>
        <w:tab/>
        <w:t>บินลัดฟ้าสู่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  <w:b/>
          <w:color w:val="FF0000"/>
        </w:rPr>
        <w:t>เมืองเฉิงตู</w:t>
      </w:r>
      <w:r>
        <w:rPr>
          <w:rFonts w:ascii="Prompt" w:eastAsia="Prompt" w:hAnsi="Prompt" w:cs="Prompt"/>
          <w:b/>
          <w:color w:val="9900FF"/>
        </w:rPr>
        <w:t xml:space="preserve"> </w:t>
      </w:r>
      <w:r>
        <w:rPr>
          <w:rFonts w:ascii="Prompt" w:eastAsia="Prompt" w:hAnsi="Prompt" w:cs="Prompt"/>
        </w:rPr>
        <w:t>โดยสายการบิน</w:t>
      </w:r>
      <w:r>
        <w:rPr>
          <w:rFonts w:ascii="Prompt" w:eastAsia="Prompt" w:hAnsi="Prompt" w:cs="Prompt"/>
          <w:b/>
          <w:color w:val="FF0000"/>
        </w:rPr>
        <w:t xml:space="preserve"> ไทยเวียตเจ็ทแอร์ (Thai Vietjet Air) </w:t>
      </w:r>
      <w:r>
        <w:rPr>
          <w:rFonts w:ascii="Prompt" w:eastAsia="Prompt" w:hAnsi="Prompt" w:cs="Prompt"/>
        </w:rPr>
        <w:t xml:space="preserve">เที่ยวบินที่ </w:t>
      </w:r>
      <w:r>
        <w:rPr>
          <w:rFonts w:ascii="Prompt" w:eastAsia="Prompt" w:hAnsi="Prompt" w:cs="Prompt"/>
          <w:b/>
          <w:color w:val="FF0000"/>
        </w:rPr>
        <w:t xml:space="preserve">VZ3680 </w:t>
      </w:r>
      <w:r>
        <w:rPr>
          <w:rFonts w:ascii="Prompt" w:eastAsia="Prompt" w:hAnsi="Prompt" w:cs="Prompt"/>
        </w:rPr>
        <w:t xml:space="preserve">ใช้เวลาเดินทาง 3 ชั่วโมง </w:t>
      </w:r>
      <w:r>
        <w:rPr>
          <w:rFonts w:ascii="Prompt" w:eastAsia="Prompt" w:hAnsi="Prompt" w:cs="Prompt"/>
          <w:b/>
          <w:color w:val="FF0000"/>
        </w:rPr>
        <w:t>ไม่รวมบริการอาหารและเครื่องดื่ม บนเครื่อง</w:t>
      </w:r>
    </w:p>
    <w:p w14:paraId="005DB057" w14:textId="77777777" w:rsidR="001A4261" w:rsidRDefault="001A4261">
      <w:pPr>
        <w:spacing w:line="240" w:lineRule="auto"/>
        <w:jc w:val="both"/>
        <w:rPr>
          <w:rFonts w:ascii="Prompt" w:eastAsia="Prompt" w:hAnsi="Prompt" w:cs="Prompt"/>
          <w:b/>
          <w:color w:val="0000CC"/>
        </w:rPr>
      </w:pPr>
    </w:p>
    <w:p w14:paraId="0BF964A8" w14:textId="77777777" w:rsidR="001A4261" w:rsidRDefault="001A4261">
      <w:pPr>
        <w:spacing w:line="240" w:lineRule="auto"/>
        <w:jc w:val="both"/>
        <w:rPr>
          <w:rFonts w:ascii="Prompt" w:eastAsia="Prompt" w:hAnsi="Prompt" w:cs="Prompt"/>
          <w:b/>
          <w:color w:val="0000CC"/>
        </w:rPr>
      </w:pPr>
    </w:p>
    <w:p w14:paraId="3692CA3F" w14:textId="77777777" w:rsidR="001A4261" w:rsidRDefault="001A4261">
      <w:pPr>
        <w:spacing w:line="240" w:lineRule="auto"/>
        <w:jc w:val="both"/>
        <w:rPr>
          <w:rFonts w:ascii="Prompt" w:eastAsia="Prompt" w:hAnsi="Prompt" w:cs="Prompt"/>
          <w:b/>
          <w:color w:val="0000CC"/>
        </w:rPr>
      </w:pPr>
    </w:p>
    <w:p w14:paraId="2FE52A24" w14:textId="77777777" w:rsidR="001A4261" w:rsidRDefault="001A4261">
      <w:pPr>
        <w:spacing w:line="240" w:lineRule="auto"/>
        <w:jc w:val="both"/>
        <w:rPr>
          <w:rFonts w:ascii="Prompt" w:eastAsia="Prompt" w:hAnsi="Prompt" w:cs="Prompt"/>
          <w:b/>
          <w:color w:val="0000CC"/>
        </w:rPr>
      </w:pPr>
    </w:p>
    <w:p w14:paraId="43907019" w14:textId="77777777" w:rsidR="001A4261" w:rsidRDefault="001A4261">
      <w:pPr>
        <w:spacing w:line="240" w:lineRule="auto"/>
        <w:jc w:val="both"/>
        <w:rPr>
          <w:rFonts w:ascii="Prompt" w:eastAsia="Prompt" w:hAnsi="Prompt" w:cs="Prompt"/>
          <w:b/>
          <w:color w:val="0000CC"/>
        </w:rPr>
      </w:pPr>
    </w:p>
    <w:p w14:paraId="2857BAF5" w14:textId="77777777" w:rsidR="001A4261" w:rsidRDefault="001A4261">
      <w:pPr>
        <w:spacing w:line="240" w:lineRule="auto"/>
        <w:jc w:val="both"/>
        <w:rPr>
          <w:rFonts w:ascii="Prompt" w:eastAsia="Prompt" w:hAnsi="Prompt" w:cs="Prompt"/>
          <w:b/>
          <w:color w:val="0000CC"/>
        </w:rPr>
      </w:pPr>
    </w:p>
    <w:p w14:paraId="68334D38" w14:textId="328C0946" w:rsidR="005A3916" w:rsidRDefault="00000000" w:rsidP="001A4261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CC"/>
        </w:rPr>
        <w:t>22.00 น.</w:t>
      </w:r>
      <w:r>
        <w:rPr>
          <w:rFonts w:ascii="Prompt" w:eastAsia="Prompt" w:hAnsi="Prompt" w:cs="Prompt"/>
          <w:color w:val="0000CC"/>
        </w:rPr>
        <w:tab/>
      </w:r>
      <w:r>
        <w:rPr>
          <w:rFonts w:ascii="Prompt" w:eastAsia="Prompt" w:hAnsi="Prompt" w:cs="Prompt"/>
        </w:rPr>
        <w:t>เดินทางถึงสนามบิน</w:t>
      </w:r>
      <w:r>
        <w:rPr>
          <w:rFonts w:ascii="Prompt" w:eastAsia="Prompt" w:hAnsi="Prompt" w:cs="Prompt"/>
          <w:b/>
          <w:color w:val="FF0000"/>
        </w:rPr>
        <w:t xml:space="preserve"> </w:t>
      </w:r>
      <w:r>
        <w:rPr>
          <w:rFonts w:ascii="Prompt" w:eastAsia="Prompt" w:hAnsi="Prompt" w:cs="Prompt"/>
          <w:b/>
          <w:color w:val="FF0000"/>
          <w:highlight w:val="white"/>
        </w:rPr>
        <w:t>สนามบินนานาชาติเฉิงตู เทียนฟู่</w:t>
      </w:r>
      <w:r>
        <w:rPr>
          <w:rFonts w:ascii="Prompt" w:eastAsia="Prompt" w:hAnsi="Prompt" w:cs="Prompt"/>
          <w:b/>
          <w:color w:val="FF0000"/>
        </w:rPr>
        <w:t xml:space="preserve"> </w:t>
      </w:r>
      <w:r>
        <w:rPr>
          <w:rFonts w:ascii="Prompt" w:eastAsia="Prompt" w:hAnsi="Prompt" w:cs="Prompt"/>
          <w:b/>
        </w:rPr>
        <w:t>(เวลาท้องถิ่นเร็วกว่าไทย 1 ชั่วโมง กรุณาปรับนาฬิกาเป็นเวลาท้องถิ่น เพื่อสะดวกในการนัดหมาย)</w:t>
      </w:r>
      <w:r>
        <w:rPr>
          <w:rFonts w:ascii="Prompt" w:eastAsia="Prompt" w:hAnsi="Prompt" w:cs="Prompt"/>
        </w:rPr>
        <w:t xml:space="preserve"> นครเฉิงตูเป็นเมืองหลวงของมณฑลเสฉวน มีประชากรมากที่สุดของภาคตะวันตกราว 15 ล้านคน ด้วยที่ตั้งอยู่บริเวณลุ่มแม่น้ำหมินใจ มีความสำคัญในทุกด้าน ปัจจุบันเป็นนครระดับจังหวัด เป็นศูนย์กลางทางการเมือง เศรษฐกิจ คมนาคม และวัฒนธรรมของมณฑลฯ คำว่าเฉิงตู มีความหมายว่า ค่อยๆ กลายเป็นเมือง ย้อนไปเมื่อราว 2,000 ปีก่อน ในยุคสมัยจิ๋นซีฮ่องเต้ ได้มีการจัดการ ระบบ ชลประทานขึ้น เพื่อแก้ไขปัญหาน้ำท่วมที่เกิดเป็นประจำทุกปี เมื่อแก้ไขปัญหาน้ำท่วมได้ชาวนาชาวไร่เพาะปลูกได้ดี ชีวิต ความเป็นอยู่ดีขึ้น จึงเริ่มมีผู้อพยพเดินทางมาตั้งรกรากมากขึ้นเรื่อยๆ จึงได้ชื่อว่าเฉิงตู อันเป็นที่มาของชื่อเมือง หลังผ่านพิธีการตรวจคนเข้าเมืองและรับสัมภาระเรียบร้อยนำท่านไปยังโรงแรม</w:t>
      </w:r>
    </w:p>
    <w:p w14:paraId="4190607B" w14:textId="48AC0A1E" w:rsidR="005A3916" w:rsidRPr="001A4261" w:rsidRDefault="00000000">
      <w:pPr>
        <w:spacing w:line="240" w:lineRule="auto"/>
        <w:jc w:val="both"/>
        <w:rPr>
          <w:rFonts w:ascii="Prompt" w:eastAsia="Prompt" w:hAnsi="Prompt" w:cs="Prompt" w:hint="cs"/>
          <w:b/>
          <w:color w:val="0000CC"/>
        </w:rPr>
      </w:pPr>
      <w:r>
        <w:rPr>
          <w:rFonts w:ascii="Prompt" w:eastAsia="Prompt" w:hAnsi="Prompt" w:cs="Prompt"/>
          <w:b/>
          <w:color w:val="0000FF"/>
        </w:rPr>
        <w:t>ที่พัก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  <w:t>HOLIDY INN EXPRESS HOTEL ระดับ 4* หรือเทียบเท่า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hidden="0" allowOverlap="1" wp14:anchorId="4834243D" wp14:editId="135F16F3">
                <wp:simplePos x="0" y="0"/>
                <wp:positionH relativeFrom="column">
                  <wp:posOffset>-419099</wp:posOffset>
                </wp:positionH>
                <wp:positionV relativeFrom="paragraph">
                  <wp:posOffset>330200</wp:posOffset>
                </wp:positionV>
                <wp:extent cx="7524750" cy="400050"/>
                <wp:effectExtent l="0" t="0" r="0" b="0"/>
                <wp:wrapNone/>
                <wp:docPr id="2132802495" name="สี่เหลี่ยมผืนผ้า 21328024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93150" y="3550276"/>
                          <a:ext cx="7505700" cy="3849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9B7F9CE" w14:textId="77777777" w:rsidR="005A3916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วันที่สอง           เมืองเฉิงตู - ภูเขาสี่ดรุณี - ซวงเฉียวโกว (รวมรถอุทยาน) - เม่าเสี้ยน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-419099</wp:posOffset>
                </wp:positionH>
                <wp:positionV relativeFrom="paragraph">
                  <wp:posOffset>330200</wp:posOffset>
                </wp:positionV>
                <wp:extent cx="7524750" cy="400050"/>
                <wp:effectExtent b="0" l="0" r="0" t="0"/>
                <wp:wrapNone/>
                <wp:docPr id="2132802495" name="image23.png"/>
                <a:graphic>
                  <a:graphicData uri="http://schemas.openxmlformats.org/drawingml/2006/picture">
                    <pic:pic>
                      <pic:nvPicPr>
                        <pic:cNvPr id="0" name="image23.png"/>
                        <pic:cNvPicPr preferRelativeResize="0"/>
                      </pic:nvPicPr>
                      <pic:blipFill>
                        <a:blip r:embed="rId1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24750" cy="4000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5AD217D0" w14:textId="77777777" w:rsidR="005A3916" w:rsidRDefault="005A3916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48E86B31" w14:textId="77777777" w:rsidR="005A3916" w:rsidRDefault="005A3916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17650E78" w14:textId="77777777" w:rsidR="005A3916" w:rsidRDefault="005A3916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1AE8D901" w14:textId="77777777" w:rsidR="005A3916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เช้า</w:t>
      </w:r>
      <w:r>
        <w:rPr>
          <w:rFonts w:ascii="Prompt" w:eastAsia="Prompt" w:hAnsi="Prompt" w:cs="Prompt"/>
          <w:b/>
          <w:color w:val="FF0000"/>
        </w:rPr>
        <w:tab/>
      </w:r>
      <w:r>
        <w:rPr>
          <w:rFonts w:ascii="Prompt" w:eastAsia="Prompt" w:hAnsi="Prompt" w:cs="Prompt"/>
          <w:b/>
          <w:color w:val="FF0000"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71D9B2CF" w14:textId="058F132C" w:rsidR="005A3916" w:rsidRDefault="001A4261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noProof/>
          <w:color w:val="0000FF"/>
        </w:rPr>
        <w:drawing>
          <wp:anchor distT="0" distB="0" distL="114300" distR="114300" simplePos="0" relativeHeight="251662336" behindDoc="0" locked="0" layoutInCell="1" hidden="0" allowOverlap="1" wp14:anchorId="42001323" wp14:editId="2D9AF597">
            <wp:simplePos x="0" y="0"/>
            <wp:positionH relativeFrom="margin">
              <wp:align>right</wp:align>
            </wp:positionH>
            <wp:positionV relativeFrom="margin">
              <wp:posOffset>6157595</wp:posOffset>
            </wp:positionV>
            <wp:extent cx="6645600" cy="3313518"/>
            <wp:effectExtent l="0" t="0" r="3175" b="1270"/>
            <wp:wrapSquare wrapText="bothSides" distT="0" distB="0" distL="114300" distR="114300"/>
            <wp:docPr id="2132802508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600" cy="331351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000000">
        <w:rPr>
          <w:rFonts w:ascii="Prompt" w:eastAsia="Prompt" w:hAnsi="Prompt" w:cs="Prompt"/>
        </w:rPr>
        <w:tab/>
      </w:r>
      <w:r w:rsidR="00000000">
        <w:rPr>
          <w:rFonts w:ascii="Prompt" w:eastAsia="Prompt" w:hAnsi="Prompt" w:cs="Prompt"/>
        </w:rPr>
        <w:tab/>
        <w:t xml:space="preserve">นำท่านเดินทางต่อสู่ </w:t>
      </w:r>
      <w:r w:rsidR="00000000">
        <w:rPr>
          <w:rFonts w:ascii="Prompt" w:eastAsia="Prompt" w:hAnsi="Prompt" w:cs="Prompt"/>
          <w:b/>
          <w:color w:val="FF0000"/>
        </w:rPr>
        <w:t xml:space="preserve">เขตอุทยานภูเขาสี่ดรุณี </w:t>
      </w:r>
      <w:r w:rsidR="00000000">
        <w:rPr>
          <w:rFonts w:ascii="Prompt" w:eastAsia="Prompt" w:hAnsi="Prompt" w:cs="Prompt"/>
        </w:rPr>
        <w:t>(Siguniang)</w:t>
      </w:r>
      <w:r w:rsidR="00000000">
        <w:rPr>
          <w:rFonts w:ascii="Prompt" w:eastAsia="Prompt" w:hAnsi="Prompt" w:cs="Prompt"/>
          <w:b/>
          <w:color w:val="FF0000"/>
        </w:rPr>
        <w:t xml:space="preserve"> </w:t>
      </w:r>
      <w:r w:rsidR="00000000">
        <w:rPr>
          <w:rFonts w:ascii="Prompt" w:eastAsia="Prompt" w:hAnsi="Prompt" w:cs="Prompt"/>
        </w:rPr>
        <w:t xml:space="preserve">หรือชื่อเรียกเป็นภาษาจีนว่า </w:t>
      </w:r>
      <w:r w:rsidR="00000000">
        <w:rPr>
          <w:rFonts w:ascii="Prompt" w:eastAsia="Prompt" w:hAnsi="Prompt" w:cs="Prompt"/>
          <w:b/>
        </w:rPr>
        <w:t>ซื่อกูเหนียง</w:t>
      </w:r>
      <w:r w:rsidR="00000000">
        <w:rPr>
          <w:rFonts w:ascii="Prompt" w:eastAsia="Prompt" w:hAnsi="Prompt" w:cs="Prompt"/>
        </w:rPr>
        <w:t xml:space="preserve"> </w:t>
      </w:r>
      <w:r w:rsidR="00000000">
        <w:rPr>
          <w:rFonts w:ascii="Prompt" w:eastAsia="Prompt" w:hAnsi="Prompt" w:cs="Prompt"/>
          <w:b/>
        </w:rPr>
        <w:t>ซาน</w:t>
      </w:r>
      <w:r w:rsidR="00000000">
        <w:rPr>
          <w:rFonts w:ascii="Prompt" w:eastAsia="Prompt" w:hAnsi="Prompt" w:cs="Prompt"/>
        </w:rPr>
        <w:t xml:space="preserve"> ตั้งอยู่ในอุทยานฉางผิง เขตปกครองตนเองอาป้า มณฑลเสฉวน ทางตะวันตกเฉียงใต้ของจีน มีเนื้อที่ กว่า 2,000 ตารางกิโลเมตร ปัจจุบันได้รับการขึ้นทะเบียนเป็นอุทยานแห่งชาติระดับ 5Aและที่ได้รับฉายาว่า เทือกเขาแอลป์ ในแผ่นดินจีน เพราะมีลักษณะยิ่งใหญ่และสูงชัน คล้ายเทือกเขาแอลป์ในยุโรปตอนใต้ เป็นภูเขา ที่ตั้งเรียงราย ต่อกัน 4 ลูก บนที่ราบสูงจากทิศเหนือถึงทิศใต้ เป็นระยะทาง 3.5 กิโลเมตร ตั้งอยู่ระหว่างธารน้ำใส ฉางผิงโกว กับไห่จื่อโกว โดยมีความสูงเหนือระดับน้ำทะเลคือ 6,250 / 5,664 / 5,454 และ 5,355 เมตร และมีหิมะปกคลุมตลอดทั้งปี เหมือน</w:t>
      </w:r>
      <w:r>
        <w:rPr>
          <w:rFonts w:ascii="Prompt" w:eastAsia="Prompt" w:hAnsi="Prompt" w:cs="Prompt" w:hint="cs"/>
          <w:cs/>
        </w:rPr>
        <w:t xml:space="preserve"> </w:t>
      </w:r>
      <w:r w:rsidR="00000000">
        <w:rPr>
          <w:rFonts w:ascii="Prompt" w:eastAsia="Prompt" w:hAnsi="Prompt" w:cs="Prompt"/>
        </w:rPr>
        <w:t>ศีรษะที่คลุมด้วยผ้าสีขาวของหญิงสาว 4 คน ประกอบด้วยยอดเขา 4 ลูก เรียงกันบนพื้นที่ ราบสูง ประกอบ ด้วย ต้ากูเหนียงเฟิง แปลว่า พี่สาวคนโต, เอ้อกูเหนียงเฟิง แปลว่า พี่สาวคนรอง, ซานกูเหนียงเฟิง แปลว่า พี่สาวคนกลาง</w:t>
      </w:r>
      <w:r>
        <w:rPr>
          <w:rFonts w:ascii="Prompt" w:eastAsia="Prompt" w:hAnsi="Prompt" w:cs="Prompt" w:hint="cs"/>
          <w:cs/>
        </w:rPr>
        <w:t xml:space="preserve"> </w:t>
      </w:r>
      <w:r w:rsidR="00000000">
        <w:rPr>
          <w:rFonts w:ascii="Prompt" w:eastAsia="Prompt" w:hAnsi="Prompt" w:cs="Prompt"/>
        </w:rPr>
        <w:t>,เหยาเหนียงเฟิง แปลว่า น้องสาวคนสุดท้อง ตามตำนานเล่าว่าเป็นยอดเขา ที่สูงที่สุดคือ น้องสาว คนสุดท้อง เพราะตามธรรมเนียมท้องถิ่น น้องจะมีความเป็นอยู่สบายที่สุด ร่างกายจึงเจริญ เติบโตได้ดีที่สุด ส่วนพี่นั้น ต้องทำงาน ช่วยพ่อแม่ เลี้ยงน้อง ร่างกายจึงเจริญเติบโตได้ไม่เต็มที่ ทำให้กลายเป็นภูเขา ที่มีขนาดเล็ก ที่สุดนั่นเอง</w:t>
      </w:r>
    </w:p>
    <w:p w14:paraId="69D07AF6" w14:textId="2A746858" w:rsidR="005A3916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 xml:space="preserve">บริการอาหารกลางวัน ณ ภัตตาคาร </w:t>
      </w:r>
    </w:p>
    <w:p w14:paraId="7E0A186A" w14:textId="77777777" w:rsidR="005A3916" w:rsidRDefault="005A3916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64578DAC" w14:textId="77777777" w:rsidR="005A3916" w:rsidRDefault="005A3916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0DE2E05F" w14:textId="77777777" w:rsidR="005A3916" w:rsidRDefault="005A3916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53C64AAB" w14:textId="77777777" w:rsidR="005A3916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noProof/>
          <w:color w:val="0000FF"/>
        </w:rPr>
        <w:drawing>
          <wp:anchor distT="0" distB="0" distL="114300" distR="114300" simplePos="0" relativeHeight="251663360" behindDoc="0" locked="0" layoutInCell="1" hidden="0" allowOverlap="1" wp14:anchorId="2CC542FC" wp14:editId="26A7870E">
            <wp:simplePos x="0" y="0"/>
            <wp:positionH relativeFrom="page">
              <wp:posOffset>476250</wp:posOffset>
            </wp:positionH>
            <wp:positionV relativeFrom="margin">
              <wp:posOffset>793115</wp:posOffset>
            </wp:positionV>
            <wp:extent cx="6645600" cy="3137447"/>
            <wp:effectExtent l="0" t="0" r="0" b="0"/>
            <wp:wrapSquare wrapText="bothSides" distT="0" distB="0" distL="114300" distR="114300"/>
            <wp:docPr id="2132802497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600" cy="31374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92B57C3" w14:textId="77777777" w:rsidR="005A3916" w:rsidRDefault="00000000" w:rsidP="001A4261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>บ่าย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  <w:t xml:space="preserve">นำท่านชม </w:t>
      </w:r>
      <w:r>
        <w:rPr>
          <w:rFonts w:ascii="Prompt" w:eastAsia="Prompt" w:hAnsi="Prompt" w:cs="Prompt"/>
          <w:b/>
          <w:color w:val="FF0000"/>
        </w:rPr>
        <w:t>หุบเขาซวงเฉียวโกว</w:t>
      </w:r>
      <w:r>
        <w:rPr>
          <w:rFonts w:ascii="Prompt" w:eastAsia="Prompt" w:hAnsi="Prompt" w:cs="Prompt"/>
        </w:rPr>
        <w:t xml:space="preserve"> (รวมรถอุทยาน)หรือ</w:t>
      </w:r>
      <w:r>
        <w:rPr>
          <w:rFonts w:ascii="Prompt" w:eastAsia="Prompt" w:hAnsi="Prompt" w:cs="Prompt"/>
          <w:b/>
        </w:rPr>
        <w:t xml:space="preserve"> ลำน้ำสองสะพาน</w:t>
      </w:r>
      <w:r>
        <w:rPr>
          <w:rFonts w:ascii="Prompt" w:eastAsia="Prompt" w:hAnsi="Prompt" w:cs="Prompt"/>
        </w:rPr>
        <w:t xml:space="preserve"> คือธารน้ำที่มีความยาวถึง 35 กิโลเมตร เส้นทางนี้เป็นหุบเขาที่ลึกที่สุดและสวยที่สุด ตลอดทางจะเห็นหุบเขา ธารน้ำ ทุ่งหญ้า ทะเลสาบ และยอดเขา รูปร่างแปลกตา มีฉากหลังเป็นภูเขาหิมะ และยังมีมีฝูงจามรีให้เห็นถือเป็นจุดท่องเที่ยวแห่งหนึ่งของ เขาสี่ดารุณี ที่รวบรวมจุดสำคัญหลายอย่างไว้ด้วยกัน จากนั้นนำท่านเดินทางสู่เมืองเม่าเสี้ยน</w:t>
      </w:r>
    </w:p>
    <w:p w14:paraId="0ED2C549" w14:textId="77777777" w:rsidR="005A3916" w:rsidRDefault="00000000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 xml:space="preserve">ค่ำ 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  <w:t xml:space="preserve">บริการอาหารค่ำ ณ ภัตตาคาร </w:t>
      </w:r>
    </w:p>
    <w:p w14:paraId="46E7354B" w14:textId="77777777" w:rsidR="005A3916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CC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color w:val="0000FF"/>
        </w:rPr>
        <w:t>WEST QIANG HOMELAND HOTEL ระดับ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b/>
          <w:color w:val="0000FF"/>
        </w:rPr>
        <w:t>4* หรือเทียบเท่า</w:t>
      </w:r>
    </w:p>
    <w:p w14:paraId="2EF46BCB" w14:textId="77777777" w:rsidR="005A3916" w:rsidRDefault="00000000">
      <w:pPr>
        <w:spacing w:line="240" w:lineRule="auto"/>
        <w:rPr>
          <w:rFonts w:ascii="Prompt" w:eastAsia="Prompt" w:hAnsi="Prompt" w:cs="Prompt"/>
          <w:b/>
          <w:color w:val="0000FF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hidden="0" allowOverlap="1" wp14:anchorId="03F4DED5" wp14:editId="64155470">
                <wp:simplePos x="0" y="0"/>
                <wp:positionH relativeFrom="column">
                  <wp:posOffset>-419099</wp:posOffset>
                </wp:positionH>
                <wp:positionV relativeFrom="paragraph">
                  <wp:posOffset>0</wp:posOffset>
                </wp:positionV>
                <wp:extent cx="7524750" cy="528558"/>
                <wp:effectExtent l="0" t="0" r="0" b="0"/>
                <wp:wrapNone/>
                <wp:docPr id="2132802493" name="สี่เหลี่ยมผืนผ้า 21328024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26450" y="3528600"/>
                          <a:ext cx="7439100" cy="5028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0F98A87" w14:textId="77777777" w:rsidR="005A3916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วันที่สาม           อุทยานต้ากู่ปิงชวน ภูเขาหิมะการ์เซียร์ (รวมขึ้นกระเช้า) - หมู่บ้านทิเบต - เมืองตูเจียงเอี้ยน - สะพานหนานเฉียว ชมแสงน้ำตาสีฟ้า   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-419099</wp:posOffset>
                </wp:positionH>
                <wp:positionV relativeFrom="paragraph">
                  <wp:posOffset>0</wp:posOffset>
                </wp:positionV>
                <wp:extent cx="7524750" cy="528558"/>
                <wp:effectExtent b="0" l="0" r="0" t="0"/>
                <wp:wrapNone/>
                <wp:docPr id="2132802493" name="image21.png"/>
                <a:graphic>
                  <a:graphicData uri="http://schemas.openxmlformats.org/drawingml/2006/picture">
                    <pic:pic>
                      <pic:nvPicPr>
                        <pic:cNvPr id="0" name="image21.png"/>
                        <pic:cNvPicPr preferRelativeResize="0"/>
                      </pic:nvPicPr>
                      <pic:blipFill>
                        <a:blip r:embed="rId1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24750" cy="528558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71D813A6" w14:textId="77777777" w:rsidR="005A3916" w:rsidRDefault="005A3916">
      <w:pPr>
        <w:spacing w:line="240" w:lineRule="auto"/>
        <w:rPr>
          <w:rFonts w:ascii="Angsana New" w:eastAsia="Angsana New" w:hAnsi="Angsana New" w:cs="Angsana New"/>
          <w:b/>
          <w:color w:val="0000FF"/>
          <w:sz w:val="32"/>
          <w:szCs w:val="32"/>
        </w:rPr>
      </w:pPr>
    </w:p>
    <w:p w14:paraId="0976BD65" w14:textId="77777777" w:rsidR="005A3916" w:rsidRDefault="005A3916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2B4C895C" w14:textId="77777777" w:rsidR="005A3916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เช้า</w:t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323E54B5" w14:textId="77777777" w:rsidR="005A3916" w:rsidRDefault="00000000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</w:rPr>
        <w:t xml:space="preserve">นำท่านเดินทางสู่ </w:t>
      </w:r>
      <w:r>
        <w:rPr>
          <w:rFonts w:ascii="Prompt" w:eastAsia="Prompt" w:hAnsi="Prompt" w:cs="Prompt"/>
          <w:b/>
          <w:color w:val="2A20F4"/>
        </w:rPr>
        <w:t xml:space="preserve">อุทยานต้ากู่ปิงชวน (Dagu Glacier National Park) </w:t>
      </w:r>
      <w:r>
        <w:rPr>
          <w:rFonts w:ascii="Prompt" w:eastAsia="Prompt" w:hAnsi="Prompt" w:cs="Prompt"/>
        </w:rPr>
        <w:t xml:space="preserve">ใช้เวลาเดินทางประมาน 3 </w:t>
      </w:r>
    </w:p>
    <w:p w14:paraId="1C4465C5" w14:textId="77777777" w:rsidR="005A3916" w:rsidRDefault="00000000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ชั่วโมง</w:t>
      </w:r>
      <w:r>
        <w:rPr>
          <w:rFonts w:ascii="Prompt" w:eastAsia="Prompt" w:hAnsi="Prompt" w:cs="Prompt"/>
          <w:b/>
          <w:color w:val="FF0000"/>
        </w:rPr>
        <w:t xml:space="preserve"> </w:t>
      </w:r>
      <w:r>
        <w:rPr>
          <w:rFonts w:ascii="Prompt" w:eastAsia="Prompt" w:hAnsi="Prompt" w:cs="Prompt"/>
          <w:highlight w:val="white"/>
        </w:rPr>
        <w:t>ตั้งอยู่ที่เมืองเฮ่ยซุ่ย (Heishui) ในมณฑลเสฉวน เป็นอุทยานทางธรรมชาติระดับ 4A ที่มีความสวยงาม</w:t>
      </w:r>
      <w:r>
        <w:rPr>
          <w:rFonts w:ascii="Prompt" w:eastAsia="Prompt" w:hAnsi="Prompt" w:cs="Prompt"/>
          <w:highlight w:val="white"/>
        </w:rPr>
        <w:br/>
        <w:t>ของภูเขาหิมะ และทะเลสาบบนยอดเขาที่มีความสูงจากระดับน้ำทะเลประมาณ 5,286 เมตร ถูกค้นพบผ่านดาวเทียมเมื่อปี ค.ศ. 1992 โดยนักวิทยาศาสตร์ชาวญี่ปุ่น หลังจากได้ตรวจสอบพื้นที่จึงทราบว่าที่เป็นธารน้ำแข็งที่ตั้งอยู่ต่ำที่สุด ใหญ่ที่สุด และยังอายุน้อยที่สุดในโลกอีกด้วย เป็นธารน้ำแข็งที่งดงามที่สุด  ซึ่งก่อตัวมาเป็นเวลาหลายร้อยล้านปี</w:t>
      </w:r>
    </w:p>
    <w:p w14:paraId="7C31ECEC" w14:textId="77777777" w:rsidR="001A4261" w:rsidRDefault="001A4261">
      <w:pPr>
        <w:spacing w:line="240" w:lineRule="auto"/>
        <w:jc w:val="both"/>
        <w:rPr>
          <w:rFonts w:ascii="Prompt" w:eastAsia="Prompt" w:hAnsi="Prompt" w:cs="Prompt"/>
        </w:rPr>
      </w:pPr>
    </w:p>
    <w:p w14:paraId="187B267E" w14:textId="77777777" w:rsidR="001A4261" w:rsidRDefault="001A4261">
      <w:pPr>
        <w:spacing w:line="240" w:lineRule="auto"/>
        <w:jc w:val="both"/>
        <w:rPr>
          <w:rFonts w:ascii="Prompt" w:eastAsia="Prompt" w:hAnsi="Prompt" w:cs="Prompt"/>
        </w:rPr>
      </w:pPr>
    </w:p>
    <w:p w14:paraId="2347019B" w14:textId="77777777" w:rsidR="001A4261" w:rsidRDefault="001A4261">
      <w:pPr>
        <w:spacing w:line="240" w:lineRule="auto"/>
        <w:jc w:val="both"/>
        <w:rPr>
          <w:rFonts w:ascii="Prompt" w:eastAsia="Prompt" w:hAnsi="Prompt" w:cs="Prompt"/>
        </w:rPr>
      </w:pPr>
    </w:p>
    <w:p w14:paraId="2C191937" w14:textId="77777777" w:rsidR="001A4261" w:rsidRDefault="001A4261">
      <w:pPr>
        <w:spacing w:line="240" w:lineRule="auto"/>
        <w:jc w:val="both"/>
        <w:rPr>
          <w:rFonts w:ascii="Prompt" w:eastAsia="Prompt" w:hAnsi="Prompt" w:cs="Prompt"/>
        </w:rPr>
      </w:pPr>
    </w:p>
    <w:p w14:paraId="606C5157" w14:textId="77777777" w:rsidR="001A4261" w:rsidRDefault="001A4261">
      <w:pPr>
        <w:spacing w:line="240" w:lineRule="auto"/>
        <w:jc w:val="both"/>
        <w:rPr>
          <w:rFonts w:ascii="Prompt" w:eastAsia="Prompt" w:hAnsi="Prompt" w:cs="Prompt"/>
        </w:rPr>
      </w:pPr>
    </w:p>
    <w:p w14:paraId="699999DB" w14:textId="77777777" w:rsidR="001A4261" w:rsidRDefault="001A4261">
      <w:pPr>
        <w:spacing w:line="240" w:lineRule="auto"/>
        <w:jc w:val="both"/>
        <w:rPr>
          <w:rFonts w:ascii="Prompt" w:eastAsia="Prompt" w:hAnsi="Prompt" w:cs="Prompt"/>
        </w:rPr>
      </w:pPr>
    </w:p>
    <w:p w14:paraId="3CB9ABA7" w14:textId="77777777" w:rsidR="001A4261" w:rsidRDefault="001A4261">
      <w:pPr>
        <w:spacing w:line="240" w:lineRule="auto"/>
        <w:jc w:val="both"/>
        <w:rPr>
          <w:rFonts w:ascii="Prompt" w:eastAsia="Prompt" w:hAnsi="Prompt" w:cs="Prompt"/>
        </w:rPr>
      </w:pPr>
    </w:p>
    <w:p w14:paraId="6C823766" w14:textId="77777777" w:rsidR="001A4261" w:rsidRDefault="001A4261">
      <w:pPr>
        <w:spacing w:line="240" w:lineRule="auto"/>
        <w:jc w:val="both"/>
        <w:rPr>
          <w:rFonts w:ascii="Prompt" w:eastAsia="Prompt" w:hAnsi="Prompt" w:cs="Prompt"/>
        </w:rPr>
      </w:pPr>
    </w:p>
    <w:p w14:paraId="008D9D75" w14:textId="77777777" w:rsidR="001A4261" w:rsidRDefault="001A4261">
      <w:pPr>
        <w:spacing w:line="240" w:lineRule="auto"/>
        <w:jc w:val="both"/>
        <w:rPr>
          <w:rFonts w:ascii="Prompt" w:eastAsia="Prompt" w:hAnsi="Prompt" w:cs="Prompt"/>
        </w:rPr>
      </w:pPr>
    </w:p>
    <w:p w14:paraId="11D539AD" w14:textId="77777777" w:rsidR="001A4261" w:rsidRDefault="001A4261">
      <w:pPr>
        <w:spacing w:line="240" w:lineRule="auto"/>
        <w:jc w:val="both"/>
        <w:rPr>
          <w:rFonts w:ascii="Prompt" w:eastAsia="Prompt" w:hAnsi="Prompt" w:cs="Prompt"/>
        </w:rPr>
      </w:pPr>
    </w:p>
    <w:p w14:paraId="2A2BB71D" w14:textId="77777777" w:rsidR="001A4261" w:rsidRDefault="001A4261">
      <w:pPr>
        <w:spacing w:line="240" w:lineRule="auto"/>
        <w:jc w:val="both"/>
        <w:rPr>
          <w:rFonts w:ascii="Prompt" w:eastAsia="Prompt" w:hAnsi="Prompt" w:cs="Prompt"/>
        </w:rPr>
      </w:pPr>
    </w:p>
    <w:p w14:paraId="675CA2C1" w14:textId="77777777" w:rsidR="001A4261" w:rsidRDefault="001A4261">
      <w:pPr>
        <w:spacing w:line="240" w:lineRule="auto"/>
        <w:jc w:val="both"/>
        <w:rPr>
          <w:rFonts w:ascii="Prompt" w:eastAsia="Prompt" w:hAnsi="Prompt" w:cs="Prompt"/>
        </w:rPr>
      </w:pPr>
    </w:p>
    <w:p w14:paraId="196C3D39" w14:textId="77777777" w:rsidR="001A4261" w:rsidRDefault="001A4261">
      <w:pPr>
        <w:spacing w:line="240" w:lineRule="auto"/>
        <w:jc w:val="both"/>
        <w:rPr>
          <w:rFonts w:ascii="Prompt" w:eastAsia="Prompt" w:hAnsi="Prompt" w:cs="Prompt"/>
        </w:rPr>
      </w:pPr>
    </w:p>
    <w:p w14:paraId="7EF81A38" w14:textId="77777777" w:rsidR="001A4261" w:rsidRDefault="001A4261">
      <w:pPr>
        <w:spacing w:line="240" w:lineRule="auto"/>
        <w:jc w:val="both"/>
        <w:rPr>
          <w:rFonts w:ascii="Prompt" w:eastAsia="Prompt" w:hAnsi="Prompt" w:cs="Prompt"/>
        </w:rPr>
      </w:pPr>
    </w:p>
    <w:p w14:paraId="61C03EF7" w14:textId="77777777" w:rsidR="001A4261" w:rsidRDefault="001A4261">
      <w:pPr>
        <w:spacing w:line="240" w:lineRule="auto"/>
        <w:jc w:val="both"/>
        <w:rPr>
          <w:rFonts w:ascii="Prompt" w:eastAsia="Prompt" w:hAnsi="Prompt" w:cs="Prompt" w:hint="cs"/>
          <w:b/>
          <w:color w:val="0000FF"/>
        </w:rPr>
      </w:pPr>
    </w:p>
    <w:p w14:paraId="0700EB05" w14:textId="77777777" w:rsidR="005A3916" w:rsidRDefault="00000000">
      <w:pPr>
        <w:spacing w:line="240" w:lineRule="auto"/>
        <w:ind w:left="1440" w:hanging="1417"/>
        <w:jc w:val="both"/>
        <w:rPr>
          <w:rFonts w:ascii="Prompt" w:eastAsia="Prompt" w:hAnsi="Prompt" w:cs="Prompt"/>
          <w:highlight w:val="white"/>
        </w:rPr>
      </w:pPr>
      <w:r>
        <w:rPr>
          <w:rFonts w:ascii="Prompt" w:eastAsia="Prompt" w:hAnsi="Prompt" w:cs="Prompt"/>
          <w:noProof/>
          <w:highlight w:val="white"/>
        </w:rPr>
        <w:drawing>
          <wp:inline distT="114300" distB="114300" distL="114300" distR="114300" wp14:anchorId="21553C55" wp14:editId="5DF85514">
            <wp:extent cx="6645600" cy="3327400"/>
            <wp:effectExtent l="0" t="0" r="0" b="0"/>
            <wp:docPr id="2132802502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600" cy="3327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944D7FD" w14:textId="77777777" w:rsidR="005A3916" w:rsidRDefault="00000000">
      <w:pPr>
        <w:spacing w:line="240" w:lineRule="auto"/>
        <w:jc w:val="both"/>
        <w:rPr>
          <w:rFonts w:ascii="Prompt" w:eastAsia="Prompt" w:hAnsi="Prompt" w:cs="Prompt"/>
          <w:color w:val="222222"/>
        </w:rPr>
      </w:pP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color w:val="222222"/>
        </w:rPr>
        <w:t>นำท่านชมทิวทัศน์ของภูเขาและทะเลสาบเชิงเขา จากนั้นนำท่านนั่ง</w:t>
      </w:r>
      <w:r>
        <w:rPr>
          <w:rFonts w:ascii="Prompt" w:eastAsia="Prompt" w:hAnsi="Prompt" w:cs="Prompt"/>
        </w:rPr>
        <w:t>กระเช้ากอนโดล่า</w:t>
      </w:r>
      <w:r>
        <w:rPr>
          <w:rFonts w:ascii="Prompt" w:eastAsia="Prompt" w:hAnsi="Prompt" w:cs="Prompt"/>
          <w:color w:val="222222"/>
        </w:rPr>
        <w:t xml:space="preserve">  6 - 8 ที่นั่ง มีระยะทาง 1,226 เมตร ขึ้นไปที่ความสูง 3,400 เมตรจากระดับน้ำทะเล ชมภูเขาหิมะ 3 ลูก ที่เชื่อว่าเป็นสันหลังมังกรที่มี</w:t>
      </w:r>
      <w:r>
        <w:rPr>
          <w:rFonts w:ascii="Prompt" w:eastAsia="Prompt" w:hAnsi="Prompt" w:cs="Prompt"/>
          <w:color w:val="222222"/>
        </w:rPr>
        <w:br/>
        <w:t>ความงามที่เป็นภูเขาหิมะสีขาว ตัดกับท้องฟ้าสีครามสดใส</w:t>
      </w:r>
    </w:p>
    <w:p w14:paraId="711ECF16" w14:textId="77777777" w:rsidR="005A3916" w:rsidRDefault="00000000">
      <w:pPr>
        <w:spacing w:line="240" w:lineRule="auto"/>
        <w:ind w:firstLine="720"/>
        <w:jc w:val="both"/>
        <w:rPr>
          <w:rFonts w:ascii="Prompt" w:eastAsia="Prompt" w:hAnsi="Prompt" w:cs="Prompt"/>
          <w:color w:val="222222"/>
        </w:rPr>
      </w:pPr>
      <w:r>
        <w:rPr>
          <w:rFonts w:ascii="Prompt" w:eastAsia="Prompt" w:hAnsi="Prompt" w:cs="Prompt"/>
          <w:color w:val="222222"/>
        </w:rPr>
        <w:t>พาท่าน</w:t>
      </w:r>
      <w:r>
        <w:rPr>
          <w:rFonts w:ascii="Prompt" w:eastAsia="Prompt" w:hAnsi="Prompt" w:cs="Prompt"/>
          <w:b/>
          <w:color w:val="222222"/>
        </w:rPr>
        <w:t>ชมทะเลสาบต๋ากู่</w:t>
      </w:r>
      <w:r>
        <w:rPr>
          <w:rFonts w:ascii="Prompt" w:eastAsia="Prompt" w:hAnsi="Prompt" w:cs="Prompt"/>
          <w:color w:val="222222"/>
        </w:rPr>
        <w:t xml:space="preserve"> หรืออีกชื่อ </w:t>
      </w:r>
      <w:r>
        <w:rPr>
          <w:rFonts w:ascii="Prompt" w:eastAsia="Prompt" w:hAnsi="Prompt" w:cs="Prompt"/>
          <w:b/>
          <w:color w:val="222222"/>
        </w:rPr>
        <w:t>ทะเลสาบน้ำมนต์ขอพร</w:t>
      </w:r>
      <w:r>
        <w:rPr>
          <w:rFonts w:ascii="Prompt" w:eastAsia="Prompt" w:hAnsi="Prompt" w:cs="Prompt"/>
          <w:color w:val="222222"/>
        </w:rPr>
        <w:t xml:space="preserve"> ซึ่งมีเรื่องราวเล่าขานของชนเผ่าชาวพื้น เมืองว่าหากมีเรื่องร้อนใจให้กราบไหว้เทพเจ้าที่คุ้มครองทะเลสาบแห่งนี้ จะทำเรื่องร้อนใจคลายลง หรือใครขอพรต่อเทพเจ้าคุ้มครองทะเลสาบแห่งนี้ก็จะสมหวังดั่งที่ขอพรไว้ทำให้ทะเลสาบแห่งนี้ถือเป็นทะเลสาบที่มีความสำคัญมากและมีประวัติความเป็นมาที่ยาวนานกว่า 1,000 ปี</w:t>
      </w:r>
      <w:r>
        <w:rPr>
          <w:noProof/>
        </w:rPr>
        <w:drawing>
          <wp:anchor distT="0" distB="0" distL="114300" distR="114300" simplePos="0" relativeHeight="251665408" behindDoc="0" locked="0" layoutInCell="1" hidden="0" allowOverlap="1" wp14:anchorId="1AE4D60E" wp14:editId="57F49F3E">
            <wp:simplePos x="0" y="0"/>
            <wp:positionH relativeFrom="column">
              <wp:posOffset>1</wp:posOffset>
            </wp:positionH>
            <wp:positionV relativeFrom="paragraph">
              <wp:posOffset>9525</wp:posOffset>
            </wp:positionV>
            <wp:extent cx="6753225" cy="3244820"/>
            <wp:effectExtent l="0" t="0" r="0" b="0"/>
            <wp:wrapSquare wrapText="bothSides" distT="0" distB="0" distL="114300" distR="114300"/>
            <wp:docPr id="2132802509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53225" cy="32448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5FB7873" w14:textId="77777777" w:rsidR="005A3916" w:rsidRDefault="005A3916">
      <w:pPr>
        <w:spacing w:line="240" w:lineRule="auto"/>
        <w:ind w:firstLine="720"/>
        <w:jc w:val="both"/>
        <w:rPr>
          <w:rFonts w:ascii="Prompt" w:eastAsia="Prompt" w:hAnsi="Prompt" w:cs="Prompt"/>
          <w:color w:val="222222"/>
        </w:rPr>
      </w:pPr>
    </w:p>
    <w:p w14:paraId="55A76879" w14:textId="77777777" w:rsidR="001A4261" w:rsidRDefault="001A4261">
      <w:pPr>
        <w:spacing w:line="240" w:lineRule="auto"/>
        <w:ind w:firstLine="720"/>
        <w:jc w:val="both"/>
        <w:rPr>
          <w:rFonts w:ascii="Prompt" w:eastAsia="Prompt" w:hAnsi="Prompt" w:cs="Prompt"/>
          <w:color w:val="222222"/>
        </w:rPr>
      </w:pPr>
    </w:p>
    <w:p w14:paraId="0117C191" w14:textId="77777777" w:rsidR="001A4261" w:rsidRDefault="001A4261">
      <w:pPr>
        <w:spacing w:line="240" w:lineRule="auto"/>
        <w:ind w:firstLine="720"/>
        <w:jc w:val="both"/>
        <w:rPr>
          <w:rFonts w:ascii="Prompt" w:eastAsia="Prompt" w:hAnsi="Prompt" w:cs="Prompt"/>
          <w:color w:val="222222"/>
        </w:rPr>
      </w:pPr>
    </w:p>
    <w:p w14:paraId="7748861F" w14:textId="77777777" w:rsidR="001A4261" w:rsidRDefault="001A4261">
      <w:pPr>
        <w:spacing w:line="240" w:lineRule="auto"/>
        <w:ind w:firstLine="720"/>
        <w:jc w:val="both"/>
        <w:rPr>
          <w:rFonts w:ascii="Prompt" w:eastAsia="Prompt" w:hAnsi="Prompt" w:cs="Prompt"/>
          <w:color w:val="222222"/>
        </w:rPr>
      </w:pPr>
    </w:p>
    <w:p w14:paraId="3C143BCE" w14:textId="77777777" w:rsidR="001A4261" w:rsidRDefault="001A4261">
      <w:pPr>
        <w:spacing w:line="240" w:lineRule="auto"/>
        <w:ind w:firstLine="720"/>
        <w:jc w:val="both"/>
        <w:rPr>
          <w:rFonts w:ascii="Prompt" w:eastAsia="Prompt" w:hAnsi="Prompt" w:cs="Prompt"/>
          <w:color w:val="222222"/>
        </w:rPr>
      </w:pPr>
    </w:p>
    <w:p w14:paraId="198D3538" w14:textId="77777777" w:rsidR="001A4261" w:rsidRDefault="001A4261">
      <w:pPr>
        <w:spacing w:line="240" w:lineRule="auto"/>
        <w:ind w:firstLine="720"/>
        <w:jc w:val="both"/>
        <w:rPr>
          <w:rFonts w:ascii="Prompt" w:eastAsia="Prompt" w:hAnsi="Prompt" w:cs="Prompt"/>
          <w:color w:val="222222"/>
        </w:rPr>
      </w:pPr>
    </w:p>
    <w:p w14:paraId="6EF739AE" w14:textId="77777777" w:rsidR="001A4261" w:rsidRDefault="001A4261">
      <w:pPr>
        <w:spacing w:line="240" w:lineRule="auto"/>
        <w:ind w:firstLine="720"/>
        <w:jc w:val="both"/>
        <w:rPr>
          <w:rFonts w:ascii="Prompt" w:eastAsia="Prompt" w:hAnsi="Prompt" w:cs="Prompt"/>
          <w:color w:val="222222"/>
        </w:rPr>
      </w:pPr>
    </w:p>
    <w:p w14:paraId="71F814C0" w14:textId="77777777" w:rsidR="001A4261" w:rsidRDefault="001A4261">
      <w:pPr>
        <w:spacing w:line="240" w:lineRule="auto"/>
        <w:ind w:firstLine="720"/>
        <w:jc w:val="both"/>
        <w:rPr>
          <w:rFonts w:ascii="Prompt" w:eastAsia="Prompt" w:hAnsi="Prompt" w:cs="Prompt" w:hint="cs"/>
          <w:color w:val="222222"/>
        </w:rPr>
      </w:pPr>
    </w:p>
    <w:p w14:paraId="5B48BE8C" w14:textId="77777777" w:rsidR="005A3916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เที่ยง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  <w:t>บริการอาหารกลางวัน ณ ภัตตาคาร</w:t>
      </w:r>
    </w:p>
    <w:p w14:paraId="10C2FAD9" w14:textId="77777777" w:rsidR="005A3916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 xml:space="preserve"> </w:t>
      </w:r>
    </w:p>
    <w:p w14:paraId="231DFF38" w14:textId="554107A1" w:rsidR="005A3916" w:rsidRDefault="00000000" w:rsidP="001A4261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>บ่าย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</w:rPr>
        <w:t xml:space="preserve">นำท่านเดินทางสู่ </w:t>
      </w:r>
      <w:r>
        <w:rPr>
          <w:rFonts w:ascii="Prompt" w:eastAsia="Prompt" w:hAnsi="Prompt" w:cs="Prompt"/>
          <w:b/>
          <w:color w:val="0000FF"/>
        </w:rPr>
        <w:t>หมู่บ้านทิเบตหยางหลงฮาร์เตอร์</w:t>
      </w:r>
      <w:r>
        <w:rPr>
          <w:rFonts w:ascii="Prompt" w:eastAsia="Prompt" w:hAnsi="Prompt" w:cs="Prompt"/>
        </w:rPr>
        <w:t xml:space="preserve"> เป็นพื้นที่ที่สวยงาม มีเอกลักษณ์ทางวัฒนธรรม และมีเสน่ห์ทางประวัติศาสตร์หมู่บ้านแห่งนี้ตั้งอยู่ในหุบเขาที่สวยงามรายล้อมไปด้วยทิวทัศน์ธรรมชาติอันงดงามของเทือกเขา มีชื่อเสียงในด้านสถาปัตยกรรมทิเบตดั้งเดิม วัดวาอารามเก่าแก่ และวิถีชีวิตที่เรียบง่ายของชาวบ้าน</w:t>
      </w:r>
    </w:p>
    <w:p w14:paraId="50D4DD83" w14:textId="77777777" w:rsidR="005A3916" w:rsidRDefault="00000000" w:rsidP="001A4261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drawing>
          <wp:inline distT="114300" distB="114300" distL="114300" distR="114300" wp14:anchorId="5E8DE44A" wp14:editId="047BD1C3">
            <wp:extent cx="6645600" cy="3327400"/>
            <wp:effectExtent l="0" t="0" r="0" b="0"/>
            <wp:docPr id="2132802505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600" cy="3327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142C016" w14:textId="77777777" w:rsidR="005A3916" w:rsidRDefault="00000000" w:rsidP="001A4261">
      <w:pPr>
        <w:spacing w:line="240" w:lineRule="auto"/>
        <w:jc w:val="thaiDistribute"/>
        <w:rPr>
          <w:rFonts w:ascii="Prompt" w:eastAsia="Prompt" w:hAnsi="Prompt" w:cs="Prompt"/>
          <w:color w:val="222222"/>
        </w:rPr>
      </w:pPr>
      <w:r>
        <w:rPr>
          <w:rFonts w:ascii="Prompt" w:eastAsia="Prompt" w:hAnsi="Prompt" w:cs="Prompt"/>
        </w:rPr>
        <w:t xml:space="preserve">สมควรแก่เวลานำทางเดินทางไปยัง </w:t>
      </w:r>
      <w:r>
        <w:rPr>
          <w:rFonts w:ascii="Prompt" w:eastAsia="Prompt" w:hAnsi="Prompt" w:cs="Prompt"/>
          <w:b/>
        </w:rPr>
        <w:t>เมืองตูเจียงเอี้ยน</w:t>
      </w:r>
    </w:p>
    <w:p w14:paraId="48CFC922" w14:textId="77777777" w:rsidR="005A3916" w:rsidRDefault="00000000" w:rsidP="001A4261">
      <w:pPr>
        <w:spacing w:line="240" w:lineRule="auto"/>
        <w:ind w:left="720"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นำท่านชม </w:t>
      </w:r>
      <w:r>
        <w:rPr>
          <w:rFonts w:ascii="Prompt" w:eastAsia="Prompt" w:hAnsi="Prompt" w:cs="Prompt"/>
          <w:b/>
          <w:color w:val="0000FF"/>
        </w:rPr>
        <w:t xml:space="preserve">สะพานหนานเฉียว </w:t>
      </w:r>
      <w:r>
        <w:rPr>
          <w:rFonts w:ascii="Prompt" w:eastAsia="Prompt" w:hAnsi="Prompt" w:cs="Prompt"/>
        </w:rPr>
        <w:t>สะพานโบราณที่ตั้งอยู่ใกล้กับโครงการชลประทานตูเจียงเยี่ยน ซึ่งเป็น</w:t>
      </w:r>
    </w:p>
    <w:p w14:paraId="6663FF95" w14:textId="77777777" w:rsidR="005A3916" w:rsidRDefault="00000000" w:rsidP="001A4261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มรดกโลกมีประวัติศาสตร์ยาวนานกว่า 2,000 ปี เป็นจุดชมวิว </w:t>
      </w:r>
      <w:r>
        <w:rPr>
          <w:rFonts w:ascii="Prompt" w:eastAsia="Prompt" w:hAnsi="Prompt" w:cs="Prompt"/>
          <w:b/>
          <w:color w:val="2A20F4"/>
        </w:rPr>
        <w:t>น้ำตาสีฟ้า</w:t>
      </w:r>
      <w:r>
        <w:rPr>
          <w:rFonts w:ascii="Prompt" w:eastAsia="Prompt" w:hAnsi="Prompt" w:cs="Prompt"/>
        </w:rPr>
        <w:t xml:space="preserve"> ปรากฏการณ์ธรรมชาติที่สวยงามและน่าสนใจ เกิดจากแพลงก์ตอนชนิดหนึ่ง เมื่อถูกกระตุ้นจากการเคลื่อนไหวของน้ำหรือการรบกวนทางกายภาพพวกมัน จะปล่อยแสงออกมาทำให้เกิดแสงสีฟ้าหรือสีเขียวอมฟ้าในน้ำในบางครั้งอาจมีการจัดแสดงแสงสีเสียงร่วมกับ ปรากฏการณ์ "น้ำตาสีฟ้า" เพื่อเพิ่มความสวยงามและความน่าสนใจ </w:t>
      </w:r>
    </w:p>
    <w:p w14:paraId="2550D5FD" w14:textId="0B83FC4A" w:rsidR="005A3916" w:rsidRDefault="00000000" w:rsidP="001A4261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*หมายเหตุ การเกิด "น้ำตาสีฟ้า" ขึ้นอยู่กับปัจจัยหลายประการ ทำให้ไม่สามารถรับประกันได้ว่าจะได้เห็น ปรากฏการณ์นี้ทุกครั้งที่ไปเยือน ทั้งนี้ท่านยังสามารถได้ชมประดับไฟอย่างสวยงามและมีการแสดงแสงสีเสียง ที่สะพานในยามค่ำคืน</w:t>
      </w:r>
      <w:r w:rsidR="001A4261">
        <w:rPr>
          <w:rFonts w:ascii="Prompt" w:eastAsia="Prompt" w:hAnsi="Prompt" w:cs="Prompt" w:hint="cs"/>
          <w:cs/>
        </w:rPr>
        <w:t xml:space="preserve">  </w:t>
      </w:r>
    </w:p>
    <w:p w14:paraId="7AEC1EA5" w14:textId="77777777" w:rsidR="001A4261" w:rsidRDefault="001A4261" w:rsidP="001A4261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</w:p>
    <w:p w14:paraId="45A24328" w14:textId="77777777" w:rsidR="001A4261" w:rsidRDefault="001A4261" w:rsidP="001A4261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</w:p>
    <w:p w14:paraId="30E14CB2" w14:textId="77777777" w:rsidR="001A4261" w:rsidRDefault="001A4261" w:rsidP="001A4261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</w:p>
    <w:p w14:paraId="3DCB5E48" w14:textId="77777777" w:rsidR="001A4261" w:rsidRDefault="001A4261" w:rsidP="001A4261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</w:p>
    <w:p w14:paraId="3E4DA17C" w14:textId="77777777" w:rsidR="001A4261" w:rsidRDefault="001A4261" w:rsidP="001A4261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</w:p>
    <w:p w14:paraId="784885F2" w14:textId="77777777" w:rsidR="001A4261" w:rsidRDefault="001A4261" w:rsidP="001A4261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</w:p>
    <w:p w14:paraId="01EB74C1" w14:textId="77777777" w:rsidR="001A4261" w:rsidRDefault="001A4261" w:rsidP="001A4261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</w:p>
    <w:p w14:paraId="07EB7A37" w14:textId="77777777" w:rsidR="001A4261" w:rsidRDefault="001A4261" w:rsidP="001A4261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</w:p>
    <w:p w14:paraId="270413B1" w14:textId="77777777" w:rsidR="001A4261" w:rsidRDefault="001A4261" w:rsidP="001A4261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</w:p>
    <w:p w14:paraId="1EFA22DC" w14:textId="77777777" w:rsidR="001A4261" w:rsidRDefault="001A4261" w:rsidP="001A4261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</w:p>
    <w:p w14:paraId="20628B66" w14:textId="77777777" w:rsidR="001A4261" w:rsidRDefault="001A4261" w:rsidP="001A4261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</w:p>
    <w:p w14:paraId="7F755948" w14:textId="77777777" w:rsidR="001A4261" w:rsidRDefault="001A4261" w:rsidP="001A4261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</w:p>
    <w:p w14:paraId="15C6F2DD" w14:textId="77777777" w:rsidR="001A4261" w:rsidRDefault="001A4261" w:rsidP="001A4261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</w:p>
    <w:p w14:paraId="51C101D8" w14:textId="77777777" w:rsidR="001A4261" w:rsidRDefault="001A4261" w:rsidP="001A4261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</w:p>
    <w:p w14:paraId="20029384" w14:textId="77777777" w:rsidR="001A4261" w:rsidRDefault="001A4261" w:rsidP="001A4261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</w:p>
    <w:p w14:paraId="30BCAE89" w14:textId="77777777" w:rsidR="001A4261" w:rsidRDefault="001A4261" w:rsidP="001A4261">
      <w:pPr>
        <w:spacing w:line="240" w:lineRule="auto"/>
        <w:ind w:firstLine="720"/>
        <w:jc w:val="thaiDistribute"/>
        <w:rPr>
          <w:rFonts w:ascii="Prompt" w:eastAsia="Prompt" w:hAnsi="Prompt" w:cs="Prompt" w:hint="cs"/>
        </w:rPr>
      </w:pPr>
    </w:p>
    <w:p w14:paraId="292E231A" w14:textId="77777777" w:rsidR="005A3916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noProof/>
        </w:rPr>
        <w:drawing>
          <wp:inline distT="114300" distB="114300" distL="114300" distR="114300" wp14:anchorId="1D2AE861" wp14:editId="1221901B">
            <wp:extent cx="6645600" cy="3327400"/>
            <wp:effectExtent l="0" t="0" r="0" b="0"/>
            <wp:docPr id="2132802511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600" cy="3327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Prompt" w:eastAsia="Prompt" w:hAnsi="Prompt" w:cs="Prompt"/>
        </w:rPr>
        <w:t xml:space="preserve"> </w:t>
      </w:r>
    </w:p>
    <w:p w14:paraId="6A056E44" w14:textId="77777777" w:rsidR="005A3916" w:rsidRDefault="00000000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 xml:space="preserve">ค่ำ 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 xml:space="preserve">บริการอาหารค่ำ ณ ภัตตาคาร </w:t>
      </w:r>
    </w:p>
    <w:p w14:paraId="6D640E07" w14:textId="77777777" w:rsidR="005A3916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CC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color w:val="0000FF"/>
        </w:rPr>
        <w:t>LAVANDE HOTEL ระดับ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b/>
          <w:color w:val="0000FF"/>
        </w:rPr>
        <w:t>4* หรือเทียบเท่า</w:t>
      </w:r>
    </w:p>
    <w:p w14:paraId="327B0EE4" w14:textId="77777777" w:rsidR="005A3916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hidden="0" allowOverlap="1" wp14:anchorId="2CA21E7F" wp14:editId="6278BAF0">
                <wp:simplePos x="0" y="0"/>
                <wp:positionH relativeFrom="column">
                  <wp:posOffset>-406399</wp:posOffset>
                </wp:positionH>
                <wp:positionV relativeFrom="paragraph">
                  <wp:posOffset>0</wp:posOffset>
                </wp:positionV>
                <wp:extent cx="7524750" cy="423387"/>
                <wp:effectExtent l="0" t="0" r="0" b="0"/>
                <wp:wrapNone/>
                <wp:docPr id="2132802494" name="สี่เหลี่ยมผืนผ้า 21328024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31250" y="3579975"/>
                          <a:ext cx="7429500" cy="40005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8753A2C" w14:textId="77777777" w:rsidR="005A3916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วันที่สี่               ตูเจียงเยี่ยน - จตุรัสหยางเทียนวู่ - รูปปั้นแพนด้าเซลฟี่ - เล่อซาน - ชมพระใหญ่เล่อซาน - ง๊อไบ๊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-406399</wp:posOffset>
                </wp:positionH>
                <wp:positionV relativeFrom="paragraph">
                  <wp:posOffset>0</wp:posOffset>
                </wp:positionV>
                <wp:extent cx="7524750" cy="423387"/>
                <wp:effectExtent b="0" l="0" r="0" t="0"/>
                <wp:wrapNone/>
                <wp:docPr id="2132802494" name="image22.png"/>
                <a:graphic>
                  <a:graphicData uri="http://schemas.openxmlformats.org/drawingml/2006/picture">
                    <pic:pic>
                      <pic:nvPicPr>
                        <pic:cNvPr id="0" name="image22.png"/>
                        <pic:cNvPicPr preferRelativeResize="0"/>
                      </pic:nvPicPr>
                      <pic:blipFill>
                        <a:blip r:embed="rId1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24750" cy="423387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35F70D7B" w14:textId="77777777" w:rsidR="005A3916" w:rsidRDefault="005A3916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61CCFA8D" w14:textId="77777777" w:rsidR="005A3916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เช้า</w:t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0FB4EF62" w14:textId="77777777" w:rsidR="005A3916" w:rsidRDefault="00000000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</w:rPr>
        <w:t xml:space="preserve">จากนั้นนำท่านสู่ </w:t>
      </w:r>
      <w:r>
        <w:rPr>
          <w:rFonts w:ascii="Prompt" w:eastAsia="Prompt" w:hAnsi="Prompt" w:cs="Prompt"/>
          <w:b/>
          <w:color w:val="0000FF"/>
        </w:rPr>
        <w:t>จตุรัสหย่างเทียนวู่</w:t>
      </w:r>
      <w:r>
        <w:rPr>
          <w:rFonts w:ascii="Prompt" w:eastAsia="Prompt" w:hAnsi="Prompt" w:cs="Prompt"/>
        </w:rPr>
        <w:t xml:space="preserve"> ที่เขื่อนตูเจียงเยี่ยนได้เปิดต่อสาธารณชนอย่างเป็นทางการ ชมรูป</w:t>
      </w:r>
    </w:p>
    <w:p w14:paraId="2B503541" w14:textId="77777777" w:rsidR="005A3916" w:rsidRDefault="00000000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ปั้นผลงานศิลปะ </w:t>
      </w:r>
      <w:r>
        <w:rPr>
          <w:rFonts w:ascii="Prompt" w:eastAsia="Prompt" w:hAnsi="Prompt" w:cs="Prompt"/>
          <w:b/>
          <w:color w:val="0000FF"/>
        </w:rPr>
        <w:t>แพนด้าเซลฟี่</w:t>
      </w:r>
      <w:r>
        <w:rPr>
          <w:rFonts w:ascii="Prompt" w:eastAsia="Prompt" w:hAnsi="Prompt" w:cs="Prompt"/>
        </w:rPr>
        <w:t xml:space="preserve"> รูปลักษณ์ที่น่ารักของประติมากรรมชิ้นนี้ดึงดูดนักท่องเที่ยวจำนวนมากให้มา “เช็คอิน” “แพนด้า” มีความน่ารักน่าเอ็นดูมาก นักออกแบบ แนะนำว่าผลงานแพนด้ามีความสนุก ด้วยท่าทางสบายๆ ผ่อนคลาย และมีความสุข และเป็นการแสดงออกด้วยภาษาทางศิลปะแบบหนึ่งที่มอบความสุขให้กับผู้พบเห็น </w:t>
      </w:r>
    </w:p>
    <w:p w14:paraId="3F17D05C" w14:textId="77777777" w:rsidR="005A3916" w:rsidRDefault="00000000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drawing>
          <wp:inline distT="114300" distB="114300" distL="114300" distR="114300" wp14:anchorId="4CA869FF" wp14:editId="73F7292F">
            <wp:extent cx="6645600" cy="3327400"/>
            <wp:effectExtent l="0" t="0" r="0" b="0"/>
            <wp:docPr id="2132802504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600" cy="3327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FA139C8" w14:textId="77777777" w:rsidR="005A3916" w:rsidRDefault="005A3916">
      <w:pPr>
        <w:spacing w:line="240" w:lineRule="auto"/>
        <w:jc w:val="both"/>
        <w:rPr>
          <w:rFonts w:ascii="Prompt" w:eastAsia="Prompt" w:hAnsi="Prompt" w:cs="Prompt"/>
        </w:rPr>
      </w:pPr>
    </w:p>
    <w:p w14:paraId="0D92ED6D" w14:textId="77777777" w:rsidR="001A4261" w:rsidRDefault="001A4261">
      <w:pPr>
        <w:spacing w:line="240" w:lineRule="auto"/>
        <w:jc w:val="both"/>
        <w:rPr>
          <w:rFonts w:ascii="Prompt" w:eastAsia="Prompt" w:hAnsi="Prompt" w:cs="Prompt"/>
        </w:rPr>
      </w:pPr>
    </w:p>
    <w:p w14:paraId="393879B6" w14:textId="77777777" w:rsidR="001A4261" w:rsidRDefault="001A4261">
      <w:pPr>
        <w:spacing w:line="240" w:lineRule="auto"/>
        <w:jc w:val="both"/>
        <w:rPr>
          <w:rFonts w:ascii="Prompt" w:eastAsia="Prompt" w:hAnsi="Prompt" w:cs="Prompt"/>
        </w:rPr>
      </w:pPr>
    </w:p>
    <w:p w14:paraId="52D70F01" w14:textId="77777777" w:rsidR="001A4261" w:rsidRDefault="001A4261">
      <w:pPr>
        <w:spacing w:line="240" w:lineRule="auto"/>
        <w:jc w:val="both"/>
        <w:rPr>
          <w:rFonts w:ascii="Prompt" w:eastAsia="Prompt" w:hAnsi="Prompt" w:cs="Prompt"/>
        </w:rPr>
      </w:pPr>
    </w:p>
    <w:p w14:paraId="5E4868BC" w14:textId="77777777" w:rsidR="001A4261" w:rsidRDefault="001A4261">
      <w:pPr>
        <w:spacing w:line="240" w:lineRule="auto"/>
        <w:jc w:val="both"/>
        <w:rPr>
          <w:rFonts w:ascii="Prompt" w:eastAsia="Prompt" w:hAnsi="Prompt" w:cs="Prompt"/>
        </w:rPr>
      </w:pPr>
    </w:p>
    <w:p w14:paraId="25229382" w14:textId="77777777" w:rsidR="001A4261" w:rsidRDefault="001A4261">
      <w:pPr>
        <w:spacing w:line="240" w:lineRule="auto"/>
        <w:jc w:val="both"/>
        <w:rPr>
          <w:rFonts w:ascii="Prompt" w:eastAsia="Prompt" w:hAnsi="Prompt" w:cs="Prompt"/>
        </w:rPr>
      </w:pPr>
    </w:p>
    <w:p w14:paraId="373277C3" w14:textId="1AE6D914" w:rsidR="005A3916" w:rsidRDefault="00000000">
      <w:pPr>
        <w:spacing w:line="240" w:lineRule="auto"/>
        <w:jc w:val="both"/>
        <w:rPr>
          <w:rFonts w:ascii="Prompt" w:eastAsia="Prompt" w:hAnsi="Prompt" w:cs="Prompt"/>
          <w:color w:val="222222"/>
        </w:rPr>
      </w:pPr>
      <w:r>
        <w:rPr>
          <w:rFonts w:ascii="Prompt" w:eastAsia="Prompt" w:hAnsi="Prompt" w:cs="Prompt"/>
        </w:rPr>
        <w:t>จากนั้นนำท่านเดินทาง</w:t>
      </w:r>
      <w:r>
        <w:rPr>
          <w:rFonts w:ascii="Prompt" w:eastAsia="Prompt" w:hAnsi="Prompt" w:cs="Prompt"/>
          <w:color w:val="222222"/>
        </w:rPr>
        <w:t xml:space="preserve">สู่เมือง </w:t>
      </w:r>
      <w:r>
        <w:rPr>
          <w:rFonts w:ascii="Prompt" w:eastAsia="Prompt" w:hAnsi="Prompt" w:cs="Prompt"/>
          <w:b/>
          <w:color w:val="222222"/>
        </w:rPr>
        <w:t xml:space="preserve">เล่อซาน </w:t>
      </w:r>
      <w:r>
        <w:rPr>
          <w:rFonts w:ascii="Prompt" w:eastAsia="Prompt" w:hAnsi="Prompt" w:cs="Prompt"/>
          <w:color w:val="222222"/>
        </w:rPr>
        <w:t xml:space="preserve">ใช้เวลาเดินทางประมาณ 3 ชั่วโมง </w:t>
      </w:r>
    </w:p>
    <w:p w14:paraId="26293FF8" w14:textId="77777777" w:rsidR="005A3916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บริการอาหารกลางวัน ณ ภัตตาคาร</w:t>
      </w:r>
    </w:p>
    <w:p w14:paraId="1787D58D" w14:textId="7668A8BE" w:rsidR="005A3916" w:rsidRDefault="00000000" w:rsidP="001A4261">
      <w:pPr>
        <w:spacing w:line="240" w:lineRule="auto"/>
        <w:ind w:hanging="33"/>
        <w:jc w:val="thaiDistribute"/>
        <w:rPr>
          <w:rFonts w:ascii="Prompt" w:eastAsia="Prompt" w:hAnsi="Prompt" w:cs="Prompt"/>
          <w:color w:val="222222"/>
        </w:rPr>
      </w:pPr>
      <w:r>
        <w:rPr>
          <w:rFonts w:ascii="Prompt" w:eastAsia="Prompt" w:hAnsi="Prompt" w:cs="Prompt"/>
          <w:b/>
          <w:color w:val="0000FF"/>
        </w:rPr>
        <w:t>บ่าย</w:t>
      </w:r>
      <w:r>
        <w:rPr>
          <w:rFonts w:ascii="Prompt" w:eastAsia="Prompt" w:hAnsi="Prompt" w:cs="Prompt"/>
          <w:color w:val="222222"/>
        </w:rPr>
        <w:tab/>
      </w:r>
      <w:r>
        <w:rPr>
          <w:rFonts w:ascii="Prompt" w:eastAsia="Prompt" w:hAnsi="Prompt" w:cs="Prompt"/>
          <w:color w:val="222222"/>
        </w:rPr>
        <w:tab/>
        <w:t xml:space="preserve">นำท่านชมความยิ่งใหญ่ของ </w:t>
      </w:r>
      <w:r>
        <w:rPr>
          <w:rFonts w:ascii="Prompt" w:eastAsia="Prompt" w:hAnsi="Prompt" w:cs="Prompt"/>
          <w:b/>
          <w:color w:val="FF0000"/>
        </w:rPr>
        <w:t>องค์พระใหญ่หลวงพ่อโตเล่อซาน</w:t>
      </w:r>
      <w:r>
        <w:rPr>
          <w:rFonts w:ascii="Prompt" w:eastAsia="Prompt" w:hAnsi="Prompt" w:cs="Prompt"/>
          <w:color w:val="222222"/>
        </w:rPr>
        <w:t>เป็นพระพุทธรูป</w:t>
      </w:r>
      <w:r w:rsidR="001A4261">
        <w:rPr>
          <w:rFonts w:ascii="Prompt" w:eastAsia="Prompt" w:hAnsi="Prompt" w:cs="Prompt" w:hint="cs"/>
          <w:color w:val="222222"/>
          <w:cs/>
        </w:rPr>
        <w:t xml:space="preserve"> </w:t>
      </w:r>
      <w:r>
        <w:rPr>
          <w:rFonts w:ascii="Prompt" w:eastAsia="Prompt" w:hAnsi="Prompt" w:cs="Prompt"/>
          <w:color w:val="222222"/>
        </w:rPr>
        <w:t>เกาะสลัก</w:t>
      </w:r>
      <w:r w:rsidR="00F35205">
        <w:rPr>
          <w:rFonts w:ascii="Prompt" w:eastAsia="Prompt" w:hAnsi="Prompt" w:cs="Prompt" w:hint="cs"/>
          <w:color w:val="222222"/>
          <w:cs/>
        </w:rPr>
        <w:t xml:space="preserve"> </w:t>
      </w:r>
      <w:r>
        <w:rPr>
          <w:rFonts w:ascii="Prompt" w:eastAsia="Prompt" w:hAnsi="Prompt" w:cs="Prompt"/>
          <w:color w:val="222222"/>
        </w:rPr>
        <w:t>หน้าผาที่ใหญ่ที่สุดในโลก ได้ขึ้นทะเบียนเป็นมรดกโลกร่วมกับภูเขาเอ๋อเหมย์เมื่อปี พ.ศ.2539 พระพุทธรูป</w:t>
      </w:r>
      <w:r w:rsidR="001A4261">
        <w:rPr>
          <w:rFonts w:ascii="Prompt" w:eastAsia="Prompt" w:hAnsi="Prompt" w:cs="Prompt" w:hint="cs"/>
          <w:color w:val="222222"/>
          <w:cs/>
        </w:rPr>
        <w:t xml:space="preserve"> </w:t>
      </w:r>
      <w:r>
        <w:rPr>
          <w:rFonts w:ascii="Prompt" w:eastAsia="Prompt" w:hAnsi="Prompt" w:cs="Prompt"/>
          <w:color w:val="222222"/>
        </w:rPr>
        <w:t>เล่อชานเริ่มสร้างตั้งแต่สมัยราชวงศ์ถัง โดยพระชื่อไห่ทง องค์พระมีความสูงกว่า 70 เมตร ไหล่กว้างกว่า 20 เมตร พระเศียรสูงเท่าภูเขา พระบาทวางอยู่ริมแม่น้ำ พระหัตถ์วางบนเข่า พระพักตร์อิ่มเอิบสงบ</w:t>
      </w:r>
      <w:r w:rsidR="001A4261">
        <w:rPr>
          <w:rFonts w:ascii="Prompt" w:eastAsia="Prompt" w:hAnsi="Prompt" w:cs="Prompt" w:hint="cs"/>
          <w:color w:val="222222"/>
          <w:cs/>
        </w:rPr>
        <w:t xml:space="preserve"> </w:t>
      </w:r>
      <w:r>
        <w:rPr>
          <w:rFonts w:ascii="Prompt" w:eastAsia="Prompt" w:hAnsi="Prompt" w:cs="Prompt"/>
          <w:color w:val="222222"/>
        </w:rPr>
        <w:t>เล่าย้อนที่มาของการก่อสร้าง</w:t>
      </w:r>
      <w:r w:rsidR="00F35205">
        <w:rPr>
          <w:rFonts w:ascii="Prompt" w:eastAsia="Prompt" w:hAnsi="Prompt" w:cs="Prompt" w:hint="cs"/>
          <w:color w:val="222222"/>
          <w:cs/>
        </w:rPr>
        <w:t xml:space="preserve"> </w:t>
      </w:r>
      <w:r>
        <w:rPr>
          <w:rFonts w:ascii="Prompt" w:eastAsia="Prompt" w:hAnsi="Prompt" w:cs="Prompt"/>
          <w:color w:val="222222"/>
        </w:rPr>
        <w:t>พระใหญ่เล่อซานเนื่องจากพระไห่ทงได้เดินทางมายังเสฉวนและพบว่าเขาเล่อชานตั้งอยู่บนทางผ่านของแม่น้ำสามสายมักเกิดอุบัติเหตุเรือล่มทำให้มีผู้คนเสียชีวิตบ่อยครั้งพรฟะไห่ทงจึงตั้งใจสร้างพระพุทธรูปองค์ใหญ่ขึ้นตรงจุดนี้เพื่อให้พระคุ้มครองแก่ผู้เดินทาง</w:t>
      </w:r>
    </w:p>
    <w:p w14:paraId="51184E80" w14:textId="77777777" w:rsidR="005A3916" w:rsidRDefault="00000000" w:rsidP="001A4261">
      <w:pPr>
        <w:spacing w:line="240" w:lineRule="auto"/>
        <w:jc w:val="thaiDistribute"/>
        <w:rPr>
          <w:rFonts w:ascii="Prompt" w:eastAsia="Prompt" w:hAnsi="Prompt" w:cs="Prompt"/>
          <w:color w:val="222222"/>
        </w:rPr>
      </w:pPr>
      <w:r>
        <w:rPr>
          <w:rFonts w:ascii="Prompt" w:eastAsia="Prompt" w:hAnsi="Prompt" w:cs="Prompt"/>
          <w:noProof/>
          <w:color w:val="222222"/>
        </w:rPr>
        <w:drawing>
          <wp:inline distT="114300" distB="114300" distL="114300" distR="114300" wp14:anchorId="6BF3F033" wp14:editId="0852C5BF">
            <wp:extent cx="6645600" cy="3327400"/>
            <wp:effectExtent l="0" t="0" r="0" b="0"/>
            <wp:docPr id="2132802498" name="image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600" cy="3327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C885AE5" w14:textId="281E7863" w:rsidR="005A3916" w:rsidRDefault="00000000" w:rsidP="001A4261">
      <w:pPr>
        <w:spacing w:line="240" w:lineRule="auto"/>
        <w:ind w:firstLine="1407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color w:val="222222"/>
        </w:rPr>
        <w:t xml:space="preserve"> ต่อมามีชาวพุทธผู้มีจิตศรัทธาใช้ความพยายามและใช้เวลาอีก 70 ปี สร้างพระพุทธรูปองค์นี้จนสำเร็จ ภายหลังพุทธศาสนิกชนจากหลากหลายที่มาได้พากันมานมัสการเพื่อความสงบสุขแห่งจิตใจ</w:t>
      </w:r>
      <w:r>
        <w:rPr>
          <w:rFonts w:ascii="Prompt" w:eastAsia="Prompt" w:hAnsi="Prompt" w:cs="Prompt"/>
        </w:rPr>
        <w:t>จากนั้นนำท่านเดินทางสู่เมืองง๊อไบ๊</w:t>
      </w:r>
    </w:p>
    <w:p w14:paraId="0613C73B" w14:textId="77777777" w:rsidR="005A3916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ค่ำ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บริการอาหารค่ำ ณ ภัตตาคาร</w:t>
      </w:r>
    </w:p>
    <w:p w14:paraId="7C89A1F8" w14:textId="33FD2F14" w:rsidR="005A3916" w:rsidRDefault="00000000">
      <w:pPr>
        <w:spacing w:line="240" w:lineRule="auto"/>
        <w:jc w:val="both"/>
        <w:rPr>
          <w:rFonts w:ascii="Prompt" w:eastAsia="Prompt" w:hAnsi="Prompt" w:cs="Prompt" w:hint="cs"/>
          <w:b/>
          <w:color w:val="0000FF"/>
        </w:rPr>
      </w:pPr>
      <w:r>
        <w:rPr>
          <w:rFonts w:ascii="Prompt" w:eastAsia="Prompt" w:hAnsi="Prompt" w:cs="Prompt"/>
          <w:b/>
          <w:color w:val="0000CC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color w:val="0000FF"/>
        </w:rPr>
        <w:t>SHANG SAI HOTEL ระดับ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b/>
          <w:color w:val="0000FF"/>
        </w:rPr>
        <w:t>4* หรือเทียบเท่า</w:t>
      </w:r>
    </w:p>
    <w:p w14:paraId="4717A1C0" w14:textId="77777777" w:rsidR="005A3916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hidden="0" allowOverlap="1" wp14:anchorId="6A78F58B" wp14:editId="3D70C870">
                <wp:simplePos x="0" y="0"/>
                <wp:positionH relativeFrom="column">
                  <wp:posOffset>-419099</wp:posOffset>
                </wp:positionH>
                <wp:positionV relativeFrom="paragraph">
                  <wp:posOffset>0</wp:posOffset>
                </wp:positionV>
                <wp:extent cx="7524750" cy="537346"/>
                <wp:effectExtent l="0" t="0" r="0" b="0"/>
                <wp:wrapNone/>
                <wp:docPr id="2132802491" name="สี่เหลี่ยมผืนผ้า 21328024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31250" y="3532350"/>
                          <a:ext cx="7429500" cy="4953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A99DEEA" w14:textId="77777777" w:rsidR="005A3916" w:rsidRDefault="00000000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วันที่ห้า            เขาเอ๋อเหมย์ - วัดเป้ากั๋ว - นั่งกระเช้าขึ้น ยอดเขาจินติ่ง - วัดหวาจ้าง - เฉิงตู - ชมแสงสี The Tower of Life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-419099</wp:posOffset>
                </wp:positionH>
                <wp:positionV relativeFrom="paragraph">
                  <wp:posOffset>0</wp:posOffset>
                </wp:positionV>
                <wp:extent cx="7524750" cy="537346"/>
                <wp:effectExtent b="0" l="0" r="0" t="0"/>
                <wp:wrapNone/>
                <wp:docPr id="2132802491" name="image19.png"/>
                <a:graphic>
                  <a:graphicData uri="http://schemas.openxmlformats.org/drawingml/2006/picture">
                    <pic:pic>
                      <pic:nvPicPr>
                        <pic:cNvPr id="0" name="image19.png"/>
                        <pic:cNvPicPr preferRelativeResize="0"/>
                      </pic:nvPicPr>
                      <pic:blipFill>
                        <a:blip r:embed="rId1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24750" cy="537346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70A529EC" w14:textId="77777777" w:rsidR="005A3916" w:rsidRDefault="005A3916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0B464783" w14:textId="77777777" w:rsidR="005A3916" w:rsidRDefault="005A3916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22321AF9" w14:textId="77777777" w:rsidR="005A3916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เช้า</w:t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774186A4" w14:textId="77777777" w:rsidR="005A3916" w:rsidRDefault="00000000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</w:rPr>
        <w:t xml:space="preserve">นำท่านออกเดินทางไปยัง </w:t>
      </w:r>
      <w:r>
        <w:rPr>
          <w:rFonts w:ascii="Prompt" w:eastAsia="Prompt" w:hAnsi="Prompt" w:cs="Prompt"/>
          <w:b/>
          <w:color w:val="FF0000"/>
        </w:rPr>
        <w:t>เขาเอ๋อเหมย์</w:t>
      </w:r>
      <w:r>
        <w:rPr>
          <w:rFonts w:ascii="Prompt" w:eastAsia="Prompt" w:hAnsi="Prompt" w:cs="Prompt"/>
        </w:rPr>
        <w:t xml:space="preserve"> </w:t>
      </w:r>
      <w:r>
        <w:rPr>
          <w:rFonts w:ascii="Prompt" w:eastAsia="Prompt" w:hAnsi="Prompt" w:cs="Prompt"/>
          <w:b/>
        </w:rPr>
        <w:t>(ง้อไบ๊)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</w:rPr>
        <w:t xml:space="preserve">นำท่านชม </w:t>
      </w:r>
      <w:r>
        <w:rPr>
          <w:rFonts w:ascii="Prompt" w:eastAsia="Prompt" w:hAnsi="Prompt" w:cs="Prompt"/>
          <w:b/>
          <w:color w:val="FF0000"/>
        </w:rPr>
        <w:t>วัดเป้ากั๋ว</w:t>
      </w:r>
      <w:r>
        <w:rPr>
          <w:rFonts w:ascii="Prompt" w:eastAsia="Prompt" w:hAnsi="Prompt" w:cs="Prompt"/>
        </w:rPr>
        <w:t xml:space="preserve"> เป็นวัดที่ใหญ่และสวยงามที่สุด ของง๊อไบ๊ เดิมชื่อ ว่า ฮุ่ยจงถังสร้างขึ้นในสมัยราชวงศ์หมิง เพื่อบูชาพระโพธิสัตว์ผู่เสียนโพธิสัตว์แห่งปัญญาผู้สถิตย์ ณ เขาง๊อไบ๊ ซึ่งเป็นความเชื่อของ 3 ศาสนาคือ พุทธ เต๋า และลัทธิขงจื๊อ ภายในมีโบราณสถานสำคัญคือ ซานเหมิน (ประตูเขา) ตำหนักหมีเล่อ วิหารหลัก และหอพระคัมภีร์ ซึ่งในปี 1983 วัดเป้ากั๋ว</w:t>
      </w:r>
      <w:r>
        <w:rPr>
          <w:rFonts w:ascii="Prompt" w:eastAsia="Prompt" w:hAnsi="Prompt" w:cs="Prompt"/>
          <w:b/>
          <w:color w:val="FF0000"/>
        </w:rPr>
        <w:t xml:space="preserve"> </w:t>
      </w:r>
      <w:r>
        <w:rPr>
          <w:rFonts w:ascii="Prompt" w:eastAsia="Prompt" w:hAnsi="Prompt" w:cs="Prompt"/>
        </w:rPr>
        <w:t>ได้ถูกจัดเป็นอีกหนึ่งในจำนวนวัด</w:t>
      </w:r>
    </w:p>
    <w:p w14:paraId="27D726A8" w14:textId="77777777" w:rsidR="005A3916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</w:rPr>
        <w:t>ที่สำคัญที่สุดในจีน</w:t>
      </w:r>
    </w:p>
    <w:p w14:paraId="03F2D639" w14:textId="77777777" w:rsidR="005A3916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บริการอาหารกลางวัน ณ ภัตตาคาร</w:t>
      </w:r>
    </w:p>
    <w:p w14:paraId="17A283B3" w14:textId="77777777" w:rsidR="00F35205" w:rsidRDefault="00000000">
      <w:pPr>
        <w:widowControl w:val="0"/>
        <w:spacing w:after="160"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>บ่าย</w:t>
      </w:r>
      <w:r>
        <w:rPr>
          <w:rFonts w:ascii="Prompt" w:eastAsia="Prompt" w:hAnsi="Prompt" w:cs="Prompt"/>
          <w:b/>
          <w:color w:val="0000CC"/>
        </w:rPr>
        <w:tab/>
      </w:r>
      <w:r>
        <w:rPr>
          <w:rFonts w:ascii="Prompt" w:eastAsia="Prompt" w:hAnsi="Prompt" w:cs="Prompt"/>
          <w:b/>
          <w:color w:val="0000CC"/>
        </w:rPr>
        <w:tab/>
      </w:r>
      <w:r>
        <w:rPr>
          <w:rFonts w:ascii="Prompt" w:eastAsia="Prompt" w:hAnsi="Prompt" w:cs="Prompt"/>
        </w:rPr>
        <w:t xml:space="preserve">จากนั้นนำท่านนั่งกระเช้าขึ้นสู่ </w:t>
      </w:r>
      <w:r>
        <w:rPr>
          <w:rFonts w:ascii="Prompt" w:eastAsia="Prompt" w:hAnsi="Prompt" w:cs="Prompt"/>
          <w:b/>
          <w:color w:val="FF0000"/>
        </w:rPr>
        <w:t>ยอดเขาจินติ่ง</w:t>
      </w:r>
      <w:r>
        <w:rPr>
          <w:rFonts w:ascii="Prompt" w:eastAsia="Prompt" w:hAnsi="Prompt" w:cs="Prompt"/>
        </w:rPr>
        <w:t xml:space="preserve"> ชม </w:t>
      </w:r>
      <w:r>
        <w:rPr>
          <w:rFonts w:ascii="Prompt" w:eastAsia="Prompt" w:hAnsi="Prompt" w:cs="Prompt"/>
          <w:b/>
        </w:rPr>
        <w:t>วัดหวาจ้าง</w:t>
      </w:r>
      <w:r>
        <w:rPr>
          <w:rFonts w:ascii="Prompt" w:eastAsia="Prompt" w:hAnsi="Prompt" w:cs="Prompt"/>
        </w:rPr>
        <w:t xml:space="preserve"> เป็นวัดพุทธที่ตั้งอยู่บนยอดเขาจินติ่ง </w:t>
      </w:r>
    </w:p>
    <w:p w14:paraId="1F6A301C" w14:textId="77777777" w:rsidR="00F35205" w:rsidRDefault="00F35205">
      <w:pPr>
        <w:widowControl w:val="0"/>
        <w:spacing w:after="160" w:line="240" w:lineRule="auto"/>
        <w:jc w:val="both"/>
        <w:rPr>
          <w:rFonts w:ascii="Prompt" w:eastAsia="Prompt" w:hAnsi="Prompt" w:cs="Prompt"/>
        </w:rPr>
      </w:pPr>
    </w:p>
    <w:p w14:paraId="572CB864" w14:textId="77777777" w:rsidR="00F35205" w:rsidRDefault="00F35205">
      <w:pPr>
        <w:widowControl w:val="0"/>
        <w:spacing w:after="160" w:line="240" w:lineRule="auto"/>
        <w:jc w:val="both"/>
        <w:rPr>
          <w:rFonts w:ascii="Prompt" w:eastAsia="Prompt" w:hAnsi="Prompt" w:cs="Prompt"/>
        </w:rPr>
      </w:pPr>
    </w:p>
    <w:p w14:paraId="55C883B2" w14:textId="77777777" w:rsidR="00F35205" w:rsidRDefault="00F35205">
      <w:pPr>
        <w:widowControl w:val="0"/>
        <w:spacing w:after="160" w:line="240" w:lineRule="auto"/>
        <w:jc w:val="both"/>
        <w:rPr>
          <w:rFonts w:ascii="Prompt" w:eastAsia="Prompt" w:hAnsi="Prompt" w:cs="Prompt"/>
        </w:rPr>
      </w:pPr>
    </w:p>
    <w:p w14:paraId="1610FE5C" w14:textId="69AABAAE" w:rsidR="005A3916" w:rsidRDefault="00000000">
      <w:pPr>
        <w:widowControl w:val="0"/>
        <w:spacing w:after="160"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ซึ่งเป็นยอดเขาสูงสุดของภูเขาเอ๋อเหมยซาน วัดนี้เป็นหนึ่งในวัดที่สำคัญที่สุดบนภูเขาเอ๋อเหมยซาน และเป็นจุดหมาย ปลายทางยอดนิยมของนักท่องเที่ยว นมัสสการพระสมันตภัทรมหาโพธิสัตว์ ความสูง 3,077 เมตร (10,095 ฟุต) จากระดับน้ำทะเล เป็นยอดเขาหลักของเขาเอ๋อเหมยในมณฑลเสฉวน ประเทศจีน</w:t>
      </w:r>
    </w:p>
    <w:p w14:paraId="24FAC4FF" w14:textId="77777777" w:rsidR="005A3916" w:rsidRDefault="00000000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noProof/>
          <w:color w:val="0000FF"/>
        </w:rPr>
        <w:drawing>
          <wp:inline distT="114300" distB="114300" distL="114300" distR="114300" wp14:anchorId="2AC63C97" wp14:editId="120F46C6">
            <wp:extent cx="6645600" cy="3327400"/>
            <wp:effectExtent l="0" t="0" r="0" b="0"/>
            <wp:docPr id="2132802506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600" cy="3327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3643F9B" w14:textId="77777777" w:rsidR="005A3916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ค่ำ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  <w:t xml:space="preserve">บริการอาหารค่ำ ณ ภัตตาคาร </w:t>
      </w:r>
      <w:r>
        <w:rPr>
          <w:rFonts w:ascii="Prompt" w:eastAsia="Prompt" w:hAnsi="Prompt" w:cs="Prompt"/>
          <w:b/>
          <w:color w:val="0000FF"/>
          <w:highlight w:val="yellow"/>
        </w:rPr>
        <w:t>เมนูพิเศษ…สุกี้เสฉวน</w:t>
      </w:r>
    </w:p>
    <w:p w14:paraId="77E8F665" w14:textId="77777777" w:rsidR="005A3916" w:rsidRDefault="00000000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</w:rPr>
        <w:t xml:space="preserve">หลังอาหารค่ำ นำท่านชมแสงสี </w:t>
      </w:r>
      <w:r>
        <w:rPr>
          <w:rFonts w:ascii="Prompt" w:eastAsia="Prompt" w:hAnsi="Prompt" w:cs="Prompt"/>
          <w:b/>
          <w:color w:val="2A20F4"/>
        </w:rPr>
        <w:t>The Tower of Life</w:t>
      </w:r>
      <w:r>
        <w:rPr>
          <w:rFonts w:ascii="Prompt" w:eastAsia="Prompt" w:hAnsi="Prompt" w:cs="Prompt"/>
        </w:rPr>
        <w:t xml:space="preserve">  ลานห้าง SKP</w:t>
      </w:r>
    </w:p>
    <w:p w14:paraId="3F417FC5" w14:textId="77777777" w:rsidR="005A3916" w:rsidRDefault="00000000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drawing>
          <wp:inline distT="114300" distB="114300" distL="114300" distR="114300" wp14:anchorId="6F1ACC34" wp14:editId="7218E285">
            <wp:extent cx="6645600" cy="3327400"/>
            <wp:effectExtent l="0" t="0" r="0" b="0"/>
            <wp:docPr id="2132802512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600" cy="3327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ECF84CD" w14:textId="77777777" w:rsidR="005A3916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CC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color w:val="0000FF"/>
        </w:rPr>
        <w:t>HOLIDAY INN EXPRESS HOTEL ระดับ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b/>
          <w:color w:val="0000FF"/>
        </w:rPr>
        <w:t>4* หรือเทียบเท่า</w:t>
      </w:r>
    </w:p>
    <w:p w14:paraId="0A269D51" w14:textId="77777777" w:rsidR="005A3916" w:rsidRDefault="005A3916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76CD8C4D" w14:textId="77777777" w:rsidR="00F35205" w:rsidRDefault="00F35205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0F366C58" w14:textId="77777777" w:rsidR="00F35205" w:rsidRDefault="00F35205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7CF65DDF" w14:textId="77777777" w:rsidR="00F35205" w:rsidRDefault="00F35205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3E9BF9CE" w14:textId="77777777" w:rsidR="00F35205" w:rsidRDefault="00F35205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0BC9CCDD" w14:textId="77777777" w:rsidR="00F35205" w:rsidRDefault="00F35205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373BA206" w14:textId="0672D8FC" w:rsidR="00F35205" w:rsidRDefault="00F35205">
      <w:pPr>
        <w:spacing w:line="240" w:lineRule="auto"/>
        <w:jc w:val="both"/>
        <w:rPr>
          <w:rFonts w:ascii="Prompt" w:eastAsia="Prompt" w:hAnsi="Prompt" w:cs="Prompt" w:hint="cs"/>
          <w:b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hidden="0" allowOverlap="1" wp14:anchorId="3FB6FD6E" wp14:editId="040E1A7C">
                <wp:simplePos x="0" y="0"/>
                <wp:positionH relativeFrom="column">
                  <wp:posOffset>-419100</wp:posOffset>
                </wp:positionH>
                <wp:positionV relativeFrom="paragraph">
                  <wp:posOffset>213995</wp:posOffset>
                </wp:positionV>
                <wp:extent cx="7429500" cy="819150"/>
                <wp:effectExtent l="0" t="0" r="19050" b="19050"/>
                <wp:wrapNone/>
                <wp:docPr id="2132802490" name="สี่เหลี่ยมผืนผ้า 21328024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0" cy="81915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BCF040E" w14:textId="77777777" w:rsidR="005A3916" w:rsidRDefault="00000000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วันที่หก            สวนสวรรค์แห่งดอกไม้ - ศูนย์จำหน่ายผลิตภัณฑ์ยางพารา - ศูนย์จำหน่ายผลิตภัณฑ์ผ้าไหม - ศูนย์ผลิตภัณฑ์ยาจีนและบัวหิมะ - ถนนคนเดินชุนชีลู่ - หมีแพนด้ายักษ์ ปีนตึก IFS - ร้าน Pop Mart - สนามบินเมืองเทียนฟู่ - สนามบินสุวรรณภูมิ ประเทศไทย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B6FD6E" id="สี่เหลี่ยมผืนผ้า 2132802490" o:spid="_x0000_s1031" style="position:absolute;left:0;text-align:left;margin-left:-33pt;margin-top:16.85pt;width:585pt;height:64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" fillcolor="#f5d0d0" strokecolor="#45a9c4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1BCF040E" w14:textId="77777777" w:rsidR="005A3916" w:rsidRDefault="00000000">
                      <w:pPr>
                        <w:spacing w:line="240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วันที่หก            สวนสวรรค์แห่งดอกไม้ - ศูนย์จำหน่ายผลิตภัณฑ์ยางพารา - ศูนย์จำหน่ายผลิตภัณฑ์ผ้าไหม - ศูนย์ผลิตภัณฑ์ยาจีนและบัวหิมะ - ถนนคนเดินชุนชีลู่ - หมีแพนด้ายักษ์ ปีนตึก IFS - ร้าน Pop Mart - สนามบินเมืองเทียนฟู่ - สนามบินสุวรรณภูมิ ประเทศไทย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066DF509" w14:textId="37BDC672" w:rsidR="005A3916" w:rsidRDefault="005A3916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435E0E1F" w14:textId="77777777" w:rsidR="005A3916" w:rsidRDefault="005A3916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0A50896A" w14:textId="77777777" w:rsidR="005A3916" w:rsidRDefault="005A3916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4EB46C4B" w14:textId="77777777" w:rsidR="005A3916" w:rsidRDefault="005A3916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7AAB4957" w14:textId="77777777" w:rsidR="005A3916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เช้า</w:t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1829957B" w14:textId="77777777" w:rsidR="005A3916" w:rsidRDefault="00000000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drawing>
          <wp:inline distT="114300" distB="114300" distL="114300" distR="114300" wp14:anchorId="315D165A" wp14:editId="5B2F5A14">
            <wp:extent cx="6645600" cy="3327400"/>
            <wp:effectExtent l="0" t="0" r="0" b="0"/>
            <wp:docPr id="2132802501" name="image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600" cy="3327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E58415D" w14:textId="764325F7" w:rsidR="005A3916" w:rsidRDefault="00000000" w:rsidP="00F35205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จากนั้นนำท่านชม </w:t>
      </w:r>
      <w:r>
        <w:rPr>
          <w:rFonts w:ascii="Prompt" w:eastAsia="Prompt" w:hAnsi="Prompt" w:cs="Prompt"/>
          <w:b/>
          <w:color w:val="FF0000"/>
        </w:rPr>
        <w:t>สวนสวรรค์แห่งดอกไม้ Manhua Manor</w:t>
      </w:r>
      <w:r w:rsidR="00F35205">
        <w:rPr>
          <w:rFonts w:ascii="Prompt" w:eastAsia="Prompt" w:hAnsi="Prompt" w:cs="Prompt" w:hint="cs"/>
          <w:color w:val="FF0000"/>
          <w:cs/>
        </w:rPr>
        <w:t xml:space="preserve"> </w:t>
      </w:r>
      <w:r>
        <w:rPr>
          <w:rFonts w:ascii="Prompt" w:eastAsia="Prompt" w:hAnsi="Prompt" w:cs="Prompt"/>
        </w:rPr>
        <w:t>เป็นแหล่งท่องเที่ยวพักผ่อนชมดอกไม้</w:t>
      </w:r>
      <w:r w:rsidR="00F35205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ที่มีรูปแบบที่โดดเด่นและขนาดใหญ่ในเขตชานเมืองเฉิงตูเป็นที่รู้จักในนาม "เมืองดอกไม้" ของเฉิงตูและ "สวนหลังบ้าน</w:t>
      </w:r>
      <w:r w:rsidR="00F35205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ของชาวเฉิงตู" ยังเป็นหนึ่งในสี่ทะเลดอกไม้ที่ใหญ่ที่สุดในประเทศจีนครอบคลุมพื้นที่กว่า 600 เอเคอร์และมีชื่อเสียง</w:t>
      </w:r>
      <w:r w:rsidR="00F35205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ไปทั่วประเทศและต้อนรับนักท่องเที่ยวมากกว่าหนึ่งล้านคนทุกปี มีชื่อเสียงในด้านดอกไม้และมีทิวทัศน์สวนดอกไม้</w:t>
      </w:r>
      <w:r w:rsidR="00F35205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ที่สวยงามทุกฤดูกาล ในฤดูใบไม้ผลิ ทิวลิปนับล้านที่นำเข้าจากเนเธอร์แลนด์จะบานสะพรั่งพร้อมกับดอกไม้กว่าพันชนิด เช่น ดอกซากุระ ดอกโบตั๋น และดอกกุหลาบมากกว่า 700 ชนิดจะบานสะพรั่ง</w:t>
      </w:r>
      <w:r w:rsidR="00F35205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ฤดูใบไม้ร่วงสีทองดอกลิลลี่</w:t>
      </w:r>
      <w:r w:rsidR="00F35205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 xml:space="preserve">นับล้านดอกหลากสีสันสร้างเป็นดอกไม้แปลกตาร่วมกับดอกดาเลียหลากสีสัน ในฤดูหนาวมีดอกไม้มากกว่า 100 ชนิด เช่น ดอกป๊อปปี้ไอซ์แลนด์ และดอกไวโอเล็ต มีดอกไม้มากกว่า 5,000 สายพันธุ์และดอกไม้มากกว่า 3 ล้านดอกตลอดทั้งปี </w:t>
      </w:r>
      <w:r>
        <w:rPr>
          <w:rFonts w:ascii="Prompt" w:eastAsia="Prompt" w:hAnsi="Prompt" w:cs="Prompt"/>
          <w:i/>
        </w:rPr>
        <w:t xml:space="preserve">*หมายเหตุ การบานของดอกไม้ขึ้นอยู่กับสภาพอากาศ </w:t>
      </w:r>
      <w:r>
        <w:rPr>
          <w:rFonts w:ascii="Prompt" w:eastAsia="Prompt" w:hAnsi="Prompt" w:cs="Prompt"/>
        </w:rPr>
        <w:t>จากนั้นนำท่านเข้าเยี่ยมชม</w:t>
      </w:r>
      <w:r w:rsidR="00F35205">
        <w:rPr>
          <w:rFonts w:ascii="Prompt" w:eastAsia="Prompt" w:hAnsi="Prompt" w:cs="Prompt" w:hint="cs"/>
          <w:b/>
          <w:cs/>
        </w:rPr>
        <w:t xml:space="preserve"> </w:t>
      </w:r>
      <w:r>
        <w:rPr>
          <w:rFonts w:ascii="Prompt" w:eastAsia="Prompt" w:hAnsi="Prompt" w:cs="Prompt"/>
          <w:b/>
        </w:rPr>
        <w:t>ศูนย์จำหน่าย</w:t>
      </w:r>
      <w:r w:rsidR="00F35205">
        <w:rPr>
          <w:rFonts w:ascii="Prompt" w:eastAsia="Prompt" w:hAnsi="Prompt" w:cs="Prompt" w:hint="cs"/>
          <w:b/>
          <w:cs/>
        </w:rPr>
        <w:t xml:space="preserve"> </w:t>
      </w:r>
      <w:r>
        <w:rPr>
          <w:rFonts w:ascii="Prompt" w:eastAsia="Prompt" w:hAnsi="Prompt" w:cs="Prompt"/>
          <w:b/>
        </w:rPr>
        <w:t xml:space="preserve">ผลิตภัณฑ์ยางพารา </w:t>
      </w:r>
      <w:r>
        <w:rPr>
          <w:rFonts w:ascii="Prompt" w:eastAsia="Prompt" w:hAnsi="Prompt" w:cs="Prompt"/>
        </w:rPr>
        <w:t>โดยใช้กระบวนการแปรรูป ด้วยเทคโนโลยี สมัยใหม่</w:t>
      </w:r>
      <w:r w:rsidR="00F35205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ทำให้ได้ผลิตภัณฑ์คุณภาพ</w:t>
      </w:r>
      <w:r w:rsidR="00F35205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 xml:space="preserve">ที่เหมาะแก่การใช้ในยุคปัจจุบัน อาทิ หมอนยางพารา ที่นอนยางพารา จากนั้นนำท่าน เข้าเยี่ยมชม </w:t>
      </w:r>
      <w:r>
        <w:rPr>
          <w:rFonts w:ascii="Prompt" w:eastAsia="Prompt" w:hAnsi="Prompt" w:cs="Prompt"/>
          <w:b/>
        </w:rPr>
        <w:t>ศูนย์จำหน่าย</w:t>
      </w:r>
      <w:r w:rsidR="00F35205">
        <w:rPr>
          <w:rFonts w:ascii="Prompt" w:eastAsia="Prompt" w:hAnsi="Prompt" w:cs="Prompt" w:hint="cs"/>
          <w:b/>
          <w:cs/>
        </w:rPr>
        <w:t xml:space="preserve"> </w:t>
      </w:r>
      <w:r>
        <w:rPr>
          <w:rFonts w:ascii="Prompt" w:eastAsia="Prompt" w:hAnsi="Prompt" w:cs="Prompt"/>
          <w:b/>
        </w:rPr>
        <w:t>ผลิตภัณฑ์ผ้าไหม</w:t>
      </w:r>
      <w:r>
        <w:rPr>
          <w:rFonts w:ascii="Prompt" w:eastAsia="Prompt" w:hAnsi="Prompt" w:cs="Prompt"/>
        </w:rPr>
        <w:t xml:space="preserve"> หนึ่งในสินค้าส่งออก ที่ขึ้นชื่อของจีนตั้งแต่อดีต จนกระทั่งปัจจุบัน ชมการสาธิตกระบวนการทอไหม และเลือกชมผลิตภัณฑ์ผ้าไหม อาทิ ชุดผ้าห่ม ผ้าปูที่นอน ปลอกหมอน และเสื้อผ้า ที่ทำจากผ้าไหม</w:t>
      </w:r>
    </w:p>
    <w:p w14:paraId="6AD050AB" w14:textId="77777777" w:rsidR="005A3916" w:rsidRDefault="00000000" w:rsidP="00F35205">
      <w:pPr>
        <w:spacing w:line="240" w:lineRule="auto"/>
        <w:jc w:val="thaiDistribute"/>
        <w:rPr>
          <w:rFonts w:ascii="Prompt" w:eastAsia="Prompt" w:hAnsi="Prompt" w:cs="Prompt"/>
          <w:b/>
          <w:color w:val="1155CC"/>
        </w:rPr>
      </w:pPr>
      <w:r>
        <w:rPr>
          <w:rFonts w:ascii="Prompt" w:eastAsia="Prompt" w:hAnsi="Prompt" w:cs="Prompt"/>
          <w:b/>
          <w:color w:val="0000FF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บริการอาหารกลางวัน ณ ภัตตาคาร</w:t>
      </w:r>
    </w:p>
    <w:p w14:paraId="3CE718C1" w14:textId="729248C5" w:rsidR="00F35205" w:rsidRDefault="00000000" w:rsidP="00F35205">
      <w:pPr>
        <w:widowControl w:val="0"/>
        <w:spacing w:after="160"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>บ่าย</w:t>
      </w:r>
      <w:r>
        <w:rPr>
          <w:rFonts w:ascii="Prompt" w:eastAsia="Prompt" w:hAnsi="Prompt" w:cs="Prompt"/>
          <w:b/>
          <w:color w:val="0000CC"/>
        </w:rPr>
        <w:tab/>
      </w:r>
      <w:r>
        <w:rPr>
          <w:rFonts w:ascii="Prompt" w:eastAsia="Prompt" w:hAnsi="Prompt" w:cs="Prompt"/>
          <w:b/>
          <w:color w:val="0000CC"/>
        </w:rPr>
        <w:tab/>
      </w:r>
      <w:r>
        <w:rPr>
          <w:rFonts w:ascii="Prompt" w:eastAsia="Prompt" w:hAnsi="Prompt" w:cs="Prompt"/>
        </w:rPr>
        <w:t xml:space="preserve">จากนั้นนำท่านเข้าเยี่ยมชม </w:t>
      </w:r>
      <w:r>
        <w:rPr>
          <w:rFonts w:ascii="Prompt" w:eastAsia="Prompt" w:hAnsi="Prompt" w:cs="Prompt"/>
          <w:b/>
        </w:rPr>
        <w:t>ศูนย์ผลิตภัณฑ์ยาจีนและบัวหิมะ</w:t>
      </w:r>
      <w:r>
        <w:rPr>
          <w:rFonts w:ascii="Prompt" w:eastAsia="Prompt" w:hAnsi="Prompt" w:cs="Prompt"/>
        </w:rPr>
        <w:t xml:space="preserve"> ฟังการบรรยายผลิตภัณฑ์ยาจีนและ</w:t>
      </w:r>
      <w:r w:rsidR="00F35205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 xml:space="preserve">สรรพคุณบัวหิมะ หรือ เป่าฟู่หลิง ที่รักษาอาการอักเสบของผิวหนัง แก้แผลพุพอง ไฟไหม้ น้ำร้อนลวก ผื่นแพ้คันจากนั้นนำท่านสู่ </w:t>
      </w:r>
      <w:r>
        <w:rPr>
          <w:rFonts w:ascii="Prompt" w:eastAsia="Prompt" w:hAnsi="Prompt" w:cs="Prompt"/>
          <w:b/>
          <w:color w:val="2A20F4"/>
        </w:rPr>
        <w:t>ถนนคนเดินชุนซีลู่</w:t>
      </w:r>
      <w:r>
        <w:rPr>
          <w:rFonts w:ascii="Prompt" w:eastAsia="Prompt" w:hAnsi="Prompt" w:cs="Prompt"/>
        </w:rPr>
        <w:t xml:space="preserve"> เป็นย่านวัยรุ่นเปรียบได้กับสยามสแคว์ ซึ่งขายสินค้า ที่ทันสมัย เป็นถนนที่ปิด ไม่ไห้รถวิ่งผ่านได้ ห้างดังในย่านนี้มีให้เลือกช้อปปิ้งมากมายหลากหลาย </w:t>
      </w:r>
    </w:p>
    <w:p w14:paraId="03302688" w14:textId="77777777" w:rsidR="00F35205" w:rsidRDefault="00F35205" w:rsidP="00F35205">
      <w:pPr>
        <w:widowControl w:val="0"/>
        <w:spacing w:after="160" w:line="240" w:lineRule="auto"/>
        <w:jc w:val="thaiDistribute"/>
        <w:rPr>
          <w:rFonts w:ascii="Prompt" w:eastAsia="Prompt" w:hAnsi="Prompt" w:cs="Prompt"/>
        </w:rPr>
      </w:pPr>
    </w:p>
    <w:p w14:paraId="461AE8DF" w14:textId="77777777" w:rsidR="00F35205" w:rsidRDefault="00F35205" w:rsidP="00F35205">
      <w:pPr>
        <w:widowControl w:val="0"/>
        <w:spacing w:after="160" w:line="240" w:lineRule="auto"/>
        <w:jc w:val="thaiDistribute"/>
        <w:rPr>
          <w:rFonts w:ascii="Prompt" w:eastAsia="Prompt" w:hAnsi="Prompt" w:cs="Prompt"/>
        </w:rPr>
      </w:pPr>
    </w:p>
    <w:p w14:paraId="6E69E281" w14:textId="77777777" w:rsidR="00F35205" w:rsidRDefault="00F35205" w:rsidP="00F35205">
      <w:pPr>
        <w:widowControl w:val="0"/>
        <w:spacing w:after="160" w:line="240" w:lineRule="auto"/>
        <w:jc w:val="thaiDistribute"/>
        <w:rPr>
          <w:rFonts w:ascii="Prompt" w:eastAsia="Prompt" w:hAnsi="Prompt" w:cs="Prompt"/>
        </w:rPr>
      </w:pPr>
    </w:p>
    <w:p w14:paraId="39CDFA83" w14:textId="77777777" w:rsidR="00F35205" w:rsidRDefault="00F35205" w:rsidP="00F35205">
      <w:pPr>
        <w:widowControl w:val="0"/>
        <w:spacing w:after="160" w:line="240" w:lineRule="auto"/>
        <w:jc w:val="thaiDistribute"/>
        <w:rPr>
          <w:rFonts w:ascii="Prompt" w:eastAsia="Prompt" w:hAnsi="Prompt" w:cs="Prompt"/>
        </w:rPr>
      </w:pPr>
    </w:p>
    <w:p w14:paraId="54B39FB0" w14:textId="7F7F1ECF" w:rsidR="005A3916" w:rsidRDefault="00F35205" w:rsidP="00F35205">
      <w:pPr>
        <w:widowControl w:val="0"/>
        <w:spacing w:after="160"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noProof/>
          <w:color w:val="2A20F4"/>
        </w:rPr>
        <w:drawing>
          <wp:anchor distT="0" distB="0" distL="114300" distR="114300" simplePos="0" relativeHeight="251669504" behindDoc="0" locked="0" layoutInCell="1" hidden="0" allowOverlap="1" wp14:anchorId="429F93DF" wp14:editId="4ACDE39C">
            <wp:simplePos x="0" y="0"/>
            <wp:positionH relativeFrom="margin">
              <wp:align>right</wp:align>
            </wp:positionH>
            <wp:positionV relativeFrom="margin">
              <wp:posOffset>1133475</wp:posOffset>
            </wp:positionV>
            <wp:extent cx="6647025" cy="3054531"/>
            <wp:effectExtent l="0" t="0" r="1905" b="0"/>
            <wp:wrapSquare wrapText="bothSides" distT="0" distB="0" distL="114300" distR="114300"/>
            <wp:docPr id="2132802499" name="image9.jpg" descr="A collage of a panda statue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 descr="A collage of a panda statue&#10;&#10;Description automatically generated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7025" cy="305453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000000">
        <w:rPr>
          <w:rFonts w:ascii="Prompt" w:eastAsia="Prompt" w:hAnsi="Prompt" w:cs="Prompt"/>
        </w:rPr>
        <w:t>จากนั้นนำท่านชม</w:t>
      </w:r>
      <w:r w:rsidR="00000000">
        <w:rPr>
          <w:rFonts w:ascii="Prompt" w:eastAsia="Prompt" w:hAnsi="Prompt" w:cs="Prompt"/>
          <w:b/>
          <w:color w:val="2A20F4"/>
        </w:rPr>
        <w:t xml:space="preserve">หมีแพนด้ายักษ์ </w:t>
      </w:r>
      <w:r w:rsidR="00000000">
        <w:rPr>
          <w:rFonts w:ascii="Prompt" w:eastAsia="Prompt" w:hAnsi="Prompt" w:cs="Prompt"/>
        </w:rPr>
        <w:t>กำลังปีนตึก</w:t>
      </w:r>
      <w:r w:rsidR="00000000">
        <w:rPr>
          <w:rFonts w:ascii="Prompt" w:eastAsia="Prompt" w:hAnsi="Prompt" w:cs="Prompt"/>
          <w:b/>
        </w:rPr>
        <w:t xml:space="preserve"> IFS</w:t>
      </w:r>
      <w:r w:rsidR="00000000">
        <w:rPr>
          <w:rFonts w:ascii="Prompt" w:eastAsia="Prompt" w:hAnsi="Prompt" w:cs="Prompt"/>
        </w:rPr>
        <w:t xml:space="preserve"> เป็นอีกหนึ่งแลนด์มาร์ค ที่ใครมาเฉิงตูแล้วต้องมาเช็คอิน อิสระเลือกช้อปปิ้งไอเท็ม สุดฮิต ที่ร้าน </w:t>
      </w:r>
      <w:r w:rsidR="00000000">
        <w:rPr>
          <w:rFonts w:ascii="Prompt" w:eastAsia="Prompt" w:hAnsi="Prompt" w:cs="Prompt"/>
          <w:b/>
          <w:color w:val="2A20F4"/>
        </w:rPr>
        <w:t>POP MART</w:t>
      </w:r>
      <w:r w:rsidR="00000000">
        <w:rPr>
          <w:rFonts w:ascii="Prompt" w:eastAsia="Prompt" w:hAnsi="Prompt" w:cs="Prompt"/>
        </w:rPr>
        <w:t xml:space="preserve"> สายสะสมน้อง Labubu ไม่ควรพลาด</w:t>
      </w:r>
    </w:p>
    <w:p w14:paraId="0A020E9D" w14:textId="5091ABF8" w:rsidR="005A3916" w:rsidRDefault="00000000" w:rsidP="00F35205">
      <w:pPr>
        <w:spacing w:after="160" w:line="240" w:lineRule="auto"/>
        <w:jc w:val="thaiDistribute"/>
        <w:rPr>
          <w:rFonts w:ascii="Prompt" w:eastAsia="Prompt" w:hAnsi="Prompt" w:cs="Prompt"/>
          <w:b/>
          <w:color w:val="FF0000"/>
        </w:rPr>
      </w:pPr>
      <w:r>
        <w:rPr>
          <w:rFonts w:ascii="Prompt" w:eastAsia="Prompt" w:hAnsi="Prompt" w:cs="Prompt"/>
          <w:b/>
          <w:color w:val="FF0000"/>
          <w:highlight w:val="yellow"/>
        </w:rPr>
        <w:t>เย็น</w:t>
      </w:r>
      <w:r>
        <w:rPr>
          <w:rFonts w:ascii="Prompt" w:eastAsia="Prompt" w:hAnsi="Prompt" w:cs="Prompt"/>
          <w:b/>
          <w:color w:val="FF0000"/>
          <w:highlight w:val="yellow"/>
        </w:rPr>
        <w:tab/>
      </w:r>
      <w:r>
        <w:rPr>
          <w:rFonts w:ascii="Prompt" w:eastAsia="Prompt" w:hAnsi="Prompt" w:cs="Prompt"/>
          <w:b/>
          <w:color w:val="0000CC"/>
          <w:highlight w:val="yellow"/>
        </w:rPr>
        <w:tab/>
      </w:r>
      <w:r>
        <w:rPr>
          <w:rFonts w:ascii="Prompt" w:eastAsia="Prompt" w:hAnsi="Prompt" w:cs="Prompt"/>
          <w:b/>
          <w:color w:val="FF0000"/>
          <w:highlight w:val="yellow"/>
        </w:rPr>
        <w:t>อิสระอาหารค่ำเพื่อสะดวกแก่การท่องเที่ยว</w:t>
      </w:r>
    </w:p>
    <w:p w14:paraId="0BF75130" w14:textId="299A6163" w:rsidR="005A3916" w:rsidRDefault="00000000" w:rsidP="00F35205">
      <w:pPr>
        <w:spacing w:after="160"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สมควรแก่เวลา นำท่านเดินทางสู่ </w:t>
      </w:r>
      <w:r>
        <w:rPr>
          <w:rFonts w:ascii="Prompt" w:eastAsia="Prompt" w:hAnsi="Prompt" w:cs="Prompt"/>
          <w:b/>
          <w:color w:val="FF0000"/>
        </w:rPr>
        <w:t>สนามบินเมืองเทียนฟู่</w:t>
      </w:r>
      <w:r>
        <w:rPr>
          <w:rFonts w:ascii="Prompt" w:eastAsia="Prompt" w:hAnsi="Prompt" w:cs="Prompt"/>
          <w:b/>
          <w:color w:val="9900FF"/>
        </w:rPr>
        <w:t xml:space="preserve"> </w:t>
      </w:r>
      <w:r>
        <w:rPr>
          <w:rFonts w:ascii="Prompt" w:eastAsia="Prompt" w:hAnsi="Prompt" w:cs="Prompt"/>
        </w:rPr>
        <w:t>เดินทางกลับสู่ ประเทศไทย</w:t>
      </w:r>
    </w:p>
    <w:p w14:paraId="29F26219" w14:textId="12BB578E" w:rsidR="005A3916" w:rsidRDefault="00000000" w:rsidP="00F35205">
      <w:pPr>
        <w:spacing w:line="240" w:lineRule="auto"/>
        <w:jc w:val="thaiDistribute"/>
        <w:rPr>
          <w:rFonts w:ascii="Prompt" w:eastAsia="Prompt" w:hAnsi="Prompt" w:cs="Prompt"/>
          <w:color w:val="2A20F4"/>
        </w:rPr>
      </w:pPr>
      <w:r>
        <w:rPr>
          <w:rFonts w:ascii="Prompt" w:eastAsia="Prompt" w:hAnsi="Prompt" w:cs="Prompt"/>
          <w:b/>
          <w:color w:val="0000CC"/>
        </w:rPr>
        <w:t>23.00 น.</w:t>
      </w:r>
      <w:r>
        <w:rPr>
          <w:rFonts w:ascii="Prompt" w:eastAsia="Prompt" w:hAnsi="Prompt" w:cs="Prompt"/>
        </w:rPr>
        <w:tab/>
        <w:t xml:space="preserve">ออกเดินทางบินลัดฟ้ากลับสู่ </w:t>
      </w:r>
      <w:r>
        <w:rPr>
          <w:rFonts w:ascii="Prompt" w:eastAsia="Prompt" w:hAnsi="Prompt" w:cs="Prompt"/>
          <w:b/>
          <w:color w:val="FF0000"/>
        </w:rPr>
        <w:t>สนามบินสุวรรณภูมิ ประเทศไทย</w:t>
      </w:r>
      <w:r>
        <w:rPr>
          <w:rFonts w:ascii="Prompt" w:eastAsia="Prompt" w:hAnsi="Prompt" w:cs="Prompt"/>
          <w:color w:val="2A20F4"/>
        </w:rPr>
        <w:t xml:space="preserve"> </w:t>
      </w:r>
    </w:p>
    <w:p w14:paraId="52AA33BF" w14:textId="052854A6" w:rsidR="005A3916" w:rsidRDefault="00000000" w:rsidP="00F35205">
      <w:pPr>
        <w:spacing w:line="240" w:lineRule="auto"/>
        <w:ind w:left="1440"/>
        <w:jc w:val="thaiDistribute"/>
        <w:rPr>
          <w:rFonts w:ascii="Prompt" w:eastAsia="Prompt" w:hAnsi="Prompt" w:cs="Prompt"/>
          <w:b/>
          <w:color w:val="FF0000"/>
        </w:rPr>
      </w:pPr>
      <w:r>
        <w:rPr>
          <w:rFonts w:ascii="Prompt" w:eastAsia="Prompt" w:hAnsi="Prompt" w:cs="Prompt"/>
        </w:rPr>
        <w:t xml:space="preserve">โดยสายการบิน </w:t>
      </w:r>
      <w:r>
        <w:rPr>
          <w:rFonts w:ascii="Prompt" w:eastAsia="Prompt" w:hAnsi="Prompt" w:cs="Prompt"/>
          <w:b/>
          <w:color w:val="FF0000"/>
        </w:rPr>
        <w:t>ไทยเวียตเจ็ทแอร์ (Thai Vietjet Air)</w:t>
      </w:r>
      <w:r>
        <w:rPr>
          <w:rFonts w:ascii="Prompt" w:eastAsia="Prompt" w:hAnsi="Prompt" w:cs="Prompt"/>
        </w:rPr>
        <w:t xml:space="preserve"> เที่ยวบินที่</w:t>
      </w:r>
      <w:r>
        <w:rPr>
          <w:rFonts w:ascii="Prompt" w:eastAsia="Prompt" w:hAnsi="Prompt" w:cs="Prompt"/>
          <w:b/>
          <w:color w:val="FF0000"/>
        </w:rPr>
        <w:t xml:space="preserve"> VZ3681 </w:t>
      </w:r>
      <w:r>
        <w:rPr>
          <w:rFonts w:ascii="Prompt" w:eastAsia="Prompt" w:hAnsi="Prompt" w:cs="Prompt"/>
        </w:rPr>
        <w:t xml:space="preserve">ใช้เวลาเดินทางประมาณ 2 ชั่วโมง 55 นาที </w:t>
      </w:r>
      <w:r>
        <w:rPr>
          <w:rFonts w:ascii="Prompt" w:eastAsia="Prompt" w:hAnsi="Prompt" w:cs="Prompt"/>
          <w:b/>
          <w:color w:val="FF0000"/>
        </w:rPr>
        <w:t>ไม่มีบริการอาหารและน้ำดื่มบนเครื่อง</w:t>
      </w:r>
    </w:p>
    <w:p w14:paraId="668FF7FB" w14:textId="77777777" w:rsidR="005A3916" w:rsidRDefault="00000000">
      <w:pPr>
        <w:spacing w:line="240" w:lineRule="auto"/>
        <w:jc w:val="both"/>
        <w:rPr>
          <w:rFonts w:ascii="Prompt" w:eastAsia="Prompt" w:hAnsi="Prompt" w:cs="Prompt"/>
          <w:b/>
        </w:rPr>
      </w:pPr>
      <w:r>
        <w:rPr>
          <w:rFonts w:ascii="Prompt" w:eastAsia="Prompt" w:hAnsi="Prompt" w:cs="Prompt"/>
          <w:b/>
          <w:color w:val="0000CC"/>
        </w:rPr>
        <w:t>01.15 น.</w:t>
      </w:r>
      <w:r>
        <w:rPr>
          <w:rFonts w:ascii="Prompt" w:eastAsia="Prompt" w:hAnsi="Prompt" w:cs="Prompt"/>
        </w:rPr>
        <w:tab/>
        <w:t xml:space="preserve">เดินทางถึง </w:t>
      </w:r>
      <w:r>
        <w:rPr>
          <w:rFonts w:ascii="Prompt" w:eastAsia="Prompt" w:hAnsi="Prompt" w:cs="Prompt"/>
          <w:b/>
          <w:color w:val="FF0000"/>
        </w:rPr>
        <w:t>สนามบินสุวรรณภูมิ ประเทศไทย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</w:rPr>
        <w:t>โดยสวัสดิภาพ พร้อมด้วยความประทับใจ</w:t>
      </w:r>
    </w:p>
    <w:p w14:paraId="3C2950F8" w14:textId="77777777" w:rsidR="005A3916" w:rsidRDefault="005A3916">
      <w:pPr>
        <w:spacing w:line="240" w:lineRule="auto"/>
        <w:jc w:val="both"/>
        <w:rPr>
          <w:rFonts w:ascii="Angsana New" w:eastAsia="Angsana New" w:hAnsi="Angsana New" w:cs="Angsana New"/>
          <w:sz w:val="28"/>
          <w:szCs w:val="28"/>
        </w:rPr>
      </w:pPr>
    </w:p>
    <w:p w14:paraId="18140C71" w14:textId="77777777" w:rsidR="005A3916" w:rsidRDefault="00000000">
      <w:pPr>
        <w:spacing w:line="240" w:lineRule="auto"/>
        <w:ind w:firstLine="425"/>
        <w:jc w:val="center"/>
        <w:rPr>
          <w:rFonts w:ascii="Prompt" w:eastAsia="Prompt" w:hAnsi="Prompt" w:cs="Prompt"/>
          <w:b/>
          <w:color w:val="0000CC"/>
        </w:rPr>
      </w:pPr>
      <w:r>
        <w:rPr>
          <w:rFonts w:ascii="Angsana New" w:eastAsia="Angsana New" w:hAnsi="Angsana New" w:cs="Angsana New"/>
          <w:b/>
          <w:color w:val="4A86E8"/>
          <w:sz w:val="28"/>
          <w:szCs w:val="28"/>
        </w:rPr>
        <w:t>❄❄❄❄❄❄❄❄❄❄❄❄❄❄❄❄❄❄❄❄❄❄❄❄❄❄❄❄</w:t>
      </w:r>
    </w:p>
    <w:p w14:paraId="542E166E" w14:textId="77777777" w:rsidR="005A3916" w:rsidRDefault="005A3916">
      <w:pPr>
        <w:widowControl w:val="0"/>
        <w:rPr>
          <w:rFonts w:ascii="Angsana New" w:eastAsia="Angsana New" w:hAnsi="Angsana New" w:cs="Angsana New"/>
          <w:sz w:val="32"/>
          <w:szCs w:val="32"/>
        </w:rPr>
      </w:pPr>
    </w:p>
    <w:p w14:paraId="071F4977" w14:textId="77777777" w:rsidR="005A3916" w:rsidRDefault="005A3916">
      <w:pPr>
        <w:widowControl w:val="0"/>
        <w:rPr>
          <w:rFonts w:ascii="Angsana New" w:eastAsia="Angsana New" w:hAnsi="Angsana New" w:cs="Angsana New"/>
          <w:sz w:val="32"/>
          <w:szCs w:val="32"/>
        </w:rPr>
      </w:pPr>
    </w:p>
    <w:p w14:paraId="565202FE" w14:textId="77777777" w:rsidR="005A3916" w:rsidRDefault="005A3916">
      <w:pPr>
        <w:widowControl w:val="0"/>
        <w:rPr>
          <w:rFonts w:ascii="Angsana New" w:eastAsia="Angsana New" w:hAnsi="Angsana New" w:cs="Angsana New"/>
          <w:sz w:val="32"/>
          <w:szCs w:val="32"/>
        </w:rPr>
      </w:pPr>
    </w:p>
    <w:p w14:paraId="23499CEC" w14:textId="77777777" w:rsidR="005A3916" w:rsidRDefault="005A3916">
      <w:pPr>
        <w:widowControl w:val="0"/>
        <w:rPr>
          <w:rFonts w:ascii="Angsana New" w:eastAsia="Angsana New" w:hAnsi="Angsana New" w:cs="Angsana New"/>
          <w:sz w:val="32"/>
          <w:szCs w:val="32"/>
        </w:rPr>
      </w:pPr>
    </w:p>
    <w:p w14:paraId="5A15CA9F" w14:textId="77777777" w:rsidR="005A3916" w:rsidRDefault="00000000">
      <w:pPr>
        <w:widowControl w:val="0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lastRenderedPageBreak/>
        <w:drawing>
          <wp:anchor distT="0" distB="0" distL="114300" distR="114300" simplePos="0" relativeHeight="251670528" behindDoc="0" locked="0" layoutInCell="1" hidden="0" allowOverlap="1" wp14:anchorId="251F1948" wp14:editId="3519B301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543800" cy="10668000"/>
            <wp:effectExtent l="0" t="0" r="0" b="0"/>
            <wp:wrapSquare wrapText="bothSides" distT="0" distB="0" distL="114300" distR="114300"/>
            <wp:docPr id="2132802510" name="image8.jpg" descr="รูปภาพประกอบด้วย ข้อความ, อิเล็กทรอนิกส์, คอมพิวเตอร์, ภาพหน้าจอ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 descr="รูปภาพประกอบด้วย ข้อความ, อิเล็กทรอนิกส์, คอมพิวเตอร์, ภาพหน้าจอ&#10;&#10;คำอธิบายที่สร้างโดยอัตโนมัติ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10B1B25" w14:textId="77777777" w:rsidR="005A3916" w:rsidRDefault="00000000">
      <w:pPr>
        <w:widowControl w:val="0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b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71552" behindDoc="0" locked="0" layoutInCell="1" hidden="0" allowOverlap="1" wp14:anchorId="35F4EAA8" wp14:editId="0FDAF8D7">
            <wp:simplePos x="0" y="0"/>
            <wp:positionH relativeFrom="page">
              <wp:posOffset>-9520</wp:posOffset>
            </wp:positionH>
            <wp:positionV relativeFrom="page">
              <wp:posOffset>-47619</wp:posOffset>
            </wp:positionV>
            <wp:extent cx="7550785" cy="10677525"/>
            <wp:effectExtent l="0" t="0" r="0" b="0"/>
            <wp:wrapSquare wrapText="bothSides" distT="0" distB="0" distL="114300" distR="114300"/>
            <wp:docPr id="2132802496" name="image5.jpg" descr="รูปภาพประกอบด้วย ข้อความ, การ์ตูน, โบรชัวร์, ออกแบบ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 descr="รูปภาพประกอบด้วย ข้อความ, การ์ตูน, โบรชัวร์, ออกแบบ&#10;&#10;คำอธิบายที่สร้างโดยอัตโนมัติ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0785" cy="10677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21D04B3" w14:textId="77777777" w:rsidR="005A3916" w:rsidRDefault="00000000">
      <w:pPr>
        <w:widowControl w:val="0"/>
        <w:rPr>
          <w:rFonts w:ascii="Angsana New" w:eastAsia="Angsana New" w:hAnsi="Angsana New" w:cs="Angsana New"/>
          <w:b/>
          <w:color w:val="FF0000"/>
          <w:sz w:val="32"/>
          <w:szCs w:val="32"/>
        </w:rPr>
      </w:pPr>
      <w:r>
        <w:rPr>
          <w:rFonts w:ascii="Angsana New" w:eastAsia="Angsana New" w:hAnsi="Angsana New" w:cs="Angsana New"/>
          <w:b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72576" behindDoc="0" locked="0" layoutInCell="1" hidden="0" allowOverlap="1" wp14:anchorId="5E89005C" wp14:editId="48DFA25D">
            <wp:simplePos x="0" y="0"/>
            <wp:positionH relativeFrom="page">
              <wp:posOffset>-15118</wp:posOffset>
            </wp:positionH>
            <wp:positionV relativeFrom="page">
              <wp:posOffset>-19040</wp:posOffset>
            </wp:positionV>
            <wp:extent cx="7582988" cy="10723124"/>
            <wp:effectExtent l="0" t="0" r="0" b="0"/>
            <wp:wrapSquare wrapText="bothSides" distT="0" distB="0" distL="114300" distR="114300"/>
            <wp:docPr id="2132802507" name="image12.jpg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82988" cy="107231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E4A31F3" w14:textId="77777777" w:rsidR="005A3916" w:rsidRDefault="00000000">
      <w:pPr>
        <w:widowControl w:val="0"/>
        <w:rPr>
          <w:rFonts w:ascii="Angsana New" w:eastAsia="Angsana New" w:hAnsi="Angsana New" w:cs="Angsana New"/>
          <w:b/>
          <w:color w:val="FF0000"/>
          <w:sz w:val="32"/>
          <w:szCs w:val="32"/>
        </w:rPr>
      </w:pPr>
      <w:r>
        <w:rPr>
          <w:rFonts w:ascii="Angsana New" w:eastAsia="Angsana New" w:hAnsi="Angsana New" w:cs="Angsana New"/>
          <w:b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73600" behindDoc="0" locked="0" layoutInCell="1" hidden="0" allowOverlap="1" wp14:anchorId="46649490" wp14:editId="1BA43CCB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4179" cy="10668000"/>
            <wp:effectExtent l="0" t="0" r="0" b="0"/>
            <wp:wrapSquare wrapText="bothSides" distT="0" distB="0" distL="114300" distR="114300"/>
            <wp:docPr id="2132802503" name="image10.jpg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4179" cy="1066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sectPr w:rsidR="005A3916">
      <w:headerReference w:type="even" r:id="rId28"/>
      <w:headerReference w:type="default" r:id="rId29"/>
      <w:footerReference w:type="even" r:id="rId30"/>
      <w:footerReference w:type="default" r:id="rId31"/>
      <w:headerReference w:type="first" r:id="rId32"/>
      <w:footerReference w:type="first" r:id="rId33"/>
      <w:pgSz w:w="11906" w:h="16838"/>
      <w:pgMar w:top="720" w:right="720" w:bottom="720" w:left="720" w:header="283" w:footer="28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84146DE" w14:textId="77777777" w:rsidR="00E011BE" w:rsidRDefault="00E011BE">
      <w:pPr>
        <w:spacing w:line="240" w:lineRule="auto"/>
      </w:pPr>
      <w:r>
        <w:separator/>
      </w:r>
    </w:p>
  </w:endnote>
  <w:endnote w:type="continuationSeparator" w:id="0">
    <w:p w14:paraId="2E7B0CF2" w14:textId="77777777" w:rsidR="00E011BE" w:rsidRDefault="00E011B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  <w:embedRegular r:id="rId1" w:fontKey="{8FD3F05A-4336-42DE-B7E5-01FED56E392D}"/>
  </w:font>
  <w:font w:name="Angsana New">
    <w:panose1 w:val="02020603050405020304"/>
    <w:charset w:val="DE"/>
    <w:family w:val="roman"/>
    <w:pitch w:val="variable"/>
    <w:sig w:usb0="01000003" w:usb1="00000000" w:usb2="00000000" w:usb3="00000000" w:csb0="00010001" w:csb1="00000000"/>
    <w:embedRegular r:id="rId2" w:fontKey="{E95A60CC-CAF4-4CFF-99A0-C6CDFF4B0D6A}"/>
    <w:embedBold r:id="rId3" w:fontKey="{F4FD6AF7-AB00-49DB-902A-097D6BD5DC5E}"/>
  </w:font>
  <w:font w:name="Prompt">
    <w:panose1 w:val="00000500000000000000"/>
    <w:charset w:val="00"/>
    <w:family w:val="auto"/>
    <w:pitch w:val="variable"/>
    <w:sig w:usb0="21000007" w:usb1="00000001" w:usb2="00000000" w:usb3="00000000" w:csb0="00010193" w:csb1="00000000"/>
    <w:embedRegular r:id="rId4" w:fontKey="{BBCAAF6C-916F-4811-9A0A-FFEB08546898}"/>
    <w:embedBold r:id="rId5" w:fontKey="{71925CB8-96B4-43F2-9648-346B63B1511B}"/>
    <w:embedItalic r:id="rId6" w:fontKey="{24A4D084-5726-4BC1-A4EF-3528CF533B6B}"/>
  </w:font>
  <w:font w:name="Prompt SemiBold">
    <w:panose1 w:val="00000700000000000000"/>
    <w:charset w:val="00"/>
    <w:family w:val="auto"/>
    <w:pitch w:val="variable"/>
    <w:sig w:usb0="21000007" w:usb1="00000001" w:usb2="00000000" w:usb3="00000000" w:csb0="00010193" w:csb1="00000000"/>
    <w:embedRegular r:id="rId7" w:fontKey="{FEF2A5B8-133A-4237-9DD9-D2231A63D7A1}"/>
    <w:embedBold r:id="rId8" w:fontKey="{CAFD2022-3496-4E62-88B0-9546E9B15737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9" w:subsetted="1" w:fontKey="{D7407BAB-6A13-449A-9758-1642E8DC1FC6}"/>
  </w:font>
  <w:font w:name="Arimo">
    <w:charset w:val="00"/>
    <w:family w:val="auto"/>
    <w:pitch w:val="default"/>
    <w:embedRegular r:id="rId10" w:fontKey="{491705B4-1966-452A-80BF-3B630C12845D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1" w:fontKey="{E4BE64FB-C32A-48C9-BC5D-42F0AA2D744C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2" w:fontKey="{01735B03-3D5F-48AC-9FFC-A77611B246E0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18734DC" w14:textId="77777777" w:rsidR="005A3916" w:rsidRDefault="005A3916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F05988" w14:textId="77777777" w:rsidR="005A3916" w:rsidRDefault="00000000">
    <w:pPr>
      <w:tabs>
        <w:tab w:val="center" w:pos="4680"/>
        <w:tab w:val="right" w:pos="9360"/>
      </w:tabs>
      <w:spacing w:line="240" w:lineRule="auto"/>
      <w:rPr>
        <w:sz w:val="18"/>
        <w:szCs w:val="18"/>
      </w:rPr>
    </w:pPr>
    <w:sdt>
      <w:sdtPr>
        <w:tag w:val="goog_rdk_0"/>
        <w:id w:val="802418645"/>
      </w:sdtPr>
      <w:sdtContent>
        <w:r>
          <w:rPr>
            <w:rFonts w:ascii="Arial Unicode MS" w:eastAsia="Arial Unicode MS" w:hAnsi="Arial Unicode MS" w:cs="Arial Unicode MS"/>
            <w:sz w:val="18"/>
            <w:szCs w:val="18"/>
          </w:rPr>
          <w:t>FT-TFUVZ20S-เที่ยวเฉิงตู 3 อุทยาน ภูเขาสี่ดรุณี ต้ากู่ปิ่งชวน ยอดเขาเอ๋อเหมยซาน จินติ่ง ง๊อไบ๊ 6 วัน 5 คืน-VZ</w:t>
        </w:r>
      </w:sdtContent>
    </w:sdt>
    <w:r>
      <w:rPr>
        <w:rFonts w:ascii="Arimo" w:eastAsia="Arimo" w:hAnsi="Arimo" w:cs="Arimo"/>
        <w:sz w:val="18"/>
        <w:szCs w:val="18"/>
      </w:rPr>
      <w:t xml:space="preserve">              </w:t>
    </w:r>
    <w:r>
      <w:rPr>
        <w:sz w:val="18"/>
        <w:szCs w:val="18"/>
      </w:rPr>
      <w:t xml:space="preserve">Page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PAGE</w:instrText>
    </w:r>
    <w:r>
      <w:rPr>
        <w:sz w:val="18"/>
        <w:szCs w:val="18"/>
      </w:rPr>
      <w:fldChar w:fldCharType="separate"/>
    </w:r>
    <w:r w:rsidR="001A4261">
      <w:rPr>
        <w:rFonts w:cs="Angsana New"/>
        <w:noProof/>
        <w:sz w:val="18"/>
        <w:szCs w:val="18"/>
        <w:cs/>
        <w:lang w:bidi="th"/>
      </w:rPr>
      <w:t>1</w:t>
    </w:r>
    <w:r>
      <w:rPr>
        <w:sz w:val="18"/>
        <w:szCs w:val="18"/>
      </w:rPr>
      <w:fldChar w:fldCharType="end"/>
    </w:r>
    <w:r>
      <w:rPr>
        <w:sz w:val="18"/>
        <w:szCs w:val="18"/>
      </w:rPr>
      <w:t xml:space="preserve"> of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NUMPAGES</w:instrText>
    </w:r>
    <w:r>
      <w:rPr>
        <w:sz w:val="18"/>
        <w:szCs w:val="18"/>
      </w:rPr>
      <w:fldChar w:fldCharType="separate"/>
    </w:r>
    <w:r w:rsidR="001A4261">
      <w:rPr>
        <w:rFonts w:cs="Angsana New"/>
        <w:noProof/>
        <w:sz w:val="18"/>
        <w:szCs w:val="18"/>
        <w:cs/>
        <w:lang w:bidi="th"/>
      </w:rPr>
      <w:t>2</w:t>
    </w:r>
    <w:r>
      <w:rPr>
        <w:sz w:val="18"/>
        <w:szCs w:val="1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56C287" w14:textId="77777777" w:rsidR="005A3916" w:rsidRDefault="005A3916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0AB514E" w14:textId="77777777" w:rsidR="00E011BE" w:rsidRDefault="00E011BE">
      <w:pPr>
        <w:spacing w:line="240" w:lineRule="auto"/>
      </w:pPr>
      <w:r>
        <w:separator/>
      </w:r>
    </w:p>
  </w:footnote>
  <w:footnote w:type="continuationSeparator" w:id="0">
    <w:p w14:paraId="67C0AB68" w14:textId="77777777" w:rsidR="00E011BE" w:rsidRDefault="00E011BE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53A40B4" w14:textId="77777777" w:rsidR="005A3916" w:rsidRDefault="005A3916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03A2BE6" w14:textId="77777777" w:rsidR="005A3916" w:rsidRDefault="005A3916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68AC99" w14:textId="77777777" w:rsidR="005A3916" w:rsidRDefault="005A3916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A3916"/>
    <w:rsid w:val="00102546"/>
    <w:rsid w:val="001A4261"/>
    <w:rsid w:val="002E3263"/>
    <w:rsid w:val="005A3916"/>
    <w:rsid w:val="00726F55"/>
    <w:rsid w:val="00E011BE"/>
    <w:rsid w:val="00F352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60C165"/>
  <w15:docId w15:val="{A001E066-539E-40E2-B3C0-81E9532E74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th" w:eastAsia="en-US" w:bidi="th-TH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after="60"/>
    </w:pPr>
    <w:rPr>
      <w:sz w:val="52"/>
      <w:szCs w:val="52"/>
    </w:rPr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">
    <w:name w:val="Table Normal3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">
    <w:name w:val="Table Normal4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0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0">
    <w:name w:val="Table Normal3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0">
    <w:name w:val="Table Normal4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">
    <w:name w:val="Table Normal5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Subtitle"/>
    <w:basedOn w:val="a"/>
    <w:next w:val="a"/>
    <w:uiPriority w:val="11"/>
    <w:qFormat/>
    <w:pPr>
      <w:keepNext/>
      <w:keepLines/>
      <w:pBdr>
        <w:top w:val="nil"/>
        <w:left w:val="nil"/>
        <w:bottom w:val="nil"/>
        <w:right w:val="nil"/>
        <w:between w:val="nil"/>
      </w:pBdr>
      <w:spacing w:after="320"/>
    </w:pPr>
    <w:rPr>
      <w:color w:val="666666"/>
      <w:sz w:val="30"/>
      <w:szCs w:val="30"/>
    </w:rPr>
  </w:style>
  <w:style w:type="table" w:customStyle="1" w:styleId="a5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6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7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8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9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a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b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c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d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e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0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1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2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3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4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5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6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7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8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9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a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b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c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d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e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0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1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2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3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4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5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6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7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8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9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a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b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paragraph" w:styleId="affc">
    <w:name w:val="header"/>
    <w:basedOn w:val="a"/>
    <w:link w:val="affd"/>
    <w:uiPriority w:val="99"/>
    <w:unhideWhenUsed/>
    <w:rsid w:val="00DF7584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affd">
    <w:name w:val="หัวกระดาษ อักขระ"/>
    <w:basedOn w:val="a0"/>
    <w:link w:val="affc"/>
    <w:uiPriority w:val="99"/>
    <w:rsid w:val="00DF7584"/>
    <w:rPr>
      <w:rFonts w:cs="Cordia New"/>
      <w:szCs w:val="28"/>
    </w:rPr>
  </w:style>
  <w:style w:type="paragraph" w:styleId="affe">
    <w:name w:val="footer"/>
    <w:basedOn w:val="a"/>
    <w:link w:val="afff"/>
    <w:uiPriority w:val="99"/>
    <w:unhideWhenUsed/>
    <w:rsid w:val="00DF7584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afff">
    <w:name w:val="ท้ายกระดาษ อักขระ"/>
    <w:basedOn w:val="a0"/>
    <w:link w:val="affe"/>
    <w:uiPriority w:val="99"/>
    <w:rsid w:val="00DF7584"/>
    <w:rPr>
      <w:rFonts w:cs="Cordia New"/>
      <w:szCs w:val="28"/>
    </w:rPr>
  </w:style>
  <w:style w:type="table" w:styleId="4-1">
    <w:name w:val="Grid Table 4 Accent 1"/>
    <w:basedOn w:val="a1"/>
    <w:uiPriority w:val="49"/>
    <w:rsid w:val="008358EF"/>
    <w:pPr>
      <w:spacing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afff0">
    <w:basedOn w:val="a1"/>
    <w:pPr>
      <w:spacing w:line="240" w:lineRule="auto"/>
    </w:pPr>
    <w:tblPr>
      <w:tblStyleRowBandSize w:val="1"/>
      <w:tblStyleColBandSize w:val="1"/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1">
    <w:basedOn w:val="a1"/>
    <w:pPr>
      <w:spacing w:line="240" w:lineRule="auto"/>
    </w:pPr>
    <w:tblPr>
      <w:tblStyleRowBandSize w:val="1"/>
      <w:tblStyleColBandSize w:val="1"/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2">
    <w:basedOn w:val="a1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3">
    <w:basedOn w:val="TableNormal4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4">
    <w:basedOn w:val="TableNormal3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5">
    <w:basedOn w:val="TableNormal3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6">
    <w:basedOn w:val="TableNormal1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7">
    <w:basedOn w:val="a1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g"/><Relationship Id="rId3" Type="http://schemas.openxmlformats.org/officeDocument/2006/relationships/settings" Target="settings.xml"/><Relationship Id="rId21" Type="http://schemas.openxmlformats.org/officeDocument/2006/relationships/image" Target="media/image14.jpg"/><Relationship Id="rId34" Type="http://schemas.openxmlformats.org/officeDocument/2006/relationships/fontTable" Target="fontTable.xml"/><Relationship Id="rId7" Type="http://schemas.openxmlformats.org/officeDocument/2006/relationships/image" Target="media/image1.jpg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20.png"/><Relationship Id="rId24" Type="http://schemas.openxmlformats.org/officeDocument/2006/relationships/image" Target="media/image17.jpg"/><Relationship Id="rId32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header" Target="header1.xml"/><Relationship Id="rId10" Type="http://schemas.openxmlformats.org/officeDocument/2006/relationships/image" Target="media/image4.jpg"/><Relationship Id="rId19" Type="http://schemas.openxmlformats.org/officeDocument/2006/relationships/image" Target="media/image12.jpg"/><Relationship Id="rId31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footer" Target="footer1.xml"/><Relationship Id="rId35" Type="http://schemas.openxmlformats.org/officeDocument/2006/relationships/theme" Target="theme/theme1.xml"/><Relationship Id="rId8" Type="http://schemas.openxmlformats.org/officeDocument/2006/relationships/image" Target="media/image2.jp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EwtSuIkk+n5D8tfsoDHS9LT8T8g==">CgMxLjAaHQoBMBIYChYIB0ISEhBBcmlhbCBVbmljb2RlIE1TMgloLjMwajB6bGw4AHIhMUxQWGZsSFRzNTFTcDBDUVpHY1NUeVl2WHVLeERMazQ1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16</Pages>
  <Words>1635</Words>
  <Characters>9323</Characters>
  <Application>Microsoft Office Word</Application>
  <DocSecurity>0</DocSecurity>
  <Lines>77</Lines>
  <Paragraphs>21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khanyanutt Sukkam</dc:creator>
  <cp:lastModifiedBy>Khanyanutt Thepchai</cp:lastModifiedBy>
  <cp:revision>3</cp:revision>
  <cp:lastPrinted>2025-02-14T05:01:00Z</cp:lastPrinted>
  <dcterms:created xsi:type="dcterms:W3CDTF">2025-02-14T05:01:00Z</dcterms:created>
  <dcterms:modified xsi:type="dcterms:W3CDTF">2025-02-14T05:12:00Z</dcterms:modified>
</cp:coreProperties>
</file>