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6EE00D36" w14:textId="07497103" w:rsidR="00DB4A60" w:rsidRDefault="005C3F9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 wp14:anchorId="20016548" wp14:editId="519CEBE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5435" cy="10687050"/>
            <wp:effectExtent l="0" t="0" r="7620" b="0"/>
            <wp:wrapTight wrapText="bothSides">
              <wp:wrapPolygon edited="0">
                <wp:start x="0" y="0"/>
                <wp:lineTo x="0" y="21561"/>
                <wp:lineTo x="21567" y="21561"/>
                <wp:lineTo x="21567" y="0"/>
                <wp:lineTo x="0" y="0"/>
              </wp:wrapPolygon>
            </wp:wrapTight>
            <wp:docPr id="509064826" name="Picture 12" descr="A poster with a picture of a dese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064826" name="Picture 12" descr="A poster with a picture of a desert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43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67D4DE" w14:textId="03BA764A" w:rsidR="00DB4A60" w:rsidRDefault="005C3F9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92032" behindDoc="1" locked="0" layoutInCell="1" allowOverlap="1" wp14:anchorId="2358B3D3" wp14:editId="2446797A">
            <wp:simplePos x="0" y="0"/>
            <wp:positionH relativeFrom="page">
              <wp:align>right</wp:align>
            </wp:positionH>
            <wp:positionV relativeFrom="margin">
              <wp:posOffset>-448310</wp:posOffset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468593291" name="Picture 11" descr="A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593291" name="Picture 11" descr="A screen shot of a computer screen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E130D" w14:textId="62D116F9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A0DC1B9" w14:textId="72B876FA" w:rsidR="00DB4A60" w:rsidRDefault="00D547D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8240" behindDoc="0" locked="0" layoutInCell="1" hidden="0" allowOverlap="1" wp14:anchorId="29B3EE3B" wp14:editId="750457F7">
            <wp:simplePos x="0" y="0"/>
            <wp:positionH relativeFrom="margin">
              <wp:posOffset>1989455</wp:posOffset>
            </wp:positionH>
            <wp:positionV relativeFrom="margin">
              <wp:posOffset>396875</wp:posOffset>
            </wp:positionV>
            <wp:extent cx="2552700" cy="483235"/>
            <wp:effectExtent l="0" t="0" r="0" b="0"/>
            <wp:wrapSquare wrapText="bothSides" distT="0" distB="0" distL="114300" distR="114300"/>
            <wp:docPr id="2087636888" name="image5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C1C5710" w14:textId="710839EC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644C020" w14:textId="77777777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tbl>
      <w:tblPr>
        <w:tblStyle w:val="affff0"/>
        <w:tblW w:w="10455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5385"/>
        <w:gridCol w:w="2835"/>
        <w:gridCol w:w="2235"/>
      </w:tblGrid>
      <w:tr w:rsidR="00DB4A60" w14:paraId="2C3AC971" w14:textId="77777777" w:rsidTr="00DB4A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right w:val="single" w:sz="12" w:space="0" w:color="548DD4"/>
            </w:tcBorders>
            <w:shd w:val="clear" w:color="auto" w:fill="0070C0"/>
          </w:tcPr>
          <w:p w14:paraId="5595B17F" w14:textId="77777777" w:rsidR="00DB4A60" w:rsidRDefault="00282038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วันที่เดินทาง</w:t>
            </w:r>
          </w:p>
        </w:tc>
        <w:tc>
          <w:tcPr>
            <w:tcW w:w="2835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6AC7345E" w14:textId="77777777" w:rsidR="00DB4A60" w:rsidRDefault="0028203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  <w:t>พักห้องละ 2-3 ท่าน</w:t>
            </w:r>
          </w:p>
        </w:tc>
        <w:tc>
          <w:tcPr>
            <w:tcW w:w="2235" w:type="dxa"/>
            <w:tcBorders>
              <w:left w:val="single" w:sz="12" w:space="0" w:color="548DD4"/>
            </w:tcBorders>
            <w:shd w:val="clear" w:color="auto" w:fill="0070C0"/>
          </w:tcPr>
          <w:p w14:paraId="7730F52D" w14:textId="77777777" w:rsidR="00DB4A60" w:rsidRDefault="0028203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พักเดี่ยว 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  <w:t>ชำระเพิ่ม</w:t>
            </w:r>
          </w:p>
        </w:tc>
      </w:tr>
      <w:tr w:rsidR="00DB4A60" w14:paraId="3DB7C8CC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</w:tcPr>
          <w:p w14:paraId="664EC4E5" w14:textId="77777777" w:rsidR="00DB4A60" w:rsidRDefault="00282038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03 - 10 เมษายน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*หยุดวันจักรี</w:t>
            </w:r>
          </w:p>
        </w:tc>
        <w:tc>
          <w:tcPr>
            <w:tcW w:w="2835" w:type="dxa"/>
          </w:tcPr>
          <w:p w14:paraId="76E48504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37CFE603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5D3835B4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</w:tcPr>
          <w:p w14:paraId="4E9F0D6E" w14:textId="77777777" w:rsidR="00DB4A60" w:rsidRDefault="00282038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10 - 17 เมษายน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*หยุดสงกรานต์</w:t>
            </w:r>
          </w:p>
        </w:tc>
        <w:tc>
          <w:tcPr>
            <w:tcW w:w="2835" w:type="dxa"/>
          </w:tcPr>
          <w:p w14:paraId="46D30E33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44,965.-</w:t>
            </w:r>
          </w:p>
        </w:tc>
        <w:tc>
          <w:tcPr>
            <w:tcW w:w="2235" w:type="dxa"/>
          </w:tcPr>
          <w:p w14:paraId="29D4A12E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46510908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50712BFB" w14:textId="77777777" w:rsidR="00DB4A60" w:rsidRDefault="00282038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17 - 24 เมษายน 68 </w:t>
            </w:r>
          </w:p>
        </w:tc>
        <w:tc>
          <w:tcPr>
            <w:tcW w:w="2835" w:type="dxa"/>
          </w:tcPr>
          <w:p w14:paraId="20B1241D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37,965.-</w:t>
            </w:r>
          </w:p>
        </w:tc>
        <w:tc>
          <w:tcPr>
            <w:tcW w:w="2235" w:type="dxa"/>
          </w:tcPr>
          <w:p w14:paraId="46C31D8A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5B5E2BDE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</w:tcPr>
          <w:p w14:paraId="2DD43FD7" w14:textId="77777777" w:rsidR="00DB4A60" w:rsidRDefault="00282038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24 เมษายน - 01 พฤษภาคม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*หยุดวันแรงงาน</w:t>
            </w:r>
          </w:p>
        </w:tc>
        <w:tc>
          <w:tcPr>
            <w:tcW w:w="2835" w:type="dxa"/>
          </w:tcPr>
          <w:p w14:paraId="42A1DCF8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56A6E2F8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04726275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46C5D371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01 - 08 พฤษภาคม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*หยุดวันแรงงาน</w:t>
            </w:r>
          </w:p>
        </w:tc>
        <w:tc>
          <w:tcPr>
            <w:tcW w:w="2835" w:type="dxa"/>
          </w:tcPr>
          <w:p w14:paraId="2E4D7031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40,965.-</w:t>
            </w:r>
          </w:p>
        </w:tc>
        <w:tc>
          <w:tcPr>
            <w:tcW w:w="2235" w:type="dxa"/>
          </w:tcPr>
          <w:p w14:paraId="6BD5CEFB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5D5F8668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3337CBF1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08 - 15 พฤษภาคม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*หยุดวันวิสาขบูชา</w:t>
            </w:r>
          </w:p>
        </w:tc>
        <w:tc>
          <w:tcPr>
            <w:tcW w:w="2835" w:type="dxa"/>
          </w:tcPr>
          <w:p w14:paraId="7E97A12E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40,965.-</w:t>
            </w:r>
          </w:p>
        </w:tc>
        <w:tc>
          <w:tcPr>
            <w:tcW w:w="2235" w:type="dxa"/>
          </w:tcPr>
          <w:p w14:paraId="1A0F709A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357983AB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34B4220B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22 - 29 พฤษภาคม 68</w:t>
            </w:r>
          </w:p>
        </w:tc>
        <w:tc>
          <w:tcPr>
            <w:tcW w:w="2835" w:type="dxa"/>
          </w:tcPr>
          <w:p w14:paraId="7D8AC6CD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4FF99943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54F786E9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11BD1948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29 พฤษภาคม - 05 มิถุนายน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*หยุดวันเฉลิมพระชนมพรรษา</w:t>
            </w:r>
          </w:p>
        </w:tc>
        <w:tc>
          <w:tcPr>
            <w:tcW w:w="2835" w:type="dxa"/>
          </w:tcPr>
          <w:p w14:paraId="1E7F90B0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40,965.-</w:t>
            </w:r>
          </w:p>
        </w:tc>
        <w:tc>
          <w:tcPr>
            <w:tcW w:w="2235" w:type="dxa"/>
          </w:tcPr>
          <w:p w14:paraId="1EDE65E3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137A760E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36FF837E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05 - 12 มิถุนายน 68</w:t>
            </w:r>
          </w:p>
        </w:tc>
        <w:tc>
          <w:tcPr>
            <w:tcW w:w="2835" w:type="dxa"/>
          </w:tcPr>
          <w:p w14:paraId="0364535E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3ADEE16A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5A1F2B1F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5C0FA2B1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12 - 19 มิถุนายน 68</w:t>
            </w:r>
          </w:p>
        </w:tc>
        <w:tc>
          <w:tcPr>
            <w:tcW w:w="2835" w:type="dxa"/>
          </w:tcPr>
          <w:p w14:paraId="5EE15590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059C596C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4B708E2A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78C62883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19 - 26 มิถุนายน 68</w:t>
            </w:r>
          </w:p>
        </w:tc>
        <w:tc>
          <w:tcPr>
            <w:tcW w:w="2835" w:type="dxa"/>
          </w:tcPr>
          <w:p w14:paraId="650D2B24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453CE02A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2663D2C2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380AB21B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26 มิถุนายน - 03 กรกฎาคม 68</w:t>
            </w:r>
          </w:p>
        </w:tc>
        <w:tc>
          <w:tcPr>
            <w:tcW w:w="2835" w:type="dxa"/>
          </w:tcPr>
          <w:p w14:paraId="0D5F8F47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260845A0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20B52EB0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5E9928D4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03 - 10 กรกฎาคม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*หยุดวันอาสาฬหบูชา</w:t>
            </w:r>
          </w:p>
        </w:tc>
        <w:tc>
          <w:tcPr>
            <w:tcW w:w="2835" w:type="dxa"/>
          </w:tcPr>
          <w:p w14:paraId="34C02A61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43,965.-</w:t>
            </w:r>
          </w:p>
        </w:tc>
        <w:tc>
          <w:tcPr>
            <w:tcW w:w="2235" w:type="dxa"/>
          </w:tcPr>
          <w:p w14:paraId="4B268B27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DB4A60" w14:paraId="3EBF0AE4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61CCCF68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10 - 17 กรกฎาคม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*หยุดวันอาสาฬหบูชา</w:t>
            </w:r>
          </w:p>
        </w:tc>
        <w:tc>
          <w:tcPr>
            <w:tcW w:w="2835" w:type="dxa"/>
          </w:tcPr>
          <w:p w14:paraId="093DAED6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43,965.-</w:t>
            </w:r>
          </w:p>
        </w:tc>
        <w:tc>
          <w:tcPr>
            <w:tcW w:w="2235" w:type="dxa"/>
          </w:tcPr>
          <w:p w14:paraId="1E690A5B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DB4A60" w14:paraId="35CA72F3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4211B1C2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17 - 24 กรกฎาคม 68</w:t>
            </w:r>
          </w:p>
        </w:tc>
        <w:tc>
          <w:tcPr>
            <w:tcW w:w="2835" w:type="dxa"/>
          </w:tcPr>
          <w:p w14:paraId="3BDD2CA7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42,965.-</w:t>
            </w:r>
          </w:p>
        </w:tc>
        <w:tc>
          <w:tcPr>
            <w:tcW w:w="2235" w:type="dxa"/>
          </w:tcPr>
          <w:p w14:paraId="2F06DFF4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DB4A60" w14:paraId="5561970D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32A8AFEA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24 - 31 กรกฎาคม 68</w:t>
            </w:r>
          </w:p>
        </w:tc>
        <w:tc>
          <w:tcPr>
            <w:tcW w:w="2835" w:type="dxa"/>
          </w:tcPr>
          <w:p w14:paraId="0C718378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42,965.-</w:t>
            </w:r>
          </w:p>
        </w:tc>
        <w:tc>
          <w:tcPr>
            <w:tcW w:w="2235" w:type="dxa"/>
          </w:tcPr>
          <w:p w14:paraId="79CD55CD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DB4A60" w14:paraId="75F9EE05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1BECB80C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31 กรกฎาคม - 07 สิงหาคม 68</w:t>
            </w:r>
          </w:p>
        </w:tc>
        <w:tc>
          <w:tcPr>
            <w:tcW w:w="2835" w:type="dxa"/>
          </w:tcPr>
          <w:p w14:paraId="635D7488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42,965.-</w:t>
            </w:r>
          </w:p>
        </w:tc>
        <w:tc>
          <w:tcPr>
            <w:tcW w:w="2235" w:type="dxa"/>
          </w:tcPr>
          <w:p w14:paraId="134C6CE3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DB4A60" w14:paraId="73CE6130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102D2071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07 - 14 สิงหาคม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*หยุดวันแม่แห่งชาติ</w:t>
            </w:r>
          </w:p>
        </w:tc>
        <w:tc>
          <w:tcPr>
            <w:tcW w:w="2835" w:type="dxa"/>
          </w:tcPr>
          <w:p w14:paraId="2E4254CF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44,965.-</w:t>
            </w:r>
          </w:p>
        </w:tc>
        <w:tc>
          <w:tcPr>
            <w:tcW w:w="2235" w:type="dxa"/>
          </w:tcPr>
          <w:p w14:paraId="41BC6729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DB4A60" w14:paraId="7A435D1D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4F7371B6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14 - 21 สิงหาคม 68</w:t>
            </w:r>
          </w:p>
        </w:tc>
        <w:tc>
          <w:tcPr>
            <w:tcW w:w="2835" w:type="dxa"/>
          </w:tcPr>
          <w:p w14:paraId="1ADE35F3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43,965.-</w:t>
            </w:r>
          </w:p>
        </w:tc>
        <w:tc>
          <w:tcPr>
            <w:tcW w:w="2235" w:type="dxa"/>
          </w:tcPr>
          <w:p w14:paraId="59C87528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DB4A60" w14:paraId="190F8EB5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05581CB9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21 - 28 สิงหาคม 68</w:t>
            </w:r>
          </w:p>
        </w:tc>
        <w:tc>
          <w:tcPr>
            <w:tcW w:w="2835" w:type="dxa"/>
          </w:tcPr>
          <w:p w14:paraId="20528A00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1984DC99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7AFA030F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04E28748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สิงหาคม - 04 กันยายน 68</w:t>
            </w:r>
          </w:p>
        </w:tc>
        <w:tc>
          <w:tcPr>
            <w:tcW w:w="2835" w:type="dxa"/>
          </w:tcPr>
          <w:p w14:paraId="016C7A40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399A995B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29EC3B53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64545B4C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04 - 11 กันยายน 68</w:t>
            </w:r>
          </w:p>
        </w:tc>
        <w:tc>
          <w:tcPr>
            <w:tcW w:w="2835" w:type="dxa"/>
          </w:tcPr>
          <w:p w14:paraId="133F4E66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7EAF6615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5A45C3B2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66ACB731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11 - 18 กันยายน 68</w:t>
            </w:r>
          </w:p>
        </w:tc>
        <w:tc>
          <w:tcPr>
            <w:tcW w:w="2835" w:type="dxa"/>
          </w:tcPr>
          <w:p w14:paraId="0AFCBD0D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1CED64EE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36B98617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41715736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18 - 25 กันยายน 68</w:t>
            </w:r>
          </w:p>
        </w:tc>
        <w:tc>
          <w:tcPr>
            <w:tcW w:w="2835" w:type="dxa"/>
          </w:tcPr>
          <w:p w14:paraId="342B7A66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03037559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3AE3E6E2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0659E106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กันยายน - 02 ตุลาคม 68</w:t>
            </w:r>
          </w:p>
        </w:tc>
        <w:tc>
          <w:tcPr>
            <w:tcW w:w="2835" w:type="dxa"/>
          </w:tcPr>
          <w:p w14:paraId="411A644B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44,965.-</w:t>
            </w:r>
          </w:p>
        </w:tc>
        <w:tc>
          <w:tcPr>
            <w:tcW w:w="2235" w:type="dxa"/>
          </w:tcPr>
          <w:p w14:paraId="2C86652B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DB4A60" w14:paraId="53D69AC3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541D31C9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02 - 09 ตุลาคม 68</w:t>
            </w:r>
          </w:p>
        </w:tc>
        <w:tc>
          <w:tcPr>
            <w:tcW w:w="2835" w:type="dxa"/>
          </w:tcPr>
          <w:p w14:paraId="7F0BC302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44,965.-</w:t>
            </w:r>
          </w:p>
        </w:tc>
        <w:tc>
          <w:tcPr>
            <w:tcW w:w="2235" w:type="dxa"/>
          </w:tcPr>
          <w:p w14:paraId="01451F83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DB4A60" w14:paraId="630E9DDF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6AFC1131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09 - 16 ตุลาคม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*หยุดวันวันคล้ายวันสวรรคต</w:t>
            </w:r>
          </w:p>
        </w:tc>
        <w:tc>
          <w:tcPr>
            <w:tcW w:w="2835" w:type="dxa"/>
          </w:tcPr>
          <w:p w14:paraId="632C6EBF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40,965.-</w:t>
            </w:r>
          </w:p>
        </w:tc>
        <w:tc>
          <w:tcPr>
            <w:tcW w:w="2235" w:type="dxa"/>
          </w:tcPr>
          <w:p w14:paraId="3AA18F98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327B6D49" w14:textId="77777777" w:rsidTr="00DB4A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42CB642E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16 - 23 ตุลาคม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*หยุดวันปิยะมหาราช</w:t>
            </w:r>
          </w:p>
        </w:tc>
        <w:tc>
          <w:tcPr>
            <w:tcW w:w="2835" w:type="dxa"/>
          </w:tcPr>
          <w:p w14:paraId="0FCF0F55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40,965.-</w:t>
            </w:r>
          </w:p>
        </w:tc>
        <w:tc>
          <w:tcPr>
            <w:tcW w:w="2235" w:type="dxa"/>
          </w:tcPr>
          <w:p w14:paraId="158BE275" w14:textId="77777777" w:rsidR="00DB4A60" w:rsidRDefault="00282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48E32160" w14:textId="77777777" w:rsidTr="00DB4A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441C47A3" w14:textId="77777777" w:rsidR="00DB4A60" w:rsidRDefault="00282038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23 - 30 ตุลาคม 68 </w:t>
            </w:r>
            <w:r w:rsidRPr="005C3F9E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*หยุดวันปิยะมหาราช</w:t>
            </w:r>
          </w:p>
        </w:tc>
        <w:tc>
          <w:tcPr>
            <w:tcW w:w="2835" w:type="dxa"/>
          </w:tcPr>
          <w:p w14:paraId="0BF501F3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40,965.-</w:t>
            </w:r>
          </w:p>
        </w:tc>
        <w:tc>
          <w:tcPr>
            <w:tcW w:w="2235" w:type="dxa"/>
          </w:tcPr>
          <w:p w14:paraId="51587090" w14:textId="77777777" w:rsidR="00DB4A60" w:rsidRDefault="002820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B4A60" w14:paraId="0556CDCC" w14:textId="77777777" w:rsidTr="00DB4A60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4C842A47" w14:textId="77777777" w:rsidR="00DB4A60" w:rsidRDefault="00282038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INFANT (ทารก) เด็กอายุต่ำกว่า 2 ปี ราคา 10,000 บาท / ท่าน</w:t>
            </w:r>
          </w:p>
        </w:tc>
      </w:tr>
    </w:tbl>
    <w:p w14:paraId="6E21C314" w14:textId="77777777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045CA68" w14:textId="77777777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072C03D" w14:textId="77777777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D45B070" w14:textId="77777777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58E8F15" w14:textId="77777777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D92875B" w14:textId="77777777" w:rsidR="00DB4A60" w:rsidRDefault="00282038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4F3DB0FE" wp14:editId="0CBBDA44">
                <wp:simplePos x="0" y="0"/>
                <wp:positionH relativeFrom="column">
                  <wp:posOffset>-406399</wp:posOffset>
                </wp:positionH>
                <wp:positionV relativeFrom="paragraph">
                  <wp:posOffset>152400</wp:posOffset>
                </wp:positionV>
                <wp:extent cx="7496175" cy="466144"/>
                <wp:effectExtent l="0" t="0" r="0" b="0"/>
                <wp:wrapNone/>
                <wp:docPr id="2087636881" name="สี่เหลี่ยมผืนผ้า 2087636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38" y="3560085"/>
                          <a:ext cx="7477125" cy="439831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9C9E2F8" w14:textId="77777777" w:rsidR="00DB4A60" w:rsidRDefault="0028203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วันแรก              สนามบินสุวรรณภูมิ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3DB0FE" id="สี่เหลี่ยมผืนผ้า 2087636881" o:spid="_x0000_s1026" style="position:absolute;margin-left:-32pt;margin-top:12pt;width:590.25pt;height:36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9C9E2F8" w14:textId="77777777" w:rsidR="00DB4A60" w:rsidRDefault="0028203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วันแรก              สนามบินสุวรรณภูมิ  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95FA784" w14:textId="77777777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5AA5DA7" w14:textId="77777777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3D79C52" w14:textId="7777777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23.00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7194C8A8" w14:textId="67C2FEFE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color w:val="FF0000"/>
        </w:rPr>
        <w:t>ไชน่า อีสเทิร์น แอร์ไลน์ (China Eastern Airlines)</w:t>
      </w:r>
      <w:r w:rsidR="00E87959">
        <w:rPr>
          <w:rFonts w:ascii="Prompt" w:eastAsia="Prompt" w:hAnsi="Prompt" w:cs="Prompt" w:hint="cs"/>
          <w:b/>
          <w:color w:val="FF0000"/>
          <w:cs/>
        </w:rPr>
        <w:t xml:space="preserve">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</w:t>
      </w:r>
      <w:r w:rsidR="00E8795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ความสะดวกในการเช็คอินรับบัตรโดยสาร</w:t>
      </w:r>
    </w:p>
    <w:p w14:paraId="73E2D12F" w14:textId="77777777" w:rsidR="00DB4A60" w:rsidRDefault="00282038" w:rsidP="00E87959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 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  <w:r>
        <w:rPr>
          <w:noProof/>
        </w:rPr>
        <w:drawing>
          <wp:anchor distT="0" distB="0" distL="0" distR="0" simplePos="0" relativeHeight="251660288" behindDoc="0" locked="0" layoutInCell="1" hidden="0" allowOverlap="1" wp14:anchorId="1DB11BF3" wp14:editId="2E8A0A6D">
            <wp:simplePos x="0" y="0"/>
            <wp:positionH relativeFrom="column">
              <wp:posOffset>0</wp:posOffset>
            </wp:positionH>
            <wp:positionV relativeFrom="paragraph">
              <wp:posOffset>25222</wp:posOffset>
            </wp:positionV>
            <wp:extent cx="6645600" cy="3327400"/>
            <wp:effectExtent l="0" t="0" r="0" b="0"/>
            <wp:wrapTopAndBottom distT="0" distB="0"/>
            <wp:docPr id="208763688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F7FF787" w14:textId="77777777" w:rsidR="00DB4A60" w:rsidRDefault="00282038" w:rsidP="00E87959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color w:val="0000C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00BEC694" wp14:editId="69A7E402">
                <wp:simplePos x="0" y="0"/>
                <wp:positionH relativeFrom="column">
                  <wp:posOffset>-409575</wp:posOffset>
                </wp:positionH>
                <wp:positionV relativeFrom="paragraph">
                  <wp:posOffset>10795</wp:posOffset>
                </wp:positionV>
                <wp:extent cx="7496175" cy="600075"/>
                <wp:effectExtent l="0" t="0" r="28575" b="28575"/>
                <wp:wrapNone/>
                <wp:docPr id="2087636880" name="สี่เหลี่ยมผืนผ้า 2087636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175" cy="6000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F1F2E8A" w14:textId="77777777" w:rsidR="00DB4A60" w:rsidRDefault="00282038">
                            <w:pPr>
                              <w:spacing w:line="274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วันที่สอง           สุวรรณภูมิ - หลานโจว - หวู่เวย - วัดเหลยไท่ - รูปปั้นทองสัมฤทธิ์ “ม้าเหยียบนกนางแอ่น” - สุสานโบราณราชวงค์ฮั่น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BEC694" id="สี่เหลี่ยมผืนผ้า 2087636880" o:spid="_x0000_s1027" style="position:absolute;left:0;text-align:left;margin-left:-32.25pt;margin-top:.85pt;width:590.25pt;height:47.2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F1F2E8A" w14:textId="77777777" w:rsidR="00DB4A60" w:rsidRDefault="00282038">
                      <w:pPr>
                        <w:spacing w:line="274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วันที่สอง           สุวรรณภูมิ - หลานโจว - หวู่เวย - วัดเหลยไท่ - รูปปั้นทองสัมฤทธิ์ “ม้าเหยียบนกนางแอ่น” - สุสานโบราณราชวงค์ฮั่น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4B47CED5" w14:textId="77777777" w:rsidR="00DB4A60" w:rsidRDefault="00DB4A60" w:rsidP="00E87959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color w:val="0000CC"/>
        </w:rPr>
      </w:pPr>
    </w:p>
    <w:p w14:paraId="1CD6A496" w14:textId="77777777" w:rsidR="00DB4A60" w:rsidRDefault="00DB4A60" w:rsidP="00E87959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color w:val="0000CC"/>
        </w:rPr>
      </w:pPr>
    </w:p>
    <w:p w14:paraId="7174D4D9" w14:textId="7777777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02.00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</w:rPr>
        <w:t>เมืองหลานโจว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ไชน่า อีสเทิร์น แอร์ไลน์ (China Eastern Airlines)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MU894 </w:t>
      </w:r>
      <w:r>
        <w:rPr>
          <w:rFonts w:ascii="Prompt" w:eastAsia="Prompt" w:hAnsi="Prompt" w:cs="Prompt"/>
        </w:rPr>
        <w:t>ใช้เวลาเดินทาง 4 ชั่วโมงมีบริการอาหารและเครื่องดื่ม บนเครื่อง</w:t>
      </w:r>
    </w:p>
    <w:p w14:paraId="2A16782D" w14:textId="6B1D4C8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2A20F4"/>
        </w:rPr>
        <w:t>07.00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  <w:highlight w:val="white"/>
        </w:rPr>
        <w:t>สนามบินนานาชาติหลานโจวจงฉวน (Lanzhou Zhongchuan International Airport)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br/>
        <w:t>เมืองหลานโจวเป็นเมืองหลวงและเมืองที่ใหญ่ที่สุดของมณฑลกานซู่ ทางตะวันตกเฉียงเหนือของประเทศจีน มีประวัติศาสตร์อันยาวนานกว่า 2,000 ปี เป็นเมืองสำคัญบนเส้นทางสายไหมในอดีต</w:t>
      </w:r>
      <w:r w:rsidR="00E8795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และยังเป็นศูนย์กลางทาง</w:t>
      </w:r>
      <w:r w:rsidR="00E8795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เศรษฐกิจ วัฒนธรรม และการคมนาคมที่สำคัญของภูมิภาค หลังผ่านพิธีการตรวจคนเข้าเมืองและรับสัมภาระเรียบร้อย จากนั้นนำท่านเดินทางสู่ </w:t>
      </w:r>
      <w:r w:rsidRPr="00160B34">
        <w:rPr>
          <w:rFonts w:ascii="Prompt" w:eastAsia="Arial Unicode MS" w:hAnsi="Prompt" w:cs="Prompt" w:hint="cs"/>
          <w:b/>
        </w:rPr>
        <w:t xml:space="preserve">เมือง หวู่เวย (Wuwei, </w:t>
      </w:r>
      <w:r w:rsidRPr="00160B34">
        <w:rPr>
          <w:rFonts w:ascii="MS Gothic" w:eastAsia="MS Gothic" w:hAnsi="MS Gothic" w:cs="MS Gothic" w:hint="eastAsia"/>
          <w:b/>
        </w:rPr>
        <w:t>武威</w:t>
      </w:r>
      <w:r w:rsidRPr="00160B34">
        <w:rPr>
          <w:rFonts w:ascii="Prompt" w:eastAsia="Arial Unicode MS" w:hAnsi="Prompt" w:cs="Prompt" w:hint="cs"/>
          <w:b/>
        </w:rPr>
        <w:t>)</w:t>
      </w:r>
      <w:r>
        <w:rPr>
          <w:rFonts w:ascii="Prompt" w:eastAsia="Prompt" w:hAnsi="Prompt" w:cs="Prompt"/>
          <w:b/>
          <w:color w:val="0000FF"/>
        </w:rPr>
        <w:t xml:space="preserve"> </w:t>
      </w:r>
      <w:r>
        <w:rPr>
          <w:rFonts w:ascii="Prompt" w:eastAsia="Prompt" w:hAnsi="Prompt" w:cs="Prompt"/>
        </w:rPr>
        <w:t>เป็นเมืองระดับจังหวัดในมณฑลกานซู่ มีประวัติศาสตร์ยาวนาน</w:t>
      </w:r>
      <w:r w:rsidR="00E8795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กว่า 2,000 ปี เมืองนี้เป็นหนึ่งในจุดยุทธศาสตร์สำคัญบนเส้นทาง </w:t>
      </w:r>
      <w:r>
        <w:rPr>
          <w:rFonts w:ascii="Prompt" w:eastAsia="Prompt" w:hAnsi="Prompt" w:cs="Prompt"/>
          <w:b/>
        </w:rPr>
        <w:t>สายไหม (Silk Road)</w:t>
      </w:r>
      <w:r>
        <w:rPr>
          <w:rFonts w:ascii="Prompt" w:eastAsia="Prompt" w:hAnsi="Prompt" w:cs="Prompt"/>
        </w:rPr>
        <w:t>และมีประวัติศาสตร์อันยาว</w:t>
      </w:r>
      <w:r w:rsidR="00E8795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นานที่เกี่ยวข้องกับการค้าขาย วัฒนธรรม และศิลปะโบราณของจีน ใช้เวลาเดินทางประมาณ 3 ชั่วโมง</w:t>
      </w:r>
    </w:p>
    <w:p w14:paraId="3B0D2D31" w14:textId="7777777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7DEC0A83" w14:textId="77777777" w:rsidR="00E87959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 xml:space="preserve">วัดเหลยไถ (Leitai Temple) </w:t>
      </w:r>
      <w:r>
        <w:rPr>
          <w:rFonts w:ascii="Prompt" w:eastAsia="Prompt" w:hAnsi="Prompt" w:cs="Prompt"/>
        </w:rPr>
        <w:t>เป็นวัดลัทธิเต๋าที่สร้างขึ้นบนเนินดินที่ชาวบ้านเคยใช้เป็นแท่น</w:t>
      </w:r>
      <w:r w:rsidR="00E8795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บูชาเทพสายฟ้า ชื่อ “เหลยไถ” แปลว่า “แท่นสายฟ้า” ในเดือนตุลาคม ค.ศ. 1969 ขณะขุดหลุมหลบภัยชาวบ้านได้ค้นพบ</w:t>
      </w:r>
      <w:r w:rsidR="00E8795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สุสานสมัยราชวงศ์ฮั่นตะวันออกใต้บริเวณวัด </w:t>
      </w:r>
    </w:p>
    <w:p w14:paraId="66736AFA" w14:textId="77777777" w:rsidR="00E87959" w:rsidRDefault="00E87959" w:rsidP="00E87959">
      <w:pPr>
        <w:spacing w:line="240" w:lineRule="auto"/>
        <w:jc w:val="thaiDistribute"/>
        <w:rPr>
          <w:rFonts w:ascii="Prompt" w:eastAsia="Prompt" w:hAnsi="Prompt" w:cs="Prompt"/>
        </w:rPr>
      </w:pPr>
    </w:p>
    <w:p w14:paraId="3105055E" w14:textId="77777777" w:rsidR="00E87959" w:rsidRDefault="00E87959" w:rsidP="00E87959">
      <w:pPr>
        <w:spacing w:line="240" w:lineRule="auto"/>
        <w:jc w:val="thaiDistribute"/>
        <w:rPr>
          <w:rFonts w:ascii="Prompt" w:eastAsia="Prompt" w:hAnsi="Prompt" w:cs="Prompt"/>
        </w:rPr>
      </w:pPr>
    </w:p>
    <w:p w14:paraId="2EE08F79" w14:textId="5D4F2659" w:rsidR="009D2E0C" w:rsidRDefault="009D2E0C" w:rsidP="00E87959">
      <w:pPr>
        <w:spacing w:line="240" w:lineRule="auto"/>
        <w:jc w:val="thaiDistribute"/>
        <w:rPr>
          <w:rFonts w:ascii="Prompt" w:eastAsia="Prompt" w:hAnsi="Prompt" w:cs="Prompt"/>
        </w:rPr>
      </w:pPr>
    </w:p>
    <w:p w14:paraId="56F980A2" w14:textId="3024AA4B" w:rsidR="009D2E0C" w:rsidRDefault="009D2E0C" w:rsidP="00E87959">
      <w:pPr>
        <w:spacing w:line="240" w:lineRule="auto"/>
        <w:jc w:val="thaiDistribute"/>
        <w:rPr>
          <w:rFonts w:ascii="Prompt" w:eastAsia="Prompt" w:hAnsi="Prompt" w:cs="Prompt"/>
        </w:rPr>
      </w:pPr>
    </w:p>
    <w:p w14:paraId="7BB78AB5" w14:textId="241CB9C7" w:rsidR="009D2E0C" w:rsidRDefault="009D2E0C" w:rsidP="00E87959">
      <w:pPr>
        <w:spacing w:line="240" w:lineRule="auto"/>
        <w:jc w:val="thaiDistribute"/>
        <w:rPr>
          <w:rFonts w:ascii="Prompt" w:eastAsia="Prompt" w:hAnsi="Prompt" w:cs="Prompt"/>
        </w:rPr>
      </w:pPr>
    </w:p>
    <w:p w14:paraId="03DB4E1B" w14:textId="37CBFBC9" w:rsidR="009D2E0C" w:rsidRDefault="009D2E0C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2576" behindDoc="1" locked="0" layoutInCell="1" allowOverlap="1" wp14:anchorId="29FEF77D" wp14:editId="27872922">
            <wp:simplePos x="0" y="0"/>
            <wp:positionH relativeFrom="margin">
              <wp:align>center</wp:align>
            </wp:positionH>
            <wp:positionV relativeFrom="margin">
              <wp:posOffset>933450</wp:posOffset>
            </wp:positionV>
            <wp:extent cx="7334250" cy="3429000"/>
            <wp:effectExtent l="0" t="0" r="0" b="0"/>
            <wp:wrapTight wrapText="bothSides">
              <wp:wrapPolygon edited="0">
                <wp:start x="0" y="0"/>
                <wp:lineTo x="0" y="21480"/>
                <wp:lineTo x="21544" y="21480"/>
                <wp:lineTo x="21544" y="0"/>
                <wp:lineTo x="0" y="0"/>
              </wp:wrapPolygon>
            </wp:wrapTight>
            <wp:docPr id="1579407417" name="รูปภาพ 9" descr="รูปภาพประกอบด้วย กลางแจ้ง, ท้องฟ้า, ต้นไม้, ปลู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407417" name="รูปภาพ 9" descr="รูปภาพประกอบด้วย กลางแจ้ง, ท้องฟ้า, ต้นไม้, ปลูก&#10;&#10;เนื้อหาที่สร้างโดย AI อาจไม่ถูกต้อง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" t="3054" r="1018" b="5344"/>
                    <a:stretch/>
                  </pic:blipFill>
                  <pic:spPr bwMode="auto">
                    <a:xfrm>
                      <a:off x="0" y="0"/>
                      <a:ext cx="7334250" cy="34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DBB55" w14:textId="77777777" w:rsidR="009D2E0C" w:rsidRDefault="009D2E0C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lang w:val="th-TH"/>
        </w:rPr>
        <w:drawing>
          <wp:anchor distT="0" distB="0" distL="114300" distR="114300" simplePos="0" relativeHeight="251673600" behindDoc="1" locked="0" layoutInCell="1" allowOverlap="1" wp14:anchorId="162265CF" wp14:editId="1C06344E">
            <wp:simplePos x="0" y="0"/>
            <wp:positionH relativeFrom="margin">
              <wp:align>center</wp:align>
            </wp:positionH>
            <wp:positionV relativeFrom="margin">
              <wp:posOffset>5351145</wp:posOffset>
            </wp:positionV>
            <wp:extent cx="7343775" cy="3554095"/>
            <wp:effectExtent l="0" t="0" r="9525" b="8255"/>
            <wp:wrapTight wrapText="bothSides">
              <wp:wrapPolygon edited="0">
                <wp:start x="0" y="0"/>
                <wp:lineTo x="0" y="21534"/>
                <wp:lineTo x="21572" y="21534"/>
                <wp:lineTo x="21572" y="0"/>
                <wp:lineTo x="0" y="0"/>
              </wp:wrapPolygon>
            </wp:wrapTight>
            <wp:docPr id="1436129828" name="รูปภาพ 10" descr="รูปภาพประกอบด้วย ถ้ำ, ศิลปะ, ซากปรักหักพัง, อุโมงค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129828" name="รูปภาพ 10" descr="รูปภาพประกอบด้วย ถ้ำ, ศิลปะ, ซากปรักหักพัง, อุโมงค์&#10;&#10;เนื้อหาที่สร้างโดย AI อาจไม่ถูกต้อง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2294" r="965" b="2541"/>
                    <a:stretch/>
                  </pic:blipFill>
                  <pic:spPr bwMode="auto">
                    <a:xfrm>
                      <a:off x="0" y="0"/>
                      <a:ext cx="7343775" cy="3554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038">
        <w:rPr>
          <w:rFonts w:ascii="Prompt" w:eastAsia="Prompt" w:hAnsi="Prompt" w:cs="Prompt"/>
        </w:rPr>
        <w:t xml:space="preserve">จากนั้นนำท่านชม </w:t>
      </w:r>
      <w:r w:rsidR="00282038">
        <w:rPr>
          <w:rFonts w:ascii="Prompt" w:eastAsia="Prompt" w:hAnsi="Prompt" w:cs="Prompt"/>
          <w:b/>
          <w:color w:val="FF0000"/>
        </w:rPr>
        <w:t>รูปปั้นทองสัมฤทธิ์ “ม้าเหยียบนกนางแอ่น”</w:t>
      </w:r>
      <w:r w:rsidR="00282038">
        <w:rPr>
          <w:rFonts w:ascii="Prompt" w:eastAsia="Prompt" w:hAnsi="Prompt" w:cs="Prompt"/>
        </w:rPr>
        <w:t xml:space="preserve"> </w:t>
      </w:r>
      <w:r w:rsidR="00282038">
        <w:rPr>
          <w:rFonts w:ascii="Prompt" w:eastAsia="Prompt" w:hAnsi="Prompt" w:cs="Prompt"/>
          <w:b/>
          <w:color w:val="FF0000"/>
        </w:rPr>
        <w:t>หรือ “หม่าท่าเฟยเอี้ยน”</w:t>
      </w:r>
      <w:r w:rsidR="00282038">
        <w:rPr>
          <w:rFonts w:ascii="Prompt" w:eastAsia="Prompt" w:hAnsi="Prompt" w:cs="Prompt"/>
        </w:rPr>
        <w:t xml:space="preserve"> เป็นผลงานศิลปะที่มีชื่อเสียง</w:t>
      </w:r>
      <w:r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 xml:space="preserve">ระดับโลกและกลายเป็น สัญลักษณ์การท่องเที่ยวของจีน นำท่านชม </w:t>
      </w:r>
      <w:r w:rsidR="00282038">
        <w:rPr>
          <w:rFonts w:ascii="Prompt" w:eastAsia="Prompt" w:hAnsi="Prompt" w:cs="Prompt"/>
          <w:b/>
          <w:color w:val="FF0000"/>
        </w:rPr>
        <w:t>สุสานโบราณราชวงค์ฮั่น</w:t>
      </w:r>
      <w:r w:rsidR="00282038">
        <w:rPr>
          <w:rFonts w:ascii="Prompt" w:eastAsia="Prompt" w:hAnsi="Prompt" w:cs="Prompt"/>
        </w:rPr>
        <w:t xml:space="preserve"> สุสานแห่งนี้มีความสำคัญ</w:t>
      </w:r>
      <w:r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อย่างยิ่งในทางโบราณคดี</w:t>
      </w:r>
      <w:r w:rsidR="00E87959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เนื่องจากเป็นแหล่งค้นพบ</w:t>
      </w:r>
      <w:r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โบราณวัตถุล้ำค่ามากมายเป็นหลักฐานที่สำคัญที่แสดงให้เห็น</w:t>
      </w:r>
      <w:r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ถึงวัฒนธรรมและชีวิตความเป็นอยู่ของคนในสมัยราชวงศ์ฮั่</w:t>
      </w:r>
      <w:r>
        <w:rPr>
          <w:rFonts w:ascii="Prompt" w:eastAsia="Prompt" w:hAnsi="Prompt" w:cs="Prompt" w:hint="cs"/>
          <w:cs/>
        </w:rPr>
        <w:t>น</w:t>
      </w:r>
    </w:p>
    <w:p w14:paraId="189246F0" w14:textId="779881F8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บริการอาหารค่ำ ณ ภัตตาคาร </w:t>
      </w:r>
    </w:p>
    <w:p w14:paraId="3EB8246D" w14:textId="6B401F4B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2A20F4"/>
        </w:rPr>
        <w:t>ที่พัก</w:t>
      </w:r>
      <w:r>
        <w:rPr>
          <w:rFonts w:ascii="Prompt" w:eastAsia="Prompt" w:hAnsi="Prompt" w:cs="Prompt"/>
          <w:color w:val="2A20F4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Hatg Tianma Pearl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065FEE0F" w14:textId="77777777" w:rsidR="009D2E0C" w:rsidRDefault="009D2E0C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0ED9CF08" w14:textId="1BEFFA81" w:rsidR="009D2E0C" w:rsidRDefault="009D2E0C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65A72758" w14:textId="410BF3C2" w:rsidR="009D2E0C" w:rsidRDefault="009D2E0C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22F6EFC0" w14:textId="3FC8CE51" w:rsidR="009D2E0C" w:rsidRDefault="009D2E0C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38C0ED15" w14:textId="0D469C70" w:rsidR="009D2E0C" w:rsidRDefault="009D2E0C" w:rsidP="00E87959">
      <w:pPr>
        <w:spacing w:line="240" w:lineRule="auto"/>
        <w:jc w:val="thaiDistribute"/>
        <w:rPr>
          <w:rFonts w:ascii="Prompt" w:eastAsia="Prompt" w:hAnsi="Prompt" w:cs="Prompt"/>
        </w:rPr>
      </w:pPr>
    </w:p>
    <w:p w14:paraId="395A4F20" w14:textId="4F8C43F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48F4B3AB" wp14:editId="64D61D7E">
                <wp:simplePos x="0" y="0"/>
                <wp:positionH relativeFrom="column">
                  <wp:posOffset>-457199</wp:posOffset>
                </wp:positionH>
                <wp:positionV relativeFrom="paragraph">
                  <wp:posOffset>38100</wp:posOffset>
                </wp:positionV>
                <wp:extent cx="7457894" cy="371466"/>
                <wp:effectExtent l="0" t="0" r="0" b="0"/>
                <wp:wrapNone/>
                <wp:docPr id="2087636883" name="สี่เหลี่ยมผืนผ้า 2087636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26575" y="3494250"/>
                          <a:ext cx="7438800" cy="3504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D2DA279" w14:textId="77777777" w:rsidR="00DB4A60" w:rsidRDefault="00282038">
                            <w:pPr>
                              <w:spacing w:line="274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วันที่สาม          หวู่เวย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- จางเย่ - วัดพระใหญ่จางเย่ - เจียยวี่กวน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F4B3AB" id="สี่เหลี่ยมผืนผ้า 2087636883" o:spid="_x0000_s1028" style="position:absolute;left:0;text-align:left;margin-left:-36pt;margin-top:3pt;width:587.25pt;height:29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D2DA279" w14:textId="77777777" w:rsidR="00DB4A60" w:rsidRDefault="00282038">
                      <w:pPr>
                        <w:spacing w:line="274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วันที่สาม          หวู่เวย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- จางเย่ - วัดพระใหญ่จางเย่ - เจียยวี่กวน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89A5D2F" w14:textId="55B51562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</w:rPr>
      </w:pPr>
    </w:p>
    <w:p w14:paraId="5170EC6B" w14:textId="1922EDE4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742AAAB2" w14:textId="461D5C65" w:rsidR="00DB4A60" w:rsidRPr="00160B34" w:rsidRDefault="00282038" w:rsidP="00E87959">
      <w:pPr>
        <w:spacing w:line="240" w:lineRule="auto"/>
        <w:jc w:val="thaiDistribute"/>
        <w:rPr>
          <w:rFonts w:ascii="Prompt" w:eastAsia="Prompt" w:hAnsi="Prompt" w:cs="Prompt"/>
          <w:color w:val="0E0E0E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E0E0E"/>
        </w:rPr>
        <w:t>จากนั้นนำท่านเดินทางต่อไปยัง</w:t>
      </w:r>
      <w:r>
        <w:rPr>
          <w:rFonts w:ascii="Prompt" w:eastAsia="Prompt" w:hAnsi="Prompt" w:cs="Prompt"/>
          <w:b/>
          <w:color w:val="2A20F4"/>
        </w:rPr>
        <w:t xml:space="preserve"> </w:t>
      </w:r>
      <w:r w:rsidR="00160B34" w:rsidRPr="00160B34">
        <w:rPr>
          <w:rFonts w:ascii="Prompt" w:eastAsia="Prompt" w:hAnsi="Prompt" w:cs="Prompt" w:hint="cs"/>
          <w:b/>
          <w:bCs/>
          <w:cs/>
        </w:rPr>
        <w:t>เมืองจางเย</w:t>
      </w:r>
      <w:r w:rsidR="009D4A7A">
        <w:rPr>
          <w:rFonts w:ascii="Prompt" w:eastAsia="Prompt" w:hAnsi="Prompt" w:cs="Prompt" w:hint="cs"/>
          <w:b/>
          <w:bCs/>
          <w:cs/>
        </w:rPr>
        <w:t>่</w:t>
      </w:r>
      <w:r w:rsidR="00160B34" w:rsidRPr="00160B34">
        <w:rPr>
          <w:rFonts w:ascii="Prompt" w:eastAsia="Prompt" w:hAnsi="Prompt" w:cs="Prompt"/>
          <w:b/>
          <w:bCs/>
          <w:cs/>
        </w:rPr>
        <w:t xml:space="preserve"> (</w:t>
      </w:r>
      <w:r w:rsidR="00160B34" w:rsidRPr="00160B34">
        <w:rPr>
          <w:rFonts w:ascii="Prompt" w:eastAsia="Prompt" w:hAnsi="Prompt" w:cs="Prompt"/>
          <w:b/>
          <w:bCs/>
        </w:rPr>
        <w:t xml:space="preserve">Zhangye, </w:t>
      </w:r>
      <w:r w:rsidR="00160B34" w:rsidRPr="00160B34">
        <w:rPr>
          <w:rFonts w:ascii="SimSun" w:eastAsia="SimSun" w:hAnsi="SimSun" w:cs="SimSun" w:hint="eastAsia"/>
          <w:b/>
          <w:bCs/>
        </w:rPr>
        <w:t>张掖</w:t>
      </w:r>
      <w:r w:rsidR="00160B34" w:rsidRPr="00160B34">
        <w:rPr>
          <w:rFonts w:ascii="Prompt" w:eastAsia="Prompt" w:hAnsi="Prompt" w:cs="Prompt"/>
          <w:b/>
          <w:bCs/>
        </w:rPr>
        <w:t>)</w:t>
      </w:r>
      <w:r w:rsidR="00160B34" w:rsidRPr="00160B34"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ตั้งอยู่ทางทิศตะวันตกเฉียงเหนือ</w:t>
      </w:r>
      <w:r w:rsidR="00160B3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ของมณฑลกานซู่เป็นเมืองสำคัญที่เป็นทางผ่านของเส้นทางสายไหมโบราณ ใช้เวลาเดินทางประมาณ 3 ชั่วโมง </w:t>
      </w:r>
      <w:r>
        <w:rPr>
          <w:rFonts w:ascii="Prompt" w:eastAsia="Prompt" w:hAnsi="Prompt" w:cs="Prompt"/>
          <w:color w:val="0E0E0E"/>
        </w:rPr>
        <w:t>ระหว่าง</w:t>
      </w:r>
      <w:r w:rsidR="00160B34">
        <w:rPr>
          <w:rFonts w:ascii="Prompt" w:eastAsia="Prompt" w:hAnsi="Prompt" w:cs="Prompt" w:hint="cs"/>
          <w:color w:val="0E0E0E"/>
          <w:cs/>
        </w:rPr>
        <w:t>ทาง</w:t>
      </w:r>
      <w:r>
        <w:rPr>
          <w:rFonts w:ascii="Prompt" w:eastAsia="Prompt" w:hAnsi="Prompt" w:cs="Prompt"/>
          <w:color w:val="0E0E0E"/>
        </w:rPr>
        <w:t xml:space="preserve">ให้ท่านได้เพลิดเพลินกับวิวทิวทัศน์อันสวยงาม </w:t>
      </w:r>
    </w:p>
    <w:p w14:paraId="23E36919" w14:textId="0294F3C8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7075E168" w14:textId="48B539A0" w:rsidR="001A5FB6" w:rsidRDefault="001A5FB6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00" w:themeColor="text1"/>
        </w:rPr>
      </w:pPr>
      <w:r>
        <w:rPr>
          <w:rFonts w:ascii="Prompt" w:eastAsia="Prompt" w:hAnsi="Prompt" w:cs="Prompt"/>
          <w:b/>
          <w:noProof/>
          <w:color w:val="000000" w:themeColor="text1"/>
        </w:rPr>
        <w:drawing>
          <wp:anchor distT="0" distB="0" distL="114300" distR="114300" simplePos="0" relativeHeight="251674624" behindDoc="1" locked="0" layoutInCell="1" allowOverlap="1" wp14:anchorId="6E4B51DA" wp14:editId="246C955E">
            <wp:simplePos x="0" y="0"/>
            <wp:positionH relativeFrom="margin">
              <wp:posOffset>-333375</wp:posOffset>
            </wp:positionH>
            <wp:positionV relativeFrom="margin">
              <wp:posOffset>3267075</wp:posOffset>
            </wp:positionV>
            <wp:extent cx="7373620" cy="3238500"/>
            <wp:effectExtent l="0" t="0" r="0" b="0"/>
            <wp:wrapTight wrapText="bothSides">
              <wp:wrapPolygon edited="0">
                <wp:start x="0" y="0"/>
                <wp:lineTo x="0" y="21473"/>
                <wp:lineTo x="21540" y="21473"/>
                <wp:lineTo x="21540" y="0"/>
                <wp:lineTo x="0" y="0"/>
              </wp:wrapPolygon>
            </wp:wrapTight>
            <wp:docPr id="297470173" name="Picture 9" descr="A collage of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470173" name="Picture 9" descr="A collage of buildings&#10;&#10;AI-generated content may be incorrect.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" t="7739" r="1538" b="7415"/>
                    <a:stretch/>
                  </pic:blipFill>
                  <pic:spPr bwMode="auto">
                    <a:xfrm>
                      <a:off x="0" y="0"/>
                      <a:ext cx="7373620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038">
        <w:rPr>
          <w:rFonts w:ascii="Prompt" w:eastAsia="Prompt" w:hAnsi="Prompt" w:cs="Prompt"/>
          <w:b/>
          <w:color w:val="0000FF"/>
        </w:rPr>
        <w:t>บ่าย</w:t>
      </w:r>
      <w:r w:rsidR="00282038">
        <w:rPr>
          <w:rFonts w:ascii="Prompt" w:eastAsia="Prompt" w:hAnsi="Prompt" w:cs="Prompt"/>
          <w:b/>
          <w:color w:val="0000FF"/>
        </w:rPr>
        <w:tab/>
      </w:r>
      <w:r w:rsidR="00282038">
        <w:rPr>
          <w:rFonts w:ascii="Prompt" w:eastAsia="Prompt" w:hAnsi="Prompt" w:cs="Prompt"/>
          <w:b/>
          <w:color w:val="0000FF"/>
        </w:rPr>
        <w:tab/>
      </w:r>
      <w:r w:rsidR="00282038">
        <w:rPr>
          <w:rFonts w:ascii="Prompt" w:eastAsia="Prompt" w:hAnsi="Prompt" w:cs="Prompt"/>
        </w:rPr>
        <w:t xml:space="preserve">นำท่านชม </w:t>
      </w:r>
      <w:r w:rsidR="00282038">
        <w:rPr>
          <w:rFonts w:ascii="Prompt" w:eastAsia="Prompt" w:hAnsi="Prompt" w:cs="Prompt"/>
          <w:b/>
          <w:color w:val="FF0000"/>
        </w:rPr>
        <w:t>วัดพระใหญ่จางเย่ (Zhangye Giant Buddha Temple)</w:t>
      </w:r>
      <w:r w:rsidR="009D2E0C">
        <w:rPr>
          <w:rFonts w:ascii="Prompt" w:eastAsia="Prompt" w:hAnsi="Prompt" w:cs="Prompt" w:hint="cs"/>
          <w:b/>
          <w:color w:val="FF0000"/>
          <w:cs/>
        </w:rPr>
        <w:t xml:space="preserve"> </w:t>
      </w:r>
      <w:r w:rsidR="009D2E0C" w:rsidRPr="009D2E0C">
        <w:rPr>
          <w:rFonts w:ascii="Prompt" w:eastAsia="Prompt" w:hAnsi="Prompt" w:cs="Prompt" w:hint="cs"/>
          <w:b/>
          <w:color w:val="000000" w:themeColor="text1"/>
          <w:cs/>
        </w:rPr>
        <w:t>หรือวัดต้าฝอ</w:t>
      </w:r>
      <w:r w:rsidR="009D2E0C" w:rsidRPr="009D2E0C">
        <w:rPr>
          <w:rFonts w:ascii="Prompt" w:eastAsia="Prompt" w:hAnsi="Prompt" w:cs="Prompt"/>
          <w:b/>
          <w:color w:val="000000" w:themeColor="text1"/>
          <w:cs/>
        </w:rPr>
        <w:t xml:space="preserve"> (</w:t>
      </w:r>
      <w:r w:rsidR="009D2E0C" w:rsidRPr="009D2E0C">
        <w:rPr>
          <w:rFonts w:ascii="Prompt" w:eastAsia="Prompt" w:hAnsi="Prompt" w:cs="Prompt"/>
          <w:b/>
          <w:color w:val="000000" w:themeColor="text1"/>
        </w:rPr>
        <w:t>Dafo temple,</w:t>
      </w:r>
      <w:r w:rsidR="009D2E0C" w:rsidRPr="009D2E0C">
        <w:rPr>
          <w:rFonts w:ascii="MS Mincho" w:eastAsia="MS Mincho" w:hAnsi="MS Mincho" w:cs="MS Mincho" w:hint="eastAsia"/>
          <w:b/>
          <w:color w:val="000000" w:themeColor="text1"/>
        </w:rPr>
        <w:t>大佛寺</w:t>
      </w:r>
      <w:r w:rsidR="009D2E0C" w:rsidRPr="009D2E0C">
        <w:rPr>
          <w:rFonts w:ascii="Prompt" w:eastAsia="Prompt" w:hAnsi="Prompt" w:cs="Prompt"/>
          <w:b/>
          <w:color w:val="000000" w:themeColor="text1"/>
        </w:rPr>
        <w:t xml:space="preserve">) </w:t>
      </w:r>
      <w:r w:rsidR="009D2E0C" w:rsidRPr="009D2E0C">
        <w:rPr>
          <w:rFonts w:ascii="Prompt" w:eastAsia="Prompt" w:hAnsi="Prompt" w:cs="Prompt" w:hint="cs"/>
          <w:b/>
          <w:color w:val="000000" w:themeColor="text1"/>
          <w:cs/>
        </w:rPr>
        <w:t>วัดโบราณที่ประดิษฐานพระพุทธไสยาสน์องค์ใหญ่ที่สุดในจีนอายุกว่า</w:t>
      </w:r>
      <w:r w:rsidR="009D2E0C" w:rsidRPr="009D2E0C">
        <w:rPr>
          <w:rFonts w:ascii="Prompt" w:eastAsia="Prompt" w:hAnsi="Prompt" w:cs="Prompt"/>
          <w:b/>
          <w:color w:val="000000" w:themeColor="text1"/>
          <w:cs/>
        </w:rPr>
        <w:t xml:space="preserve"> 900 </w:t>
      </w:r>
      <w:r w:rsidR="009D2E0C" w:rsidRPr="009D2E0C">
        <w:rPr>
          <w:rFonts w:ascii="Prompt" w:eastAsia="Prompt" w:hAnsi="Prompt" w:cs="Prompt" w:hint="cs"/>
          <w:b/>
          <w:color w:val="000000" w:themeColor="text1"/>
          <w:cs/>
        </w:rPr>
        <w:t>ปี</w:t>
      </w:r>
      <w:r w:rsidR="009D2E0C" w:rsidRPr="009D2E0C">
        <w:rPr>
          <w:rFonts w:ascii="Prompt" w:eastAsia="Prompt" w:hAnsi="Prompt" w:cs="Prompt"/>
          <w:b/>
          <w:color w:val="000000" w:themeColor="text1"/>
          <w:cs/>
        </w:rPr>
        <w:t xml:space="preserve"> </w:t>
      </w:r>
      <w:r w:rsidR="009D2E0C" w:rsidRPr="009D2E0C">
        <w:rPr>
          <w:rFonts w:ascii="Prompt" w:eastAsia="Prompt" w:hAnsi="Prompt" w:cs="Prompt" w:hint="cs"/>
          <w:b/>
          <w:color w:val="000000" w:themeColor="text1"/>
          <w:cs/>
        </w:rPr>
        <w:t>วัดแห่งนี้สร้างขึ้นในช่วงประมาณปี</w:t>
      </w:r>
      <w:r w:rsidR="009D2E0C" w:rsidRPr="009D2E0C">
        <w:rPr>
          <w:rFonts w:ascii="Prompt" w:eastAsia="Prompt" w:hAnsi="Prompt" w:cs="Prompt"/>
          <w:b/>
          <w:color w:val="000000" w:themeColor="text1"/>
          <w:cs/>
        </w:rPr>
        <w:t xml:space="preserve"> </w:t>
      </w:r>
      <w:r w:rsidR="009D2E0C" w:rsidRPr="009D2E0C">
        <w:rPr>
          <w:rFonts w:ascii="Prompt" w:eastAsia="Prompt" w:hAnsi="Prompt" w:cs="Prompt" w:hint="cs"/>
          <w:b/>
          <w:color w:val="000000" w:themeColor="text1"/>
          <w:cs/>
        </w:rPr>
        <w:t>ค</w:t>
      </w:r>
      <w:r w:rsidR="009D2E0C" w:rsidRPr="009D2E0C">
        <w:rPr>
          <w:rFonts w:ascii="Prompt" w:eastAsia="Prompt" w:hAnsi="Prompt" w:cs="Prompt"/>
          <w:b/>
          <w:color w:val="000000" w:themeColor="text1"/>
          <w:cs/>
        </w:rPr>
        <w:t>.</w:t>
      </w:r>
      <w:r w:rsidR="009D2E0C" w:rsidRPr="009D2E0C">
        <w:rPr>
          <w:rFonts w:ascii="Prompt" w:eastAsia="Prompt" w:hAnsi="Prompt" w:cs="Prompt" w:hint="cs"/>
          <w:b/>
          <w:color w:val="000000" w:themeColor="text1"/>
          <w:cs/>
        </w:rPr>
        <w:t>ศ</w:t>
      </w:r>
      <w:r w:rsidR="009D2E0C" w:rsidRPr="009D2E0C">
        <w:rPr>
          <w:rFonts w:ascii="Prompt" w:eastAsia="Prompt" w:hAnsi="Prompt" w:cs="Prompt"/>
          <w:b/>
          <w:color w:val="000000" w:themeColor="text1"/>
          <w:cs/>
        </w:rPr>
        <w:t xml:space="preserve">. 1098 </w:t>
      </w:r>
      <w:r w:rsidR="009D2E0C" w:rsidRPr="009D2E0C">
        <w:rPr>
          <w:rFonts w:ascii="Prompt" w:eastAsia="Prompt" w:hAnsi="Prompt" w:cs="Prompt" w:hint="cs"/>
          <w:b/>
          <w:color w:val="000000" w:themeColor="text1"/>
          <w:cs/>
        </w:rPr>
        <w:t>เป็นศูนย์กลางของศาสนาพุทธในเส้นทางสายไหมในอดีต</w:t>
      </w:r>
      <w:r w:rsidR="009D2E0C" w:rsidRPr="009D2E0C">
        <w:rPr>
          <w:rFonts w:ascii="Prompt" w:eastAsia="Prompt" w:hAnsi="Prompt" w:cs="Prompt"/>
          <w:b/>
          <w:color w:val="000000" w:themeColor="text1"/>
          <w:cs/>
        </w:rPr>
        <w:t xml:space="preserve"> </w:t>
      </w:r>
      <w:r w:rsidR="009D2E0C" w:rsidRPr="009D2E0C">
        <w:rPr>
          <w:rFonts w:ascii="Prompt" w:eastAsia="Prompt" w:hAnsi="Prompt" w:cs="Prompt" w:hint="cs"/>
          <w:b/>
          <w:color w:val="000000" w:themeColor="text1"/>
          <w:cs/>
        </w:rPr>
        <w:t>ภายในวัดยังมีโบราณวัตถุและภาพวาดฝาผนังที่มีคุณค่าทางประวัติศาสตร์</w:t>
      </w:r>
      <w:r w:rsidR="009D2E0C" w:rsidRPr="009D2E0C">
        <w:rPr>
          <w:rFonts w:ascii="Prompt" w:eastAsia="Prompt" w:hAnsi="Prompt" w:cs="Prompt"/>
          <w:b/>
          <w:color w:val="000000" w:themeColor="text1"/>
          <w:cs/>
        </w:rPr>
        <w:t xml:space="preserve"> </w:t>
      </w:r>
      <w:r w:rsidR="009D2E0C" w:rsidRPr="009D2E0C">
        <w:rPr>
          <w:rFonts w:ascii="Prompt" w:eastAsia="Prompt" w:hAnsi="Prompt" w:cs="Prompt" w:hint="cs"/>
          <w:b/>
          <w:color w:val="000000" w:themeColor="text1"/>
          <w:cs/>
        </w:rPr>
        <w:t>และสถาปัตยกรรมที่งดงามอีกด้วย</w:t>
      </w:r>
      <w:r w:rsidR="009D2E0C" w:rsidRPr="009D2E0C">
        <w:rPr>
          <w:rFonts w:ascii="Prompt" w:eastAsia="Prompt" w:hAnsi="Prompt" w:cs="Prompt"/>
          <w:b/>
          <w:color w:val="000000" w:themeColor="text1"/>
          <w:cs/>
        </w:rPr>
        <w:t xml:space="preserve"> </w:t>
      </w:r>
    </w:p>
    <w:p w14:paraId="6643B66D" w14:textId="40B21788" w:rsidR="00DB4A60" w:rsidRDefault="009D2E0C" w:rsidP="00E87959">
      <w:pPr>
        <w:spacing w:line="240" w:lineRule="auto"/>
        <w:jc w:val="thaiDistribute"/>
        <w:rPr>
          <w:rFonts w:ascii="Prompt" w:eastAsia="Prompt" w:hAnsi="Prompt" w:cs="Prompt"/>
        </w:rPr>
      </w:pPr>
      <w:r w:rsidRPr="009D2E0C">
        <w:rPr>
          <w:rFonts w:ascii="Prompt" w:eastAsia="Prompt" w:hAnsi="Prompt" w:cs="Prompt" w:hint="cs"/>
          <w:b/>
          <w:color w:val="000000" w:themeColor="text1"/>
          <w:cs/>
        </w:rPr>
        <w:t>จากนั้นนำท่านเดินทางต่อไปยัง</w:t>
      </w:r>
      <w:r>
        <w:rPr>
          <w:rFonts w:ascii="Prompt" w:eastAsia="Prompt" w:hAnsi="Prompt" w:cs="Prompt" w:hint="cs"/>
          <w:b/>
          <w:color w:val="000000" w:themeColor="text1"/>
          <w:cs/>
        </w:rPr>
        <w:t xml:space="preserve"> </w:t>
      </w:r>
      <w:r w:rsidRPr="009D2E0C">
        <w:rPr>
          <w:rFonts w:ascii="Prompt" w:eastAsia="Prompt" w:hAnsi="Prompt" w:cs="Prompt" w:hint="cs"/>
          <w:b/>
          <w:color w:val="000000" w:themeColor="text1"/>
          <w:cs/>
        </w:rPr>
        <w:t>เมืองเจียยวี่กวน</w:t>
      </w:r>
      <w:r w:rsidRPr="009D2E0C">
        <w:rPr>
          <w:rFonts w:ascii="Prompt" w:eastAsia="Prompt" w:hAnsi="Prompt" w:cs="Prompt"/>
          <w:b/>
          <w:color w:val="000000" w:themeColor="text1"/>
          <w:cs/>
        </w:rPr>
        <w:t xml:space="preserve"> (</w:t>
      </w:r>
      <w:r w:rsidRPr="009D2E0C">
        <w:rPr>
          <w:rFonts w:ascii="Prompt" w:eastAsia="Prompt" w:hAnsi="Prompt" w:cs="Prompt"/>
          <w:b/>
          <w:color w:val="000000" w:themeColor="text1"/>
        </w:rPr>
        <w:t xml:space="preserve">Jiayuguan, </w:t>
      </w:r>
      <w:r w:rsidRPr="009D2E0C">
        <w:rPr>
          <w:rFonts w:ascii="MS Mincho" w:eastAsia="MS Mincho" w:hAnsi="MS Mincho" w:cs="MS Mincho" w:hint="eastAsia"/>
          <w:b/>
          <w:color w:val="000000" w:themeColor="text1"/>
        </w:rPr>
        <w:t>嘉峪</w:t>
      </w:r>
      <w:r w:rsidRPr="009D2E0C">
        <w:rPr>
          <w:rFonts w:ascii="Yu Gothic" w:eastAsia="Yu Gothic" w:hAnsi="Yu Gothic" w:cs="Yu Gothic" w:hint="eastAsia"/>
          <w:b/>
          <w:color w:val="000000" w:themeColor="text1"/>
        </w:rPr>
        <w:t>关</w:t>
      </w:r>
      <w:r w:rsidRPr="009D2E0C">
        <w:rPr>
          <w:rFonts w:ascii="Prompt" w:eastAsia="Prompt" w:hAnsi="Prompt" w:cs="Prompt"/>
          <w:b/>
          <w:color w:val="000000" w:themeColor="text1"/>
        </w:rPr>
        <w:t>)</w:t>
      </w:r>
      <w:r w:rsidR="00282038">
        <w:rPr>
          <w:rFonts w:ascii="Prompt" w:eastAsia="Prompt" w:hAnsi="Prompt" w:cs="Prompt"/>
          <w:b/>
          <w:color w:val="2A20F4"/>
        </w:rPr>
        <w:t xml:space="preserve"> </w:t>
      </w:r>
      <w:r w:rsidR="00282038">
        <w:rPr>
          <w:rFonts w:ascii="Prompt" w:eastAsia="Prompt" w:hAnsi="Prompt" w:cs="Prompt"/>
        </w:rPr>
        <w:t>ใช้เวลาเดินทางประมาณ 3 ชั่วโมง</w:t>
      </w:r>
    </w:p>
    <w:p w14:paraId="4EBA6557" w14:textId="7777777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บริการอาหารค่ำ ณ ภัตตาคาร </w:t>
      </w:r>
    </w:p>
    <w:p w14:paraId="5FCE8A1A" w14:textId="7777777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Jiayuguan International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1194FCF0" w14:textId="53483753" w:rsidR="00DB4A60" w:rsidRDefault="009D2E0C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29009AD2" wp14:editId="147F4FC9">
                <wp:simplePos x="0" y="0"/>
                <wp:positionH relativeFrom="page">
                  <wp:align>left</wp:align>
                </wp:positionH>
                <wp:positionV relativeFrom="paragraph">
                  <wp:posOffset>208915</wp:posOffset>
                </wp:positionV>
                <wp:extent cx="7438390" cy="352425"/>
                <wp:effectExtent l="0" t="0" r="10160" b="28575"/>
                <wp:wrapNone/>
                <wp:docPr id="2087636882" name="สี่เหลี่ยมผืนผ้า 2087636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8390" cy="3524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FA22F66" w14:textId="77777777" w:rsidR="00DB4A60" w:rsidRDefault="0028203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วันที่สี่           กำแพงเมืองจีนด่านสุดท้าย ของทิศตะวันตก “เจียยวี่กวน” - ป้อมปราการเจียยวี่ - ตุนหวง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009AD2" id="สี่เหลี่ยมผืนผ้า 2087636882" o:spid="_x0000_s1029" style="position:absolute;left:0;text-align:left;margin-left:0;margin-top:16.45pt;width:585.7pt;height:27.75pt;z-index:25166336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FA22F66" w14:textId="77777777" w:rsidR="00DB4A60" w:rsidRDefault="0028203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วันที่สี่           กำแพงเมืองจีนด่านสุดท้าย ของทิศตะวันตก “เจียยวี่กวน” - ป้อมปราการเจียยวี่ - ตุนหวง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BB82F79" w14:textId="2EF39FDA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</w:rPr>
      </w:pPr>
    </w:p>
    <w:p w14:paraId="0401F5D9" w14:textId="77777777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</w:rPr>
      </w:pPr>
    </w:p>
    <w:p w14:paraId="14FB0975" w14:textId="7777777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7DA6920F" w14:textId="0AA95C06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color w:val="0E0E0E"/>
          <w:sz w:val="21"/>
          <w:szCs w:val="21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E0E0E"/>
        </w:rPr>
        <w:t>จากนั้นนำท่านเดินทางสู่</w:t>
      </w:r>
      <w:r>
        <w:rPr>
          <w:rFonts w:ascii="Prompt" w:eastAsia="Prompt" w:hAnsi="Prompt" w:cs="Prompt"/>
          <w:b/>
          <w:color w:val="FF0000"/>
        </w:rPr>
        <w:t xml:space="preserve"> ด่านเจียยวี่กวน</w:t>
      </w:r>
      <w:r>
        <w:rPr>
          <w:rFonts w:ascii="Prompt" w:eastAsia="Prompt" w:hAnsi="Prompt" w:cs="Prompt"/>
          <w:color w:val="0E0E0E"/>
        </w:rPr>
        <w:t xml:space="preserve"> จุดสิ้นสุด และ จุดเริ่มต้น ของกำแพงเมืองจีนด้านทิศ</w:t>
      </w:r>
      <w:r w:rsidR="009D2E0C">
        <w:rPr>
          <w:rFonts w:ascii="Prompt" w:eastAsia="Prompt" w:hAnsi="Prompt" w:cs="Prompt" w:hint="cs"/>
          <w:color w:val="0E0E0E"/>
          <w:cs/>
        </w:rPr>
        <w:t xml:space="preserve"> </w:t>
      </w:r>
      <w:r>
        <w:rPr>
          <w:rFonts w:ascii="Prompt" w:eastAsia="Prompt" w:hAnsi="Prompt" w:cs="Prompt"/>
          <w:color w:val="0E0E0E"/>
        </w:rPr>
        <w:t xml:space="preserve">ตะวันตก นำท่านชม </w:t>
      </w:r>
      <w:r>
        <w:rPr>
          <w:rFonts w:ascii="Prompt" w:eastAsia="Prompt" w:hAnsi="Prompt" w:cs="Prompt"/>
          <w:b/>
          <w:color w:val="FF0000"/>
        </w:rPr>
        <w:t>ป้อมปราการเจียยวี่กวน (Jiayuguan Fort)</w:t>
      </w:r>
      <w:r>
        <w:rPr>
          <w:rFonts w:ascii="Prompt" w:eastAsia="Prompt" w:hAnsi="Prompt" w:cs="Prompt"/>
          <w:color w:val="0E0E0E"/>
        </w:rPr>
        <w:t xml:space="preserve"> เป็นด่านปราการที่สำคัญทางประวัติศาสตร์ของจีน เป็นด่านตะวันตกสุดของกำแพงเมืองจีนในสมัยราชวงศ์หมิง (ค.ศ. 1368-1644) ที่มีความแข็งแกร่งและได้รับ</w:t>
      </w:r>
      <w:r w:rsidR="009D2E0C">
        <w:rPr>
          <w:rFonts w:ascii="Prompt" w:eastAsia="Prompt" w:hAnsi="Prompt" w:cs="Prompt" w:hint="cs"/>
          <w:color w:val="0E0E0E"/>
          <w:cs/>
        </w:rPr>
        <w:t xml:space="preserve"> </w:t>
      </w:r>
      <w:r>
        <w:rPr>
          <w:rFonts w:ascii="Prompt" w:eastAsia="Prompt" w:hAnsi="Prompt" w:cs="Prompt"/>
          <w:color w:val="0E0E0E"/>
        </w:rPr>
        <w:t>การอนุรักษ์ไว้อย่างดี ป้อมปราการแห่งนี้มีความสำคัญในด้านการป้องกันการรุกรานจากชาวฮั่นและมองโกล และการควบคุมเส้นทางการค้าบนเส้นทางสายไหม</w:t>
      </w:r>
    </w:p>
    <w:p w14:paraId="12B276F8" w14:textId="77777777" w:rsidR="00135F9B" w:rsidRDefault="00135F9B" w:rsidP="00E87959">
      <w:pPr>
        <w:spacing w:line="240" w:lineRule="auto"/>
        <w:jc w:val="thaiDistribute"/>
        <w:rPr>
          <w:rFonts w:ascii="Prompt" w:eastAsia="Prompt" w:hAnsi="Prompt" w:cs="Prompt"/>
          <w:color w:val="0E0E0E"/>
          <w:sz w:val="21"/>
          <w:szCs w:val="21"/>
        </w:rPr>
      </w:pPr>
    </w:p>
    <w:p w14:paraId="5AC3B34C" w14:textId="77777777" w:rsidR="00135F9B" w:rsidRDefault="00135F9B" w:rsidP="00E87959">
      <w:pPr>
        <w:spacing w:line="240" w:lineRule="auto"/>
        <w:jc w:val="thaiDistribute"/>
        <w:rPr>
          <w:rFonts w:ascii="Prompt" w:eastAsia="Prompt" w:hAnsi="Prompt" w:cs="Prompt"/>
          <w:color w:val="0E0E0E"/>
          <w:sz w:val="21"/>
          <w:szCs w:val="21"/>
        </w:rPr>
      </w:pPr>
    </w:p>
    <w:p w14:paraId="5B3859E0" w14:textId="4D55115C" w:rsidR="00135F9B" w:rsidRDefault="00135F9B" w:rsidP="00E87959">
      <w:pPr>
        <w:spacing w:line="240" w:lineRule="auto"/>
        <w:jc w:val="thaiDistribute"/>
        <w:rPr>
          <w:rFonts w:ascii="Prompt" w:eastAsia="Prompt" w:hAnsi="Prompt" w:cs="Prompt"/>
          <w:color w:val="0E0E0E"/>
          <w:sz w:val="21"/>
          <w:szCs w:val="21"/>
        </w:rPr>
      </w:pPr>
    </w:p>
    <w:p w14:paraId="7F7347E4" w14:textId="5387CACA" w:rsidR="00135F9B" w:rsidRDefault="00D547DC" w:rsidP="00E87959">
      <w:pPr>
        <w:spacing w:line="240" w:lineRule="auto"/>
        <w:jc w:val="thaiDistribute"/>
        <w:rPr>
          <w:rFonts w:ascii="Prompt" w:eastAsia="Prompt" w:hAnsi="Prompt" w:cs="Prompt"/>
          <w:color w:val="0E0E0E"/>
          <w:sz w:val="21"/>
          <w:szCs w:val="21"/>
        </w:rPr>
      </w:pPr>
      <w:r>
        <w:rPr>
          <w:rFonts w:ascii="Prompt" w:eastAsia="Prompt" w:hAnsi="Prompt" w:cs="Prompt"/>
          <w:noProof/>
          <w:color w:val="0E0E0E"/>
          <w:sz w:val="21"/>
          <w:szCs w:val="21"/>
        </w:rPr>
        <w:drawing>
          <wp:anchor distT="0" distB="0" distL="114300" distR="114300" simplePos="0" relativeHeight="251675648" behindDoc="1" locked="0" layoutInCell="1" allowOverlap="1" wp14:anchorId="0E79E0EF" wp14:editId="1B7B9574">
            <wp:simplePos x="0" y="0"/>
            <wp:positionH relativeFrom="margin">
              <wp:align>center</wp:align>
            </wp:positionH>
            <wp:positionV relativeFrom="margin">
              <wp:posOffset>580390</wp:posOffset>
            </wp:positionV>
            <wp:extent cx="7297420" cy="3514725"/>
            <wp:effectExtent l="0" t="0" r="0" b="9525"/>
            <wp:wrapSquare wrapText="bothSides"/>
            <wp:docPr id="17465092" name="Picture 10" descr="A collage of different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5092" name="Picture 10" descr="A collage of different buildings&#10;&#10;AI-generated content may be incorrect.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1720" r="965" b="4262"/>
                    <a:stretch/>
                  </pic:blipFill>
                  <pic:spPr bwMode="auto">
                    <a:xfrm>
                      <a:off x="0" y="0"/>
                      <a:ext cx="7297420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E9178" w14:textId="286182F4" w:rsidR="00135F9B" w:rsidRDefault="00135F9B" w:rsidP="00E87959">
      <w:pPr>
        <w:spacing w:line="240" w:lineRule="auto"/>
        <w:jc w:val="thaiDistribute"/>
        <w:rPr>
          <w:rFonts w:ascii="Prompt" w:eastAsia="Prompt" w:hAnsi="Prompt" w:cs="Prompt"/>
          <w:noProof/>
          <w:color w:val="0E0E0E"/>
          <w:sz w:val="21"/>
          <w:szCs w:val="21"/>
        </w:rPr>
      </w:pPr>
    </w:p>
    <w:p w14:paraId="7A3E515E" w14:textId="7870B3DF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43C4702B" w14:textId="6C4F0954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>นำท่านเดินทางสู่เมืองตุนหวง ใช้เวลาเดินทางประมาณ 4 ชั่วโมง</w:t>
      </w:r>
      <w:r w:rsidR="009D2E0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  <w:color w:val="0E0E0E"/>
        </w:rPr>
        <w:t>ระหว่างให้ท่านได้เพลิดเพลิน</w:t>
      </w:r>
      <w:r w:rsidR="009D2E0C">
        <w:rPr>
          <w:rFonts w:ascii="Prompt" w:eastAsia="Prompt" w:hAnsi="Prompt" w:cs="Prompt" w:hint="cs"/>
          <w:color w:val="0E0E0E"/>
          <w:cs/>
        </w:rPr>
        <w:t xml:space="preserve"> </w:t>
      </w:r>
      <w:r>
        <w:rPr>
          <w:rFonts w:ascii="Prompt" w:eastAsia="Prompt" w:hAnsi="Prompt" w:cs="Prompt"/>
          <w:color w:val="0E0E0E"/>
        </w:rPr>
        <w:t>กับวิวทิวทัศน์อันสวยงาม</w:t>
      </w:r>
    </w:p>
    <w:p w14:paraId="6210068C" w14:textId="2E649ACB" w:rsidR="00DB4A60" w:rsidRDefault="009D2E0C" w:rsidP="00E87959">
      <w:pPr>
        <w:spacing w:after="240"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127AB19A" wp14:editId="7CEB1CA1">
                <wp:simplePos x="0" y="0"/>
                <wp:positionH relativeFrom="margin">
                  <wp:align>center</wp:align>
                </wp:positionH>
                <wp:positionV relativeFrom="paragraph">
                  <wp:posOffset>281305</wp:posOffset>
                </wp:positionV>
                <wp:extent cx="7496175" cy="438150"/>
                <wp:effectExtent l="0" t="0" r="28575" b="19050"/>
                <wp:wrapNone/>
                <wp:docPr id="2087636877" name="สี่เหลี่ยมผืนผ้า 2087636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175" cy="4381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B120397" w14:textId="77777777" w:rsidR="00DB4A60" w:rsidRDefault="0028203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วันที่ห้า               ถ้ำหินมั่วเกาคู - ขี่อูฐ ในทะเลทราย - เนินทรายหมิงซาซาน – สระน้ำวงพระจันทร์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7AB19A" id="สี่เหลี่ยมผืนผ้า 2087636877" o:spid="_x0000_s1030" style="position:absolute;left:0;text-align:left;margin-left:0;margin-top:22.15pt;width:590.25pt;height:34.5pt;z-index:2516643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B120397" w14:textId="77777777" w:rsidR="00DB4A60" w:rsidRDefault="0028203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วันที่ห้า               ถ้ำหินมั่วเกาคู - ขี่อูฐ ในทะเลทราย - เนินทรายหมิงซาซาน – สระน้ำวงพระจันทร์              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82038">
        <w:rPr>
          <w:rFonts w:ascii="Prompt" w:eastAsia="Prompt" w:hAnsi="Prompt" w:cs="Prompt"/>
          <w:b/>
          <w:color w:val="2A20F4"/>
        </w:rPr>
        <w:t>ที่พัก</w:t>
      </w:r>
      <w:r w:rsidR="00282038">
        <w:rPr>
          <w:rFonts w:ascii="Prompt" w:eastAsia="Prompt" w:hAnsi="Prompt" w:cs="Prompt"/>
        </w:rPr>
        <w:tab/>
      </w:r>
      <w:r w:rsidR="00282038">
        <w:rPr>
          <w:rFonts w:ascii="Prompt" w:eastAsia="Prompt" w:hAnsi="Prompt" w:cs="Prompt"/>
        </w:rPr>
        <w:tab/>
      </w:r>
      <w:r w:rsidR="00282038">
        <w:rPr>
          <w:rFonts w:ascii="Prompt" w:eastAsia="Prompt" w:hAnsi="Prompt" w:cs="Prompt"/>
          <w:b/>
          <w:color w:val="0000FF"/>
        </w:rPr>
        <w:t>Dun Yi Bo Hotel ระดับ 4* หรือเทียบเท่า</w:t>
      </w:r>
    </w:p>
    <w:p w14:paraId="1BD81C67" w14:textId="38230C88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4CC65257" w14:textId="0C38C84A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2C4996A6" w14:textId="74595970" w:rsidR="00DB4A60" w:rsidRDefault="00135F9B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76672" behindDoc="1" locked="0" layoutInCell="1" allowOverlap="1" wp14:anchorId="4C72BF09" wp14:editId="31739DAA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410450" cy="3705225"/>
            <wp:effectExtent l="0" t="0" r="0" b="9525"/>
            <wp:wrapTight wrapText="bothSides">
              <wp:wrapPolygon edited="0">
                <wp:start x="0" y="0"/>
                <wp:lineTo x="0" y="21544"/>
                <wp:lineTo x="21544" y="21544"/>
                <wp:lineTo x="21544" y="0"/>
                <wp:lineTo x="0" y="0"/>
              </wp:wrapPolygon>
            </wp:wrapTight>
            <wp:docPr id="814663057" name="Picture 11" descr="A collage of a stone statu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663057" name="Picture 11" descr="A collage of a stone statue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038">
        <w:rPr>
          <w:rFonts w:ascii="Prompt" w:eastAsia="Prompt" w:hAnsi="Prompt" w:cs="Prompt"/>
          <w:b/>
          <w:color w:val="0000FF"/>
        </w:rPr>
        <w:t>เช้า</w:t>
      </w:r>
      <w:r w:rsidR="00282038">
        <w:rPr>
          <w:rFonts w:ascii="Prompt" w:eastAsia="Prompt" w:hAnsi="Prompt" w:cs="Prompt"/>
          <w:b/>
        </w:rPr>
        <w:tab/>
      </w:r>
      <w:r w:rsidR="00282038">
        <w:rPr>
          <w:rFonts w:ascii="Prompt" w:eastAsia="Prompt" w:hAnsi="Prompt" w:cs="Prompt"/>
          <w:b/>
        </w:rPr>
        <w:tab/>
      </w:r>
      <w:r w:rsidR="00282038"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299E650A" w14:textId="28732718" w:rsidR="00135F9B" w:rsidRDefault="00135F9B" w:rsidP="009D2E0C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06D05448" w14:textId="29007860" w:rsidR="00135F9B" w:rsidRDefault="00135F9B" w:rsidP="009D2E0C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377AAED2" w14:textId="6397C8A8" w:rsidR="00135F9B" w:rsidRDefault="00282038" w:rsidP="00135F9B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นำท่านชม </w:t>
      </w:r>
      <w:r w:rsidR="009D2E0C" w:rsidRPr="009D2E0C">
        <w:rPr>
          <w:rFonts w:ascii="Prompt" w:hAnsi="Prompt" w:cs="Prompt"/>
          <w:b/>
          <w:bCs/>
          <w:cs/>
        </w:rPr>
        <w:t>ถ้ำหินมั่วเกาคู หรือ ถ้ำตุนหวง (</w:t>
      </w:r>
      <w:r w:rsidR="009D2E0C" w:rsidRPr="009D2E0C">
        <w:rPr>
          <w:rFonts w:ascii="Prompt" w:hAnsi="Prompt" w:cs="Prompt"/>
          <w:b/>
          <w:bCs/>
        </w:rPr>
        <w:t>Dunhuang Caves,</w:t>
      </w:r>
      <w:r w:rsidR="009D2E0C" w:rsidRPr="009D2E0C">
        <w:rPr>
          <w:rFonts w:ascii="Prompt" w:eastAsia="MS Gothic" w:hAnsi="Prompt" w:cs="Prompt"/>
          <w:b/>
          <w:bCs/>
        </w:rPr>
        <w:t>莫高窟</w:t>
      </w:r>
      <w:r w:rsidR="009D2E0C" w:rsidRPr="009D2E0C">
        <w:rPr>
          <w:rFonts w:ascii="Prompt" w:hAnsi="Prompt" w:cs="Prompt"/>
          <w:b/>
          <w:bCs/>
        </w:rPr>
        <w:t>)</w:t>
      </w:r>
      <w:r w:rsidR="009D2E0C" w:rsidRPr="009D2E0C">
        <w:t xml:space="preserve"> </w:t>
      </w:r>
      <w:r>
        <w:rPr>
          <w:rFonts w:ascii="Prompt" w:eastAsia="Prompt" w:hAnsi="Prompt" w:cs="Prompt"/>
        </w:rPr>
        <w:t>เป็นกลุ่มถ้ำทางพระพุทธศาสนา</w:t>
      </w:r>
      <w:r w:rsidR="009D2E0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ที่ตั้งอยู่ในเมืองตุนหวง ถูกสร้างขึ้นในสมัยราชวงศ์ฉิน (Qin) ในศตวรรษที่ 4 และได้รับการต่อเติมและขยายในสมัย</w:t>
      </w:r>
      <w:r w:rsidR="009D2E0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ราชวงศ์ต่อๆ มาอีกกว่า 1,000 ปี และได้รับการขึ้นทะเบียนเป็นมรดกโลกโดยองค์การยูเนสโกในปี พ.ศ. 2530 ถ้ำหินมั่วเกาคูประกอบด้วยถ้ำมากกว่า 700 ถ้ำ เป็นแหล่งรวบรวมงานศิลปะทางพระพุทธศาสนาที่ใหญ่ที่สุด</w:t>
      </w:r>
      <w:r w:rsidR="009D2E0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และมีคุณค่าทางประวัติศาสตร์มากที่สุดแห่งหนึ่งของโลก</w:t>
      </w:r>
    </w:p>
    <w:p w14:paraId="482F9A98" w14:textId="1F65E87B" w:rsidR="00DB4A60" w:rsidRDefault="00990C56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 w:hint="cs"/>
          <w:b/>
          <w:noProof/>
          <w:color w:val="0000FF"/>
        </w:rPr>
        <w:drawing>
          <wp:anchor distT="0" distB="0" distL="114300" distR="114300" simplePos="0" relativeHeight="251678720" behindDoc="1" locked="0" layoutInCell="1" allowOverlap="1" wp14:anchorId="688DD9A3" wp14:editId="79CDD3BA">
            <wp:simplePos x="0" y="0"/>
            <wp:positionH relativeFrom="margin">
              <wp:posOffset>-361950</wp:posOffset>
            </wp:positionH>
            <wp:positionV relativeFrom="margin">
              <wp:posOffset>1704340</wp:posOffset>
            </wp:positionV>
            <wp:extent cx="7392670" cy="3324225"/>
            <wp:effectExtent l="0" t="0" r="0" b="9525"/>
            <wp:wrapSquare wrapText="bothSides"/>
            <wp:docPr id="1020094335" name="Picture 13" descr="A collage of camels in the dese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094335" name="Picture 13" descr="A collage of camels in the desert&#10;&#10;AI-generated content may be incorrect.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" t="5447" r="964" b="6268"/>
                    <a:stretch/>
                  </pic:blipFill>
                  <pic:spPr bwMode="auto">
                    <a:xfrm>
                      <a:off x="0" y="0"/>
                      <a:ext cx="7392670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038">
        <w:rPr>
          <w:rFonts w:ascii="Prompt" w:eastAsia="Prompt" w:hAnsi="Prompt" w:cs="Prompt"/>
          <w:b/>
          <w:color w:val="0000FF"/>
        </w:rPr>
        <w:t>เที่ยง</w:t>
      </w:r>
      <w:r w:rsidR="00282038">
        <w:rPr>
          <w:rFonts w:ascii="Prompt" w:eastAsia="Prompt" w:hAnsi="Prompt" w:cs="Prompt"/>
          <w:color w:val="0000FF"/>
        </w:rPr>
        <w:tab/>
      </w:r>
      <w:r w:rsidR="00282038">
        <w:rPr>
          <w:rFonts w:ascii="Prompt" w:eastAsia="Prompt" w:hAnsi="Prompt" w:cs="Prompt"/>
          <w:color w:val="0000FF"/>
        </w:rPr>
        <w:tab/>
      </w:r>
      <w:r w:rsidR="00282038"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654AA3EA" w14:textId="35397E52" w:rsidR="00DB4A60" w:rsidRDefault="00990C56" w:rsidP="00E87959">
      <w:pPr>
        <w:spacing w:line="240" w:lineRule="auto"/>
        <w:jc w:val="thaiDistribute"/>
        <w:rPr>
          <w:rFonts w:ascii="Prompt" w:eastAsia="Prompt" w:hAnsi="Prompt" w:cs="Prompt"/>
          <w:cs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7696" behindDoc="0" locked="0" layoutInCell="1" allowOverlap="1" wp14:anchorId="7C685A49" wp14:editId="59A604C7">
            <wp:simplePos x="0" y="0"/>
            <wp:positionH relativeFrom="page">
              <wp:posOffset>130810</wp:posOffset>
            </wp:positionH>
            <wp:positionV relativeFrom="margin">
              <wp:posOffset>6381750</wp:posOffset>
            </wp:positionV>
            <wp:extent cx="7324725" cy="3352800"/>
            <wp:effectExtent l="0" t="0" r="9525" b="0"/>
            <wp:wrapSquare wrapText="bothSides"/>
            <wp:docPr id="1840746248" name="Picture 12" descr="A collage of buildings and sand du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746248" name="Picture 12" descr="A collage of buildings and sand dunes&#10;&#10;AI-generated content may be incorrect.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" t="5446" r="1395" b="5981"/>
                    <a:stretch/>
                  </pic:blipFill>
                  <pic:spPr bwMode="auto">
                    <a:xfrm>
                      <a:off x="0" y="0"/>
                      <a:ext cx="7324725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038">
        <w:rPr>
          <w:rFonts w:ascii="Prompt" w:eastAsia="Prompt" w:hAnsi="Prompt" w:cs="Prompt"/>
          <w:b/>
          <w:color w:val="0000FF"/>
        </w:rPr>
        <w:t>บ่าย</w:t>
      </w:r>
      <w:r w:rsidR="00282038">
        <w:rPr>
          <w:rFonts w:ascii="Prompt" w:eastAsia="Prompt" w:hAnsi="Prompt" w:cs="Prompt"/>
          <w:b/>
          <w:color w:val="0000FF"/>
        </w:rPr>
        <w:tab/>
      </w:r>
      <w:r w:rsidR="00282038">
        <w:rPr>
          <w:rFonts w:ascii="Prompt" w:eastAsia="Prompt" w:hAnsi="Prompt" w:cs="Prompt"/>
        </w:rPr>
        <w:t xml:space="preserve">จากนั้นนำท่านสัมผัสบรรยากาศแบบย้อนยุคของเส้นทางสายไหมโบราณด้วยการ </w:t>
      </w:r>
      <w:r w:rsidR="00282038">
        <w:rPr>
          <w:rFonts w:ascii="Prompt" w:eastAsia="Prompt" w:hAnsi="Prompt" w:cs="Prompt"/>
          <w:b/>
          <w:color w:val="2A20F4"/>
        </w:rPr>
        <w:t>ขี่อูฐ</w:t>
      </w:r>
      <w:r w:rsidR="00282038">
        <w:rPr>
          <w:rFonts w:ascii="Prompt" w:eastAsia="Prompt" w:hAnsi="Prompt" w:cs="Prompt"/>
        </w:rPr>
        <w:t xml:space="preserve"> เดินไปตาม</w:t>
      </w:r>
      <w:r w:rsidR="009D2E0C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สันทราย</w:t>
      </w:r>
      <w:r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ราวกับขบวนคาราวานที่ลำเลียงสินค้าของพ่อค้าในยุคโบราณ ให้ท่านได้ซึมซับและถ่ายรูปภาพ</w:t>
      </w:r>
      <w:r w:rsidR="009D2E0C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แห่ง</w:t>
      </w:r>
      <w:r w:rsidR="009D2E0C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ความประทับใจ</w:t>
      </w:r>
      <w:r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อย่างเต็มอิ่ม นำท่านชม</w:t>
      </w:r>
      <w:r w:rsidR="009D2E0C" w:rsidRPr="009D2E0C">
        <w:t xml:space="preserve"> </w:t>
      </w:r>
      <w:r w:rsidR="009D2E0C" w:rsidRPr="009D2E0C">
        <w:rPr>
          <w:rFonts w:ascii="Prompt" w:eastAsia="Prompt" w:hAnsi="Prompt" w:cs="Prompt" w:hint="cs"/>
          <w:b/>
          <w:bCs/>
          <w:cs/>
        </w:rPr>
        <w:t>เนินทรายหมิงซาซาน</w:t>
      </w:r>
      <w:r w:rsidR="009D2E0C" w:rsidRPr="009D2E0C">
        <w:rPr>
          <w:rFonts w:ascii="Prompt" w:eastAsia="Prompt" w:hAnsi="Prompt" w:cs="Prompt"/>
          <w:b/>
          <w:bCs/>
          <w:cs/>
        </w:rPr>
        <w:t xml:space="preserve"> (</w:t>
      </w:r>
      <w:r w:rsidR="009D2E0C" w:rsidRPr="009D2E0C">
        <w:rPr>
          <w:rFonts w:ascii="MS Mincho" w:eastAsia="MS Mincho" w:hAnsi="MS Mincho" w:cs="MS Mincho" w:hint="eastAsia"/>
          <w:b/>
          <w:bCs/>
        </w:rPr>
        <w:t>鳴沙山</w:t>
      </w:r>
      <w:r w:rsidR="009D2E0C" w:rsidRPr="009D2E0C">
        <w:rPr>
          <w:rFonts w:ascii="Prompt" w:eastAsia="Prompt" w:hAnsi="Prompt" w:cs="Prompt"/>
          <w:b/>
          <w:bCs/>
        </w:rPr>
        <w:t>)</w:t>
      </w:r>
      <w:r w:rsidR="009D2E0C" w:rsidRPr="009D2E0C">
        <w:rPr>
          <w:rFonts w:ascii="Prompt" w:eastAsia="Prompt" w:hAnsi="Prompt" w:cs="Prompt"/>
        </w:rPr>
        <w:t xml:space="preserve"> </w:t>
      </w:r>
      <w:r w:rsidR="00282038">
        <w:rPr>
          <w:rFonts w:ascii="Prompt" w:eastAsia="Prompt" w:hAnsi="Prompt" w:cs="Prompt"/>
        </w:rPr>
        <w:t>เป็นเนินทรายที่ทอดตัวยาวหลายกิโลเมตร มีลักษณะพิเศษคือ เมื่อลมพัดผ่านจะเกิดเสียงดังคล้ายเสียงดนตรีหรือเสี</w:t>
      </w:r>
      <w:r w:rsidR="00135F9B" w:rsidRPr="00135F9B">
        <w:rPr>
          <w:rFonts w:ascii="Prompt" w:eastAsia="Prompt" w:hAnsi="Prompt" w:cs="Prompt" w:hint="cs"/>
          <w:cs/>
        </w:rPr>
        <w:t>กำแพงเมืองจีนด่านสุดท้าย</w:t>
      </w:r>
      <w:r w:rsidR="00135F9B" w:rsidRPr="00135F9B">
        <w:rPr>
          <w:rFonts w:ascii="Prompt" w:eastAsia="Prompt" w:hAnsi="Prompt" w:cs="Prompt"/>
          <w:cs/>
        </w:rPr>
        <w:t xml:space="preserve"> </w:t>
      </w:r>
      <w:r w:rsidR="00135F9B" w:rsidRPr="00135F9B">
        <w:rPr>
          <w:rFonts w:ascii="Prompt" w:eastAsia="Prompt" w:hAnsi="Prompt" w:cs="Prompt" w:hint="cs"/>
          <w:cs/>
        </w:rPr>
        <w:t>ของทิศตะวันตก</w:t>
      </w:r>
      <w:r w:rsidR="00282038">
        <w:rPr>
          <w:rFonts w:ascii="Prompt" w:eastAsia="Prompt" w:hAnsi="Prompt" w:cs="Prompt"/>
        </w:rPr>
        <w:t>ยงร้องครวญ ซึ่งเป็นที่มาของชื่อ "หมิงซา" ที่แปลว่า "เนินทรายร้อง" นำท่านชม</w:t>
      </w:r>
      <w:r w:rsidR="00135F9B">
        <w:rPr>
          <w:rFonts w:ascii="Prompt" w:eastAsia="Prompt" w:hAnsi="Prompt" w:cs="Prompt" w:hint="cs"/>
          <w:cs/>
        </w:rPr>
        <w:t xml:space="preserve"> </w:t>
      </w:r>
      <w:r w:rsidR="00282038" w:rsidRPr="00135F9B">
        <w:rPr>
          <w:rFonts w:ascii="Prompt" w:eastAsia="Arial Unicode MS" w:hAnsi="Prompt" w:cs="Prompt" w:hint="cs"/>
          <w:b/>
          <w:color w:val="FF0000"/>
        </w:rPr>
        <w:t>สระน้ำวงพระจันทร์ (</w:t>
      </w:r>
      <w:r w:rsidR="00282038" w:rsidRPr="00135F9B">
        <w:rPr>
          <w:rFonts w:ascii="MS Gothic" w:eastAsia="MS Gothic" w:hAnsi="MS Gothic" w:cs="MS Gothic" w:hint="eastAsia"/>
          <w:b/>
          <w:color w:val="FF0000"/>
        </w:rPr>
        <w:t>月牙泉</w:t>
      </w:r>
      <w:r w:rsidR="00282038" w:rsidRPr="00135F9B">
        <w:rPr>
          <w:rFonts w:ascii="Prompt" w:eastAsia="Arial Unicode MS" w:hAnsi="Prompt" w:cs="Prompt" w:hint="cs"/>
          <w:b/>
          <w:color w:val="FF0000"/>
        </w:rPr>
        <w:t>)</w:t>
      </w:r>
      <w:r w:rsidR="00282038">
        <w:rPr>
          <w:rFonts w:ascii="Arial Unicode MS" w:eastAsia="Arial Unicode MS" w:hAnsi="Arial Unicode MS" w:cs="Arial Unicode MS"/>
          <w:b/>
          <w:color w:val="FF0000"/>
        </w:rPr>
        <w:t xml:space="preserve"> </w:t>
      </w:r>
      <w:r w:rsidR="00282038">
        <w:rPr>
          <w:rFonts w:ascii="Prompt" w:eastAsia="Prompt" w:hAnsi="Prompt" w:cs="Prompt"/>
        </w:rPr>
        <w:t>เป็นโอเอซิสขนาดเล็ก</w:t>
      </w:r>
      <w:r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ที่มีรูปร่างคล้ายพระจันทร์เสี้ยวตั้งอยู่กลางเนินทรายหมิงซาซาน</w:t>
      </w:r>
    </w:p>
    <w:p w14:paraId="6DA836E4" w14:textId="310DEF4C" w:rsidR="00990C56" w:rsidRDefault="00990C56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0C32E44C" w14:textId="77777777" w:rsidR="00990C56" w:rsidRDefault="00990C56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4A3B48E0" w14:textId="77777777" w:rsidR="00990C56" w:rsidRDefault="00990C56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26B4F20E" w14:textId="77777777" w:rsidR="00990C56" w:rsidRDefault="00990C56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7B7F3B05" w14:textId="5F67A86B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cs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62F550AA" w14:textId="7A27143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Dun Yi Bo Hotel ระดับ 4* หรือเทียบเท่า</w:t>
      </w:r>
    </w:p>
    <w:p w14:paraId="782470B5" w14:textId="77777777" w:rsidR="00DB4A60" w:rsidRDefault="00282038" w:rsidP="00E87959">
      <w:pPr>
        <w:jc w:val="thaiDistribute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6D4EFD67" wp14:editId="0A5C4F55">
                <wp:simplePos x="0" y="0"/>
                <wp:positionH relativeFrom="column">
                  <wp:posOffset>-431799</wp:posOffset>
                </wp:positionH>
                <wp:positionV relativeFrom="paragraph">
                  <wp:posOffset>12700</wp:posOffset>
                </wp:positionV>
                <wp:extent cx="7448550" cy="419100"/>
                <wp:effectExtent l="0" t="0" r="0" b="0"/>
                <wp:wrapNone/>
                <wp:docPr id="2087636876" name="สี่เหลี่ยมผืนผ้า 2087636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9975"/>
                          <a:ext cx="7429500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334E5DA" w14:textId="337FEF66" w:rsidR="00DB4A60" w:rsidRDefault="00282038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            ตุนหวง - จางเย</w:t>
                            </w:r>
                            <w:r w:rsidR="009D4A7A">
                              <w:rPr>
                                <w:rFonts w:ascii="Prompt" w:eastAsia="Prompt" w:hAnsi="Prompt" w:cs="Prompt" w:hint="cs"/>
                                <w:b/>
                                <w:color w:val="000000"/>
                                <w:sz w:val="24"/>
                                <w:cs/>
                              </w:rPr>
                              <w:t>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- ภูเขาสายรุ้ง (รวมรถเล็กนำเที่ยวในอุทยาน)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4EFD67" id="สี่เหลี่ยมผืนผ้า 2087636876" o:spid="_x0000_s1031" style="position:absolute;left:0;text-align:left;margin-left:-34pt;margin-top:1pt;width:586.5pt;height:3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334E5DA" w14:textId="337FEF66" w:rsidR="00DB4A60" w:rsidRDefault="00282038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วันที่หก            ตุนหวง - จางเย</w:t>
                      </w:r>
                      <w:r w:rsidR="009D4A7A">
                        <w:rPr>
                          <w:rFonts w:ascii="Prompt" w:eastAsia="Prompt" w:hAnsi="Prompt" w:cs="Prompt" w:hint="cs"/>
                          <w:b/>
                          <w:color w:val="000000"/>
                          <w:sz w:val="24"/>
                          <w:cs/>
                        </w:rPr>
                        <w:t>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- ภูเขาสายรุ้ง (รวมรถเล็กนำเที่ยวในอุทยาน)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2904BFA0" w14:textId="5FDE8F16" w:rsidR="00DB4A60" w:rsidRDefault="00DB4A60" w:rsidP="00E87959">
      <w:pPr>
        <w:jc w:val="thaiDistribute"/>
        <w:rPr>
          <w:rFonts w:ascii="Prompt" w:eastAsia="Prompt" w:hAnsi="Prompt" w:cs="Prompt"/>
          <w:b/>
          <w:color w:val="0000FF"/>
        </w:rPr>
      </w:pPr>
    </w:p>
    <w:p w14:paraId="363817F2" w14:textId="69F609E3" w:rsidR="00DB4A60" w:rsidRDefault="00282038" w:rsidP="00E87959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20FB68F2" w14:textId="523FC78E" w:rsidR="00DB4A60" w:rsidRDefault="00282038" w:rsidP="00E87959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 w:rsidRPr="00990C56">
        <w:rPr>
          <w:rFonts w:ascii="Prompt" w:eastAsia="Arial Unicode MS" w:hAnsi="Prompt" w:cs="Prompt" w:hint="cs"/>
          <w:b/>
          <w:color w:val="0000FF"/>
        </w:rPr>
        <w:t>เมืองจางเย</w:t>
      </w:r>
      <w:r w:rsidR="009D4A7A">
        <w:rPr>
          <w:rFonts w:ascii="Prompt" w:eastAsia="Arial Unicode MS" w:hAnsi="Prompt" w:cs="Prompt" w:hint="cs"/>
          <w:b/>
          <w:color w:val="0000FF"/>
          <w:cs/>
        </w:rPr>
        <w:t>่</w:t>
      </w:r>
      <w:r w:rsidRPr="00990C56">
        <w:rPr>
          <w:rFonts w:ascii="Prompt" w:eastAsia="Arial Unicode MS" w:hAnsi="Prompt" w:cs="Prompt" w:hint="cs"/>
          <w:b/>
          <w:color w:val="0000FF"/>
        </w:rPr>
        <w:t xml:space="preserve"> (Zhangye, </w:t>
      </w:r>
      <w:r w:rsidRPr="00990C56">
        <w:rPr>
          <w:rFonts w:ascii="Prompt" w:eastAsia="Microsoft JhengHei" w:hAnsi="Prompt" w:cs="Prompt" w:hint="cs"/>
          <w:b/>
          <w:color w:val="0000FF"/>
        </w:rPr>
        <w:t>张掖</w:t>
      </w:r>
      <w:r w:rsidRPr="00990C56">
        <w:rPr>
          <w:rFonts w:ascii="Prompt" w:eastAsia="Arial Unicode MS" w:hAnsi="Prompt" w:cs="Prompt" w:hint="cs"/>
          <w:b/>
          <w:color w:val="0000FF"/>
        </w:rPr>
        <w:t>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</w:rPr>
        <w:t xml:space="preserve"> ตั้งอยู่ทางทิศตะวันตกเฉียงเหนือของมณฑล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กานซู่เป็นเมืองสำคัญที่เป็นทางผ่านของเส้นทางสายไหมโบราณ</w:t>
      </w:r>
    </w:p>
    <w:p w14:paraId="45093D75" w14:textId="7D9CC666" w:rsidR="00C81E45" w:rsidRPr="00C81E45" w:rsidRDefault="00C81E45" w:rsidP="00C81E45">
      <w:pPr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81792" behindDoc="0" locked="0" layoutInCell="1" allowOverlap="1" wp14:anchorId="20B583BE" wp14:editId="3EAEF97D">
            <wp:simplePos x="0" y="0"/>
            <wp:positionH relativeFrom="margin">
              <wp:posOffset>-315595</wp:posOffset>
            </wp:positionH>
            <wp:positionV relativeFrom="margin">
              <wp:posOffset>2762250</wp:posOffset>
            </wp:positionV>
            <wp:extent cx="7324725" cy="3350895"/>
            <wp:effectExtent l="0" t="0" r="9525" b="1905"/>
            <wp:wrapSquare wrapText="bothSides"/>
            <wp:docPr id="1596765112" name="Picture 16" descr="A collage of different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765112" name="Picture 16" descr="A collage of different mountains&#10;&#10;AI-generated content may be incorrect.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" t="7452" r="2255" b="4548"/>
                    <a:stretch/>
                  </pic:blipFill>
                  <pic:spPr bwMode="auto">
                    <a:xfrm>
                      <a:off x="0" y="0"/>
                      <a:ext cx="7324725" cy="335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038">
        <w:rPr>
          <w:rFonts w:ascii="Prompt" w:eastAsia="Prompt" w:hAnsi="Prompt" w:cs="Prompt"/>
          <w:b/>
          <w:color w:val="0000FF"/>
        </w:rPr>
        <w:t>เที่ยง</w:t>
      </w:r>
      <w:r w:rsidR="00282038">
        <w:rPr>
          <w:rFonts w:ascii="Prompt" w:eastAsia="Prompt" w:hAnsi="Prompt" w:cs="Prompt"/>
          <w:b/>
          <w:color w:val="0000FF"/>
        </w:rPr>
        <w:tab/>
      </w:r>
      <w:r w:rsidR="00282038">
        <w:rPr>
          <w:rFonts w:ascii="Prompt" w:eastAsia="Prompt" w:hAnsi="Prompt" w:cs="Prompt"/>
          <w:b/>
          <w:color w:val="0000FF"/>
        </w:rPr>
        <w:tab/>
        <w:t>บริการอาหารกลางวัน ณ ภัตตาคาร</w:t>
      </w:r>
    </w:p>
    <w:p w14:paraId="2227210D" w14:textId="1DDE521C" w:rsidR="00C81E45" w:rsidRDefault="00C81E45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5C62927A" w14:textId="522BBFE5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>นำท่านเที่ยวชม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อุทยานภูเขาสายรุ้ง</w:t>
      </w:r>
      <w:r>
        <w:rPr>
          <w:rFonts w:ascii="Prompt" w:eastAsia="Prompt" w:hAnsi="Prompt" w:cs="Prompt"/>
          <w:b/>
        </w:rPr>
        <w:t xml:space="preserve"> </w:t>
      </w:r>
      <w:r>
        <w:rPr>
          <w:rFonts w:ascii="Prompt" w:eastAsia="Prompt" w:hAnsi="Prompt" w:cs="Prompt"/>
        </w:rPr>
        <w:t>(รวมรถกอล์ฟ)  ในเขตอุทยานมีภูเขาหินทรายสีแดงที่เกิดจาก การเคลื่อนตัวของเปลือกโลกที่กินเวลานานหลายร้อยล้านปี จนกลายสภาพเป็นลักษณ์ภูมิประเทศที่มีรูปลักษณ์ แปลก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ประหลาดและสีสันหลากสีราวสายรุ้ง เป็นประติมากรรมทางธรรมชาติที่ยิ่งใหญ่ สวยงามเหนือคำบรรยาย พื้นที่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อุทยาน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ครอบคลุมพื้นที่ราว 300 ตารางกิโลเมตร ประกอบด้วยภูเขาหินทรายสีแดงสด และสีแดงน้ำตาล ที่มีระดับ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ความเข้ม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ของสีที่แตกต่างกันนับพันยอด นำท่านนั่งรถกอล์ฟของอุทายานแวะเที่ยวตามจุด ชมวิวที่เป็นไฮไลต์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สำคัญ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ต่างๆ ใน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ุทยานโดยในจุดชมวิวทุกจุดจะมีทางบันไดขึ้นลงและระเบียงทางเดินเพื่อให้นักท่องเที่ยวสามารถเดินชมและถ่ายภาพ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ได้อย่างสะดวก ปลอดภัย จากนั้นนำท่านเดินทางสู่ </w:t>
      </w:r>
      <w:r w:rsidRPr="00C81E45">
        <w:rPr>
          <w:rFonts w:ascii="Prompt" w:eastAsia="Arial Unicode MS" w:hAnsi="Prompt" w:cs="Prompt" w:hint="cs"/>
          <w:b/>
          <w:color w:val="0000FF"/>
        </w:rPr>
        <w:t xml:space="preserve">เมือง หวู่เวย (Wuwei, </w:t>
      </w:r>
      <w:r w:rsidRPr="00C81E45">
        <w:rPr>
          <w:rFonts w:ascii="MS Gothic" w:eastAsia="MS Gothic" w:hAnsi="MS Gothic" w:cs="MS Gothic" w:hint="eastAsia"/>
          <w:b/>
          <w:color w:val="0000FF"/>
        </w:rPr>
        <w:t>武威</w:t>
      </w:r>
      <w:r w:rsidRPr="00C81E45">
        <w:rPr>
          <w:rFonts w:ascii="Prompt" w:eastAsia="Arial Unicode MS" w:hAnsi="Prompt" w:cs="Prompt" w:hint="cs"/>
          <w:b/>
          <w:color w:val="0000FF"/>
        </w:rPr>
        <w:t>)</w:t>
      </w:r>
      <w:r>
        <w:rPr>
          <w:rFonts w:ascii="Arial Unicode MS" w:eastAsia="Arial Unicode MS" w:hAnsi="Arial Unicode MS" w:cs="Arial Unicode MS"/>
          <w:b/>
          <w:color w:val="0000FF"/>
        </w:rPr>
        <w:t xml:space="preserve"> </w:t>
      </w:r>
      <w:r>
        <w:rPr>
          <w:rFonts w:ascii="Prompt" w:eastAsia="Prompt" w:hAnsi="Prompt" w:cs="Prompt"/>
        </w:rPr>
        <w:t>เป็นเมืองระดับจังหวัด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ในมณฑล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กานซู่มีประวัติศาสตร์ยาวนานกว่า 2,000 ปี เคยเป็นเมืองสำคัญบนเส้นทางสายไหมใช้เวลาเดินทางประมาณ 3 ชั่วโมง</w:t>
      </w:r>
    </w:p>
    <w:p w14:paraId="73ABD282" w14:textId="6805CC84" w:rsidR="00C81E45" w:rsidRDefault="00C81E45" w:rsidP="00E87959">
      <w:pPr>
        <w:spacing w:line="240" w:lineRule="auto"/>
        <w:jc w:val="thaiDistribute"/>
        <w:rPr>
          <w:rFonts w:ascii="Prompt" w:eastAsia="Prompt" w:hAnsi="Prompt" w:cs="Prompt"/>
        </w:rPr>
      </w:pPr>
    </w:p>
    <w:p w14:paraId="4C9A4496" w14:textId="6F129D91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55460868" w14:textId="5E39FD70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Pin Zun international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7ABD566B" w14:textId="4A0DA959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1F423D3A" w14:textId="77777777" w:rsidR="00C81E45" w:rsidRDefault="00C81E45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18842F16" w14:textId="77777777" w:rsidR="00C81E45" w:rsidRDefault="00C81E45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3BA844B3" w14:textId="77777777" w:rsidR="00C81E45" w:rsidRDefault="00C81E45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295CD73A" w14:textId="3D354325" w:rsidR="00C81E45" w:rsidRDefault="00C81E45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10A05E85" w14:textId="5FF9B62D" w:rsidR="00C81E45" w:rsidRDefault="00C81E45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64D0D62E" w14:textId="20ADC1CE" w:rsidR="00C81E45" w:rsidRDefault="00C81E45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80768" behindDoc="1" locked="0" layoutInCell="1" allowOverlap="1" wp14:anchorId="65CBAD1E" wp14:editId="5856D0A0">
            <wp:simplePos x="0" y="0"/>
            <wp:positionH relativeFrom="margin">
              <wp:posOffset>-247650</wp:posOffset>
            </wp:positionH>
            <wp:positionV relativeFrom="margin">
              <wp:posOffset>4000500</wp:posOffset>
            </wp:positionV>
            <wp:extent cx="7247255" cy="3219450"/>
            <wp:effectExtent l="0" t="0" r="0" b="0"/>
            <wp:wrapSquare wrapText="bothSides"/>
            <wp:docPr id="1869796701" name="Picture 15" descr="A collage of different views of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796701" name="Picture 15" descr="A collage of different views of a tower&#10;&#10;AI-generated content may be incorrect.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" t="6020" r="1108" b="7128"/>
                    <a:stretch/>
                  </pic:blipFill>
                  <pic:spPr bwMode="auto">
                    <a:xfrm>
                      <a:off x="0" y="0"/>
                      <a:ext cx="7247255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79744" behindDoc="1" locked="0" layoutInCell="1" allowOverlap="1" wp14:anchorId="648E4D96" wp14:editId="4A166613">
            <wp:simplePos x="0" y="0"/>
            <wp:positionH relativeFrom="margin">
              <wp:posOffset>-372110</wp:posOffset>
            </wp:positionH>
            <wp:positionV relativeFrom="margin">
              <wp:posOffset>429260</wp:posOffset>
            </wp:positionV>
            <wp:extent cx="7343775" cy="3351530"/>
            <wp:effectExtent l="0" t="0" r="9525" b="1270"/>
            <wp:wrapTight wrapText="bothSides">
              <wp:wrapPolygon edited="0">
                <wp:start x="0" y="0"/>
                <wp:lineTo x="0" y="21485"/>
                <wp:lineTo x="21572" y="21485"/>
                <wp:lineTo x="21572" y="0"/>
                <wp:lineTo x="0" y="0"/>
              </wp:wrapPolygon>
            </wp:wrapTight>
            <wp:docPr id="1136937319" name="Picture 14" descr="A collage of different images of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937319" name="Picture 14" descr="A collage of different images of mountains&#10;&#10;AI-generated content may be incorrect.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6021" r="1538" b="5408"/>
                    <a:stretch/>
                  </pic:blipFill>
                  <pic:spPr bwMode="auto">
                    <a:xfrm>
                      <a:off x="0" y="0"/>
                      <a:ext cx="7343775" cy="3351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1C706" w14:textId="35916D8D" w:rsidR="00C81E45" w:rsidRDefault="00C81E45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4CA94281" w14:textId="3DC7FABF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125C2D8C" wp14:editId="449BAA21">
                <wp:simplePos x="0" y="0"/>
                <wp:positionH relativeFrom="column">
                  <wp:posOffset>-393699</wp:posOffset>
                </wp:positionH>
                <wp:positionV relativeFrom="paragraph">
                  <wp:posOffset>63500</wp:posOffset>
                </wp:positionV>
                <wp:extent cx="7448550" cy="419100"/>
                <wp:effectExtent l="0" t="0" r="0" b="0"/>
                <wp:wrapNone/>
                <wp:docPr id="2087636879" name="สี่เหลี่ยมผืนผ้า 2087636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9975"/>
                          <a:ext cx="7429500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33CEA84" w14:textId="131CA3D5" w:rsidR="00DB4A60" w:rsidRDefault="00282038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            จางเย</w:t>
                            </w:r>
                            <w:r w:rsidR="009D4A7A">
                              <w:rPr>
                                <w:rFonts w:ascii="Prompt" w:eastAsia="Prompt" w:hAnsi="Prompt" w:cs="Prompt" w:hint="cs"/>
                                <w:b/>
                                <w:color w:val="000000"/>
                                <w:sz w:val="24"/>
                                <w:cs/>
                              </w:rPr>
                              <w:t>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- จุดชมวิวแม่น้ำเหลือง-แม่น้ำเถาเหอ - หลานโจว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5C2D8C" id="สี่เหลี่ยมผืนผ้า 2087636879" o:spid="_x0000_s1032" style="position:absolute;left:0;text-align:left;margin-left:-31pt;margin-top:5pt;width:586.5pt;height:3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33CEA84" w14:textId="131CA3D5" w:rsidR="00DB4A60" w:rsidRDefault="00282038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            จางเย</w:t>
                      </w:r>
                      <w:r w:rsidR="009D4A7A">
                        <w:rPr>
                          <w:rFonts w:ascii="Prompt" w:eastAsia="Prompt" w:hAnsi="Prompt" w:cs="Prompt" w:hint="cs"/>
                          <w:b/>
                          <w:color w:val="000000"/>
                          <w:sz w:val="24"/>
                          <w:cs/>
                        </w:rPr>
                        <w:t>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- จุดชมวิวแม่น้ำเหลือง-แม่น้ำเถาเหอ - หลานโจว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4691D9E" w14:textId="77777777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1FA1E634" w14:textId="7A3823F7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  <w:sz w:val="20"/>
          <w:szCs w:val="20"/>
        </w:rPr>
      </w:pPr>
    </w:p>
    <w:p w14:paraId="21092E63" w14:textId="35D46736" w:rsidR="00DB4A60" w:rsidRDefault="00282038" w:rsidP="00E87959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7845491A" w14:textId="57D3D388" w:rsidR="00DB4A60" w:rsidRPr="009D4A7A" w:rsidRDefault="00282038" w:rsidP="00E87959">
      <w:pPr>
        <w:ind w:left="720" w:firstLine="720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</w:rPr>
        <w:t xml:space="preserve">จากนั้นนำท่านเดินทางสู่เมืองหลานโจว </w:t>
      </w:r>
      <w:r w:rsidR="009D4A7A">
        <w:rPr>
          <w:rFonts w:ascii="Prompt" w:eastAsia="Prompt" w:hAnsi="Prompt" w:cs="Prompt"/>
          <w:color w:val="0E0E0E"/>
        </w:rPr>
        <w:t>ระหว่างให้ท่านได้เพลิดเพลิน</w:t>
      </w:r>
      <w:r w:rsidR="009D4A7A">
        <w:rPr>
          <w:rFonts w:ascii="Prompt" w:eastAsia="Prompt" w:hAnsi="Prompt" w:cs="Prompt" w:hint="cs"/>
          <w:color w:val="0E0E0E"/>
          <w:cs/>
        </w:rPr>
        <w:t xml:space="preserve"> </w:t>
      </w:r>
      <w:r w:rsidR="009D4A7A">
        <w:rPr>
          <w:rFonts w:ascii="Prompt" w:eastAsia="Prompt" w:hAnsi="Prompt" w:cs="Prompt"/>
          <w:color w:val="0E0E0E"/>
        </w:rPr>
        <w:t>กับวิวทิวทัศน์อันสวยงาม</w:t>
      </w:r>
    </w:p>
    <w:p w14:paraId="1512730B" w14:textId="7777777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บริการอาหารกลางวัน ณ ภัตตาคาร</w:t>
      </w:r>
    </w:p>
    <w:p w14:paraId="7FD42590" w14:textId="2F54E793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จากนั้นนำท่านชม </w:t>
      </w:r>
      <w:r>
        <w:rPr>
          <w:rFonts w:ascii="Prompt" w:eastAsia="Prompt" w:hAnsi="Prompt" w:cs="Prompt"/>
          <w:b/>
          <w:color w:val="0000FF"/>
        </w:rPr>
        <w:t xml:space="preserve">จุดชมวิวแม่น้ำเหลือง-แม่น้ำเถาเหอ </w:t>
      </w:r>
      <w:r>
        <w:rPr>
          <w:rFonts w:ascii="Prompt" w:eastAsia="Prompt" w:hAnsi="Prompt" w:cs="Prompt"/>
        </w:rPr>
        <w:t>เป็นจุดชมวิวที่สวยงามชมทัศนียภาพอันน่าทึ่ง</w:t>
      </w:r>
      <w:r w:rsidR="00C81E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ของการบรรจบกันของแม่น้ำสองสาย แม่น้ำเหลืองที่มีสีขุ่น กับแม่น้ำเถาเหอที่มีสีค่อนข้างใส ไหลมาบรรจบกัน ทำให้เกิดภาพที่สวยงามและน่าประทับใจ</w:t>
      </w:r>
    </w:p>
    <w:p w14:paraId="08B20AD7" w14:textId="77777777" w:rsidR="00DB4A60" w:rsidRDefault="00282038" w:rsidP="00E87959">
      <w:pPr>
        <w:spacing w:line="240" w:lineRule="auto"/>
        <w:ind w:left="22" w:hanging="22"/>
        <w:jc w:val="thaiDistribute"/>
        <w:rPr>
          <w:rFonts w:ascii="Prompt" w:eastAsia="Prompt" w:hAnsi="Prompt" w:cs="Prompt"/>
          <w:b/>
          <w:color w:val="0000FF"/>
          <w:highlight w:val="yellow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บริการอาหารค่ำ ณ ภัตตาคาร</w:t>
      </w:r>
    </w:p>
    <w:p w14:paraId="31568198" w14:textId="7777777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Hilong Holidays Hotel ระดับ 4* หรือเทียบเท่า</w:t>
      </w:r>
    </w:p>
    <w:p w14:paraId="51B8E219" w14:textId="2FA469B8" w:rsidR="00C81E45" w:rsidRDefault="00C81E45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6CC1E4B7" w14:textId="634E5282" w:rsidR="00C81E45" w:rsidRDefault="00011277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0393BF75" wp14:editId="7284ABFC">
                <wp:simplePos x="0" y="0"/>
                <wp:positionH relativeFrom="column">
                  <wp:posOffset>-405765</wp:posOffset>
                </wp:positionH>
                <wp:positionV relativeFrom="paragraph">
                  <wp:posOffset>191770</wp:posOffset>
                </wp:positionV>
                <wp:extent cx="7496175" cy="551760"/>
                <wp:effectExtent l="0" t="0" r="0" b="0"/>
                <wp:wrapNone/>
                <wp:docPr id="2087636878" name="สี่เหลี่ยมผืนผ้า 2087636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175" cy="55176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20C7346" w14:textId="77777777" w:rsidR="00DB4A60" w:rsidRDefault="00282038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วันที่แปด           ภูเขาไป๋ต้า - สะพานเหล็กแม่น้ำเหลืองจงซาน - อนุสาวรีย์หวงเหอหมู่ชิน - รูปปั้นม้าทองสัมฤทธิ์พิพิธภัณฑ์กานซู - สนามบินเมืองหลานโจว - สนามบินสุวรรณภูมิ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93BF75" id="สี่เหลี่ยมผืนผ้า 2087636878" o:spid="_x0000_s1033" style="position:absolute;left:0;text-align:left;margin-left:-31.95pt;margin-top:15.1pt;width:590.25pt;height:43.4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20C7346" w14:textId="77777777" w:rsidR="00DB4A60" w:rsidRDefault="00282038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วันที่แปด           ภูเขาไป๋ต้า - สะพานเหล็กแม่น้ำเหลืองจงซาน - อนุสาวรีย์หวงเหอหมู่ชิน - รูปปั้นม้าทองสัมฤทธิ์พิพิธภัณฑ์กานซู - สนามบินเมืองหลานโจว - สนามบินสุวรรณภูมิ</w:t>
                      </w:r>
                    </w:p>
                  </w:txbxContent>
                </v:textbox>
              </v:rect>
            </w:pict>
          </mc:Fallback>
        </mc:AlternateContent>
      </w:r>
    </w:p>
    <w:p w14:paraId="5EB6737E" w14:textId="54B0EFFC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1879895C" w14:textId="3AA7EB8B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09974712" w14:textId="1D757BCA" w:rsidR="00DB4A60" w:rsidRDefault="00DB4A60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2DC0D316" w14:textId="581C8C4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59D9C05F" w14:textId="67978743" w:rsidR="00C81E45" w:rsidRDefault="00011277" w:rsidP="00E87959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2816" behindDoc="1" locked="0" layoutInCell="1" allowOverlap="1" wp14:anchorId="28B2A221" wp14:editId="766074D8">
            <wp:simplePos x="0" y="0"/>
            <wp:positionH relativeFrom="margin">
              <wp:align>center</wp:align>
            </wp:positionH>
            <wp:positionV relativeFrom="margin">
              <wp:posOffset>2143125</wp:posOffset>
            </wp:positionV>
            <wp:extent cx="7239000" cy="3267075"/>
            <wp:effectExtent l="0" t="0" r="0" b="9525"/>
            <wp:wrapTight wrapText="bothSides">
              <wp:wrapPolygon edited="0">
                <wp:start x="0" y="0"/>
                <wp:lineTo x="0" y="21537"/>
                <wp:lineTo x="21543" y="21537"/>
                <wp:lineTo x="21543" y="0"/>
                <wp:lineTo x="0" y="0"/>
              </wp:wrapPolygon>
            </wp:wrapTight>
            <wp:docPr id="1154284627" name="Picture 17" descr="A collage of different brid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284627" name="Picture 17" descr="A collage of different bridges&#10;&#10;AI-generated content may be incorrect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" t="5685" r="1163" b="5685"/>
                    <a:stretch/>
                  </pic:blipFill>
                  <pic:spPr bwMode="auto">
                    <a:xfrm>
                      <a:off x="0" y="0"/>
                      <a:ext cx="7239000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038">
        <w:rPr>
          <w:rFonts w:ascii="Prompt" w:eastAsia="Prompt" w:hAnsi="Prompt" w:cs="Prompt"/>
        </w:rPr>
        <w:t xml:space="preserve">จากนั้นนำท่านเที่ยวชม </w:t>
      </w:r>
      <w:r w:rsidR="00282038">
        <w:rPr>
          <w:rFonts w:ascii="Prompt" w:eastAsia="Prompt" w:hAnsi="Prompt" w:cs="Prompt"/>
          <w:b/>
          <w:color w:val="FF0000"/>
        </w:rPr>
        <w:t>ภูเขาไป๋ต้า (Baita Mountain Park)</w:t>
      </w:r>
      <w:r w:rsidR="00282038">
        <w:rPr>
          <w:rFonts w:ascii="Prompt" w:eastAsia="Prompt" w:hAnsi="Prompt" w:cs="Prompt"/>
        </w:rPr>
        <w:t xml:space="preserve"> สวนสาธารณะบนเนินเขาที่สามารถ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มอง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เห็นวิวเมืองหลานโจวและแม่น้ำเหลืองได้อย่างสวยงาม จุดเด่นคือเจดีย์สีขาวทรงทิเบตที่ตั้งตระหง่าน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 xml:space="preserve">อยู่บนยอดเขา นำท่านชม </w:t>
      </w:r>
      <w:r w:rsidR="00282038">
        <w:rPr>
          <w:rFonts w:ascii="Prompt" w:eastAsia="Prompt" w:hAnsi="Prompt" w:cs="Prompt"/>
          <w:b/>
          <w:color w:val="FF0000"/>
        </w:rPr>
        <w:t>สะพานเหล็กแม่น้ำเหลืองจงซาน (Zhongshan Bridge)</w:t>
      </w:r>
      <w:r w:rsidR="00282038">
        <w:rPr>
          <w:rFonts w:ascii="Prompt" w:eastAsia="Prompt" w:hAnsi="Prompt" w:cs="Prompt"/>
          <w:color w:val="FF0000"/>
        </w:rPr>
        <w:t xml:space="preserve"> </w:t>
      </w:r>
      <w:r w:rsidR="00282038">
        <w:rPr>
          <w:rFonts w:ascii="Prompt" w:eastAsia="Prompt" w:hAnsi="Prompt" w:cs="Prompt"/>
        </w:rPr>
        <w:t>สะพานเหล็กแห่งแรก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บนแม่น้ำเหลือง เป็น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 xml:space="preserve">สัญลักษณ์ของเมืองหลานโจว </w:t>
      </w:r>
    </w:p>
    <w:p w14:paraId="596EB201" w14:textId="7BB7C1B1" w:rsidR="00DB4A60" w:rsidRDefault="00011277" w:rsidP="00E87959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3840" behindDoc="0" locked="0" layoutInCell="1" allowOverlap="1" wp14:anchorId="42D55F35" wp14:editId="11EA2F60">
            <wp:simplePos x="0" y="0"/>
            <wp:positionH relativeFrom="margin">
              <wp:posOffset>-285750</wp:posOffset>
            </wp:positionH>
            <wp:positionV relativeFrom="margin">
              <wp:posOffset>6343015</wp:posOffset>
            </wp:positionV>
            <wp:extent cx="7239000" cy="3248025"/>
            <wp:effectExtent l="0" t="0" r="0" b="9525"/>
            <wp:wrapSquare wrapText="bothSides"/>
            <wp:docPr id="1469731383" name="Picture 18" descr="A collage of a person with a statu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731383" name="Picture 18" descr="A collage of a person with a statue&#10;&#10;AI-generated content may be incorrect.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" t="7166" r="1968" b="6268"/>
                    <a:stretch/>
                  </pic:blipFill>
                  <pic:spPr bwMode="auto">
                    <a:xfrm>
                      <a:off x="0" y="0"/>
                      <a:ext cx="7239000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038">
        <w:rPr>
          <w:rFonts w:ascii="Prompt" w:eastAsia="Prompt" w:hAnsi="Prompt" w:cs="Prompt"/>
        </w:rPr>
        <w:t xml:space="preserve">นำท่านชม </w:t>
      </w:r>
      <w:r w:rsidR="00282038">
        <w:rPr>
          <w:rFonts w:ascii="Prompt" w:eastAsia="Prompt" w:hAnsi="Prompt" w:cs="Prompt"/>
          <w:b/>
          <w:color w:val="FF0000"/>
        </w:rPr>
        <w:t>อนุสาวรีย์หวงเหอหมู่ชิน (Huang He Mu Qing)</w:t>
      </w:r>
      <w:r w:rsidR="00282038">
        <w:rPr>
          <w:rFonts w:ascii="Prompt" w:eastAsia="Prompt" w:hAnsi="Prompt" w:cs="Prompt"/>
        </w:rPr>
        <w:t xml:space="preserve"> เป็นประติมากรรมที่มีชื่อเสียง ตั้งอยู่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ริมฝั่งแม่น้ำเหลืองในเมืองหลานโจว มณฑลกานซู่ ประเทศจีน ประติมากรรม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หินแกรนิตขนาดใหญ่ แสดงถึงหญิงสาว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ชาวจีนที่อ่อนโยนกำลังโอบอุ้มทารกน้อย หญิงสาวเป็นสัญลักษณ์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ของแม่น้ำเหลือง ในขณะที่ทารกน้อยเป็นสัญลักษณ์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ของชาวจีน สื่อถึงความสัมพันธ์อันแน่นแฟ้นระหว่างชาวจีน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กับแม่น้ำเหลือง ซึ่งเป็นแหล่งกำเนิดอารยธรรมจีนนี้</w:t>
      </w:r>
    </w:p>
    <w:p w14:paraId="0C7DA09F" w14:textId="0570635B" w:rsidR="00011277" w:rsidRDefault="00011277" w:rsidP="00E87959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4FF6EE8A" w14:textId="766DB2E8" w:rsidR="00011277" w:rsidRDefault="00011277" w:rsidP="00E87959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1B28F24D" w14:textId="401ACECB" w:rsidR="00011277" w:rsidRDefault="00011277" w:rsidP="00E87959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06AFC75A" w14:textId="66023500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บริการอาหารกลางวัน ณ ภัตตาคาร</w:t>
      </w:r>
    </w:p>
    <w:p w14:paraId="281B104B" w14:textId="4735CE38" w:rsidR="00383FA8" w:rsidRDefault="00383FA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4864" behindDoc="1" locked="0" layoutInCell="1" allowOverlap="1" wp14:anchorId="42E8CCD2" wp14:editId="7C43EC21">
            <wp:simplePos x="0" y="0"/>
            <wp:positionH relativeFrom="margin">
              <wp:posOffset>-333375</wp:posOffset>
            </wp:positionH>
            <wp:positionV relativeFrom="margin">
              <wp:posOffset>1343025</wp:posOffset>
            </wp:positionV>
            <wp:extent cx="7372350" cy="3686175"/>
            <wp:effectExtent l="0" t="0" r="0" b="9525"/>
            <wp:wrapTight wrapText="bothSides">
              <wp:wrapPolygon edited="0">
                <wp:start x="0" y="0"/>
                <wp:lineTo x="0" y="21544"/>
                <wp:lineTo x="21544" y="21544"/>
                <wp:lineTo x="21544" y="0"/>
                <wp:lineTo x="0" y="0"/>
              </wp:wrapPolygon>
            </wp:wrapTight>
            <wp:docPr id="306317870" name="Picture 19" descr="A collage of different images of a horse and a statu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17870" name="Picture 19" descr="A collage of different images of a horse and a statu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038">
        <w:rPr>
          <w:rFonts w:ascii="Prompt" w:eastAsia="Prompt" w:hAnsi="Prompt" w:cs="Prompt"/>
          <w:b/>
          <w:color w:val="0000FF"/>
        </w:rPr>
        <w:t>บ่าย</w:t>
      </w:r>
      <w:r w:rsidR="00282038">
        <w:rPr>
          <w:rFonts w:ascii="Prompt" w:eastAsia="Prompt" w:hAnsi="Prompt" w:cs="Prompt"/>
          <w:b/>
          <w:color w:val="0000FF"/>
        </w:rPr>
        <w:tab/>
      </w:r>
      <w:r w:rsidR="00282038">
        <w:rPr>
          <w:rFonts w:ascii="Prompt" w:eastAsia="Prompt" w:hAnsi="Prompt" w:cs="Prompt"/>
          <w:b/>
          <w:color w:val="0000FF"/>
        </w:rPr>
        <w:tab/>
      </w:r>
      <w:r w:rsidR="00282038">
        <w:rPr>
          <w:rFonts w:ascii="Prompt" w:eastAsia="Prompt" w:hAnsi="Prompt" w:cs="Prompt"/>
        </w:rPr>
        <w:t xml:space="preserve">จากนั้นนำท่านเที่ยวชม </w:t>
      </w:r>
      <w:r w:rsidR="00282038">
        <w:rPr>
          <w:rFonts w:ascii="Prompt" w:eastAsia="Prompt" w:hAnsi="Prompt" w:cs="Prompt"/>
          <w:b/>
          <w:color w:val="FF0000"/>
        </w:rPr>
        <w:t>พิพิธภัณฑ์ประจำจังหวัดกานซู (Gansu Provincial Museum</w:t>
      </w:r>
      <w:r w:rsidR="00282038">
        <w:rPr>
          <w:rFonts w:ascii="Prompt" w:eastAsia="Prompt" w:hAnsi="Prompt" w:cs="Prompt"/>
        </w:rPr>
        <w:t>) ชม รูปปั้น</w:t>
      </w:r>
      <w:r w:rsidR="00C81E45">
        <w:rPr>
          <w:rFonts w:ascii="Prompt" w:eastAsia="Prompt" w:hAnsi="Prompt" w:cs="Prompt" w:hint="cs"/>
          <w:cs/>
        </w:rPr>
        <w:t xml:space="preserve"> </w:t>
      </w:r>
      <w:r w:rsidR="00282038">
        <w:rPr>
          <w:rFonts w:ascii="Prompt" w:eastAsia="Prompt" w:hAnsi="Prompt" w:cs="Prompt"/>
        </w:rPr>
        <w:t>ม้าทองสัมฤทธิ์ที่มีชื่อเสียง ‘ม้าบิน’ และโบราณวัตถุและศิลปะจากมณฑลกานซู</w:t>
      </w:r>
    </w:p>
    <w:p w14:paraId="7AE1B6E2" w14:textId="198023A5" w:rsidR="00C81E45" w:rsidRDefault="00282038" w:rsidP="00E8795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จากนั้นให้ท่านได้อิสระช้อปปิ้งซื้อของฝาก </w:t>
      </w:r>
      <w:r>
        <w:rPr>
          <w:rFonts w:ascii="Prompt" w:eastAsia="Prompt" w:hAnsi="Prompt" w:cs="Prompt"/>
          <w:b/>
        </w:rPr>
        <w:t xml:space="preserve">ถนนคนเดินจงซานลู่ (Zhongshan Road) </w:t>
      </w:r>
      <w:r>
        <w:rPr>
          <w:rFonts w:ascii="Prompt" w:eastAsia="Prompt" w:hAnsi="Prompt" w:cs="Prompt"/>
        </w:rPr>
        <w:t>เป็นถนนคนเดินที่เต็มไปด้วย</w:t>
      </w:r>
      <w:r w:rsidR="00383FA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ร้านค้า ร้านอาหาร และอาคารสไตล์จีนดั้งเดิมเป็นสถานที่ยอดนิยมสำหรับเดินเล่นและช้อปปิ้งสินค้า</w:t>
      </w:r>
      <w:r w:rsidR="00383FA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ของฝากขึ้นชื่อ</w:t>
      </w:r>
      <w:r w:rsidR="00383FA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ของหลานโจว อาทิเช่น ผลิตภัณฑ์จากขนแกะ เช่น ผ้าพันคอ ผ้าคลุมไหล่ และเสื้อผ้า, เครื่องปั้นดินเผา</w:t>
      </w:r>
      <w:r w:rsidR="00383FA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ของหลานโจว</w:t>
      </w:r>
      <w:r w:rsidR="00383FA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มีลวดลายและสีสันที่เป็นเอกลักษณ์ อีกทั้งยังมีสินค้า</w:t>
      </w:r>
      <w:r w:rsidR="00011277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หลากหลายที่เกี่ยวข้องกับเส้นทางสายไหม เช่น ผ้าไหม เครื่องเทศและชา หรือ เลือกลองลิ้มรส "หลานโจวลาเมียน" (Lanzhou Lamian) เป็นอาหารเส้นที่มีชื่อเสียง</w:t>
      </w:r>
      <w:r w:rsidR="00383FA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ระดับโลก ต้นกำเนิดจากเมืองหลานโจว ด้วยเอกลักษณ์ของเส้นบะหมี่</w:t>
      </w:r>
      <w:r w:rsidR="00011277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ที่เหนียวนุ่ม น้ำซุปใสรสชาติกลมกล่อมและเนื้อวัว</w:t>
      </w:r>
      <w:r w:rsidR="00383FA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ที่หอมนุ่ม</w:t>
      </w:r>
    </w:p>
    <w:p w14:paraId="58347B2B" w14:textId="7D2DDB61" w:rsidR="00DB4A60" w:rsidRPr="00825B22" w:rsidRDefault="00282038" w:rsidP="00825B22">
      <w:pPr>
        <w:spacing w:line="240" w:lineRule="auto"/>
        <w:jc w:val="thaiDistribute"/>
        <w:rPr>
          <w:rFonts w:ascii="Prompt" w:eastAsia="Prompt" w:hAnsi="Prompt" w:cs="Prompt"/>
          <w:b/>
          <w:color w:val="FF0000"/>
          <w:highlight w:val="yellow"/>
        </w:rPr>
      </w:pP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color w:val="FF0000"/>
          <w:highlight w:val="yellow"/>
        </w:rPr>
        <w:t>อิสระอาหารค่ำเพื่อสะดวกแก่การท่องเที่ยว</w:t>
      </w:r>
    </w:p>
    <w:p w14:paraId="70660D7D" w14:textId="77777777" w:rsidR="00DB4A60" w:rsidRDefault="00282038" w:rsidP="00E87959">
      <w:pPr>
        <w:spacing w:after="160"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color w:val="FF0000"/>
        </w:rPr>
        <w:t>สนามบิน</w:t>
      </w:r>
      <w:r>
        <w:rPr>
          <w:rFonts w:ascii="Prompt" w:eastAsia="Prompt" w:hAnsi="Prompt" w:cs="Prompt"/>
          <w:b/>
          <w:color w:val="FF0000"/>
          <w:highlight w:val="white"/>
        </w:rPr>
        <w:t>หลานโจวจงฉวน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เพื่อเดินทางกลับสู่ ประเทศไทย</w:t>
      </w:r>
    </w:p>
    <w:p w14:paraId="162071B1" w14:textId="7777777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2A20F4"/>
        </w:rPr>
        <w:t>22.00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  <w:r>
        <w:rPr>
          <w:rFonts w:ascii="Prompt" w:eastAsia="Prompt" w:hAnsi="Prompt" w:cs="Prompt"/>
        </w:rPr>
        <w:t>โดยสายการบิน 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ไชน่า อีสเทิร์น แอร์ไลน์ (China Eastern Airlines)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MU893 </w:t>
      </w:r>
      <w:r>
        <w:rPr>
          <w:rFonts w:ascii="Prompt" w:eastAsia="Prompt" w:hAnsi="Prompt" w:cs="Prompt"/>
        </w:rPr>
        <w:t>ใช้เวลาเดินทาง 3 ชั่วโมง 30 นาที มีบริการอาหารและเครื่องดื่ม บนเครื่อง</w:t>
      </w:r>
    </w:p>
    <w:p w14:paraId="75B661BF" w14:textId="77777777" w:rsidR="00DB4A60" w:rsidRDefault="00282038" w:rsidP="00E87959">
      <w:pPr>
        <w:spacing w:line="240" w:lineRule="auto"/>
        <w:jc w:val="thaiDistribute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  <w:color w:val="2A20F4"/>
        </w:rPr>
        <w:t>00.30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70D0E368" w14:textId="77777777" w:rsidR="00DB4A60" w:rsidRDefault="00282038" w:rsidP="00E87959">
      <w:pPr>
        <w:spacing w:line="240" w:lineRule="auto"/>
        <w:ind w:firstLine="425"/>
        <w:jc w:val="thaiDistribute"/>
        <w:rPr>
          <w:rFonts w:ascii="Angsana New" w:eastAsia="Angsana New" w:hAnsi="Angsana New" w:cs="Angsana New"/>
          <w:b/>
          <w:color w:val="4A86E8"/>
          <w:sz w:val="28"/>
          <w:szCs w:val="28"/>
        </w:rPr>
      </w:pPr>
      <w:r>
        <w:rPr>
          <w:rFonts w:ascii="Angsana New" w:eastAsia="Angsana New" w:hAnsi="Angsana New" w:cs="Angsana New"/>
          <w:b/>
          <w:color w:val="4A86E8"/>
          <w:sz w:val="28"/>
          <w:szCs w:val="28"/>
        </w:rPr>
        <w:t>❄❄❄❄❄❄❄❄❄❄❄❄❄❄❄❄❄❄❄❄❄❄❄❄❄❄❄❄</w:t>
      </w:r>
    </w:p>
    <w:p w14:paraId="18B0F2E9" w14:textId="77777777" w:rsidR="00DB4A60" w:rsidRDefault="00DB4A6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7639E4C" w14:textId="63E44156" w:rsidR="00DB4A60" w:rsidRDefault="00DB4A60">
      <w:pPr>
        <w:spacing w:line="240" w:lineRule="auto"/>
        <w:jc w:val="center"/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</w:pPr>
    </w:p>
    <w:p w14:paraId="3BD8CDAF" w14:textId="77777777" w:rsidR="00383FA8" w:rsidRDefault="00383FA8">
      <w:pPr>
        <w:spacing w:line="240" w:lineRule="auto"/>
        <w:jc w:val="center"/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</w:pPr>
    </w:p>
    <w:p w14:paraId="1DAD5E79" w14:textId="77777777" w:rsidR="00383FA8" w:rsidRDefault="00383FA8">
      <w:pPr>
        <w:spacing w:line="240" w:lineRule="auto"/>
        <w:jc w:val="center"/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</w:pPr>
    </w:p>
    <w:p w14:paraId="798A1F6E" w14:textId="77777777" w:rsidR="00383FA8" w:rsidRDefault="00383FA8">
      <w:pPr>
        <w:spacing w:line="240" w:lineRule="auto"/>
        <w:jc w:val="center"/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</w:pPr>
    </w:p>
    <w:p w14:paraId="59590487" w14:textId="77777777" w:rsidR="00383FA8" w:rsidRDefault="00383FA8">
      <w:pPr>
        <w:spacing w:line="240" w:lineRule="auto"/>
        <w:jc w:val="center"/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</w:pPr>
    </w:p>
    <w:p w14:paraId="3C3F1E0A" w14:textId="2B55FDE1" w:rsidR="00383FA8" w:rsidRDefault="005C3F9E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8960" behindDoc="1" locked="0" layoutInCell="1" allowOverlap="1" wp14:anchorId="05BFF6AF" wp14:editId="260DFF5F">
            <wp:simplePos x="0" y="0"/>
            <wp:positionH relativeFrom="margin">
              <wp:posOffset>-438150</wp:posOffset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1679624637" name="Picture 9" descr="A close-up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624637" name="Picture 9" descr="A close-up of a book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BCB8A8" w14:textId="2F069A30" w:rsidR="00DB4A60" w:rsidRDefault="005C3F9E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9984" behindDoc="1" locked="0" layoutInCell="1" allowOverlap="1" wp14:anchorId="049543FD" wp14:editId="31EA09B6">
            <wp:simplePos x="0" y="0"/>
            <wp:positionH relativeFrom="margin">
              <wp:posOffset>-447675</wp:posOffset>
            </wp:positionH>
            <wp:positionV relativeFrom="margin">
              <wp:posOffset>-438150</wp:posOffset>
            </wp:positionV>
            <wp:extent cx="7527925" cy="10648950"/>
            <wp:effectExtent l="0" t="0" r="0" b="0"/>
            <wp:wrapTight wrapText="bothSides">
              <wp:wrapPolygon edited="0">
                <wp:start x="0" y="0"/>
                <wp:lineTo x="0" y="21561"/>
                <wp:lineTo x="21536" y="21561"/>
                <wp:lineTo x="21536" y="0"/>
                <wp:lineTo x="0" y="0"/>
              </wp:wrapPolygon>
            </wp:wrapTight>
            <wp:docPr id="1106800347" name="Picture 10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800347" name="Picture 10" descr="A screenshot of a website&#10;&#10;AI-generated content may be incorrect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925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4BFDA" w14:textId="77777777" w:rsidR="00DB4A60" w:rsidRDefault="00282038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0528" behindDoc="0" locked="0" layoutInCell="1" hidden="0" allowOverlap="1" wp14:anchorId="41352011" wp14:editId="2E1C00E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2087636885" name="image4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340D839" w14:textId="77777777" w:rsidR="00DB4A60" w:rsidRDefault="00282038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71552" behindDoc="0" locked="0" layoutInCell="1" hidden="0" allowOverlap="1" wp14:anchorId="035C21EC" wp14:editId="008E1974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2087636889" name="image1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DB4A60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EA9E72" w14:textId="77777777" w:rsidR="00F00FB3" w:rsidRDefault="00F00FB3">
      <w:pPr>
        <w:spacing w:line="240" w:lineRule="auto"/>
      </w:pPr>
      <w:r>
        <w:separator/>
      </w:r>
    </w:p>
  </w:endnote>
  <w:endnote w:type="continuationSeparator" w:id="0">
    <w:p w14:paraId="529B68DF" w14:textId="77777777" w:rsidR="00F00FB3" w:rsidRDefault="00F00FB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A965B025-E7D9-49C6-9A03-7D20B7AD6702}"/>
    <w:embedBold r:id="rId2" w:fontKey="{399DCEE3-49DF-445F-971F-5CA7C2D0DD4B}"/>
    <w:embedItalic r:id="rId3" w:fontKey="{929A5FBD-4B4B-437C-BF0F-0CEFBA4A826F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4" w:fontKey="{F9A5F16A-EFC8-4707-BC3A-509038DB83A8}"/>
    <w:embedBold r:id="rId5" w:fontKey="{A9250A29-C20E-45D4-8116-60170879E4F3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6" w:fontKey="{1FF3B307-C8D4-40A7-840C-07867F3B819B}"/>
    <w:embedBold r:id="rId7" w:fontKey="{757C1A92-7551-4982-B90C-D79D14AE30F0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8" w:subsetted="1" w:fontKey="{ADBB566E-2A4A-45AA-AA66-264C44482026}"/>
    <w:embedBold r:id="rId9" w:subsetted="1" w:fontKey="{58B29516-BE36-411E-B88E-D12408868E76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10" w:subsetted="1" w:fontKey="{634D0A02-87B7-4FCA-BDB7-F737633CEF76}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11" w:fontKey="{C0C81D63-550F-42E8-96B5-D44769975038}"/>
    <w:embedBold r:id="rId12" w:fontKey="{A1156C72-BE8F-4E0A-9A27-C3DFE5A660F9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3" w:subsetted="1" w:fontKey="{0DD00B10-75BC-4780-9FAD-05B5D8B8A48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  <w:embedBold r:id="rId14" w:subsetted="1" w:fontKey="{9CFC894A-E5A5-453B-857F-16E2B58F9878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Bold r:id="rId15" w:subsetted="1" w:fontKey="{E3458F10-DE59-4E86-B09D-A48311610FA1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6" w:subsetted="1" w:fontKey="{791F8AAC-5B3F-485D-A812-76E7104D9A8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7" w:fontKey="{08210C56-8A1D-48D7-97CD-8B53A350D7A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8" w:fontKey="{1371FB20-08BE-45B3-9090-5BED4F4EE0B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CFBE5F" w14:textId="77777777" w:rsidR="00DB4A60" w:rsidRDefault="00DB4A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5DD172" w14:textId="77777777" w:rsidR="00DB4A60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9"/>
        <w:id w:val="211706029"/>
      </w:sdtPr>
      <w:sdtContent>
        <w:r w:rsidR="00282038">
          <w:rPr>
            <w:rFonts w:ascii="Arial Unicode MS" w:eastAsia="Arial Unicode MS" w:hAnsi="Arial Unicode MS" w:cs="Arial Unicode MS"/>
            <w:sz w:val="18"/>
            <w:szCs w:val="18"/>
          </w:rPr>
          <w:t xml:space="preserve">FT-LHWMU02A-เส้นทางสายไหม เจียยวี่กวน ตุนหวง ภูเขาสายรุ้งจางเยี่ย หลานโจว 8 วัน 6 คืน-MU                                     Page </w:t>
        </w:r>
      </w:sdtContent>
    </w:sdt>
    <w:r w:rsidR="00282038">
      <w:rPr>
        <w:sz w:val="18"/>
        <w:szCs w:val="18"/>
      </w:rPr>
      <w:fldChar w:fldCharType="begin"/>
    </w:r>
    <w:r w:rsidR="00282038">
      <w:rPr>
        <w:sz w:val="18"/>
        <w:szCs w:val="18"/>
      </w:rPr>
      <w:instrText>PAGE</w:instrText>
    </w:r>
    <w:r w:rsidR="00282038">
      <w:rPr>
        <w:sz w:val="18"/>
        <w:szCs w:val="18"/>
      </w:rPr>
      <w:fldChar w:fldCharType="separate"/>
    </w:r>
    <w:r w:rsidR="00E87959">
      <w:rPr>
        <w:rFonts w:cs="Angsana New"/>
        <w:noProof/>
        <w:sz w:val="18"/>
        <w:szCs w:val="18"/>
        <w:cs/>
        <w:lang w:bidi="th"/>
      </w:rPr>
      <w:t>1</w:t>
    </w:r>
    <w:r w:rsidR="00282038">
      <w:rPr>
        <w:sz w:val="18"/>
        <w:szCs w:val="18"/>
      </w:rPr>
      <w:fldChar w:fldCharType="end"/>
    </w:r>
    <w:r w:rsidR="00282038">
      <w:rPr>
        <w:sz w:val="18"/>
        <w:szCs w:val="18"/>
      </w:rPr>
      <w:t xml:space="preserve"> of </w:t>
    </w:r>
    <w:r w:rsidR="00282038">
      <w:rPr>
        <w:sz w:val="18"/>
        <w:szCs w:val="18"/>
      </w:rPr>
      <w:fldChar w:fldCharType="begin"/>
    </w:r>
    <w:r w:rsidR="00282038">
      <w:rPr>
        <w:sz w:val="18"/>
        <w:szCs w:val="18"/>
      </w:rPr>
      <w:instrText>NUMPAGES</w:instrText>
    </w:r>
    <w:r w:rsidR="00282038">
      <w:rPr>
        <w:sz w:val="18"/>
        <w:szCs w:val="18"/>
      </w:rPr>
      <w:fldChar w:fldCharType="separate"/>
    </w:r>
    <w:r w:rsidR="00E87959">
      <w:rPr>
        <w:rFonts w:cs="Angsana New"/>
        <w:noProof/>
        <w:sz w:val="18"/>
        <w:szCs w:val="18"/>
        <w:cs/>
        <w:lang w:bidi="th"/>
      </w:rPr>
      <w:t>2</w:t>
    </w:r>
    <w:r w:rsidR="00282038"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3F54DF" w14:textId="77777777" w:rsidR="00DB4A60" w:rsidRDefault="00DB4A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407544" w14:textId="77777777" w:rsidR="00F00FB3" w:rsidRDefault="00F00FB3">
      <w:pPr>
        <w:spacing w:line="240" w:lineRule="auto"/>
      </w:pPr>
      <w:r>
        <w:separator/>
      </w:r>
    </w:p>
  </w:footnote>
  <w:footnote w:type="continuationSeparator" w:id="0">
    <w:p w14:paraId="315A0739" w14:textId="77777777" w:rsidR="00F00FB3" w:rsidRDefault="00F00FB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17CC6A" w14:textId="77777777" w:rsidR="00DB4A60" w:rsidRDefault="00DB4A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5D407B" w14:textId="77777777" w:rsidR="00DB4A60" w:rsidRDefault="00DB4A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F6B759" w14:textId="77777777" w:rsidR="00DB4A60" w:rsidRDefault="00DB4A6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4A60"/>
    <w:rsid w:val="00011277"/>
    <w:rsid w:val="00090AE6"/>
    <w:rsid w:val="00135F9B"/>
    <w:rsid w:val="0014765E"/>
    <w:rsid w:val="00160B34"/>
    <w:rsid w:val="001951EE"/>
    <w:rsid w:val="001A5FB6"/>
    <w:rsid w:val="00282038"/>
    <w:rsid w:val="00337FED"/>
    <w:rsid w:val="00383FA8"/>
    <w:rsid w:val="00516EDB"/>
    <w:rsid w:val="00550127"/>
    <w:rsid w:val="005C3F9E"/>
    <w:rsid w:val="006E0E51"/>
    <w:rsid w:val="00825B22"/>
    <w:rsid w:val="00990C56"/>
    <w:rsid w:val="009D2E0C"/>
    <w:rsid w:val="009D4A7A"/>
    <w:rsid w:val="00C70021"/>
    <w:rsid w:val="00C81E45"/>
    <w:rsid w:val="00D547DC"/>
    <w:rsid w:val="00DB4A60"/>
    <w:rsid w:val="00E74091"/>
    <w:rsid w:val="00E87959"/>
    <w:rsid w:val="00EF0DE7"/>
    <w:rsid w:val="00F00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6BF1FB5"/>
  <w15:docId w15:val="{112DFB6C-83C3-47A2-992C-34EAAB5BCE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7C11F3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7C11F3"/>
    <w:rPr>
      <w:rFonts w:cs="Cordia New"/>
      <w:szCs w:val="28"/>
    </w:rPr>
  </w:style>
  <w:style w:type="table" w:styleId="TableGrid">
    <w:name w:val="Table Grid"/>
    <w:basedOn w:val="TableClassic1"/>
    <w:uiPriority w:val="39"/>
    <w:rsid w:val="0040365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ListTable4-Accent1">
    <w:name w:val="List Table 4 Accent 1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4-Accent1">
    <w:name w:val="Grid Table 4 Accent 1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TableClassic1">
    <w:name w:val="Table Classic 1"/>
    <w:basedOn w:val="TableNormal"/>
    <w:uiPriority w:val="99"/>
    <w:semiHidden/>
    <w:unhideWhenUsed/>
    <w:rsid w:val="0040365E"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dTable4-Accent3">
    <w:name w:val="Grid Table 4 Accent 3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IntenseQuote">
    <w:name w:val="Intense Quote"/>
    <w:basedOn w:val="Normal"/>
    <w:next w:val="Normal"/>
    <w:link w:val="IntenseQuoteChar"/>
    <w:uiPriority w:val="30"/>
    <w:qFormat/>
    <w:rsid w:val="00FB0593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rFonts w:cs="Cordia New"/>
      <w:i/>
      <w:iCs/>
      <w:color w:val="4F81BD" w:themeColor="accent1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B0593"/>
    <w:rPr>
      <w:rFonts w:cs="Cordia New"/>
      <w:i/>
      <w:iCs/>
      <w:color w:val="4F81BD" w:themeColor="accent1"/>
      <w:szCs w:val="28"/>
    </w:rPr>
  </w:style>
  <w:style w:type="character" w:styleId="Emphasis">
    <w:name w:val="Emphasis"/>
    <w:basedOn w:val="DefaultParagraphFont"/>
    <w:uiPriority w:val="20"/>
    <w:qFormat/>
    <w:rsid w:val="00FB0593"/>
    <w:rPr>
      <w:i/>
      <w:iCs/>
    </w:rPr>
  </w:style>
  <w:style w:type="paragraph" w:customStyle="1" w:styleId="1">
    <w:name w:val="ว่าง 1"/>
    <w:basedOn w:val="Normal"/>
    <w:link w:val="10"/>
    <w:qFormat/>
    <w:rsid w:val="00335675"/>
    <w:pPr>
      <w:jc w:val="center"/>
    </w:pPr>
    <w:rPr>
      <w:rFonts w:ascii="Prompt" w:hAnsi="Prompt" w:cs="Prompt"/>
      <w:b/>
      <w:bCs/>
    </w:rPr>
  </w:style>
  <w:style w:type="character" w:customStyle="1" w:styleId="10">
    <w:name w:val="ว่าง 1 อักขระ"/>
    <w:basedOn w:val="DefaultParagraphFont"/>
    <w:link w:val="1"/>
    <w:rsid w:val="00335675"/>
    <w:rPr>
      <w:rFonts w:ascii="Prompt" w:hAnsi="Prompt" w:cs="Prompt"/>
      <w:b/>
      <w:bCs/>
    </w:rPr>
  </w:style>
  <w:style w:type="table" w:customStyle="1" w:styleId="afffb">
    <w:basedOn w:val="TableNormal2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c">
    <w:basedOn w:val="TableNormal1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d">
    <w:basedOn w:val="TableNormal1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e">
    <w:basedOn w:val="TableNormal1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0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2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cHWj38w0ORq0l4ypML4qgmnLm1Q==">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16</Pages>
  <Words>1514</Words>
  <Characters>8634</Characters>
  <Application>Microsoft Office Word</Application>
  <DocSecurity>0</DocSecurity>
  <Lines>71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khanyanutt Sukkam</dc:creator>
  <cp:lastModifiedBy>khanyanutt Sukkam</cp:lastModifiedBy>
  <cp:revision>3</cp:revision>
  <dcterms:created xsi:type="dcterms:W3CDTF">2025-02-28T10:38:00Z</dcterms:created>
  <dcterms:modified xsi:type="dcterms:W3CDTF">2025-02-28T11:12:00Z</dcterms:modified>
</cp:coreProperties>
</file>