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6931CB4F" w14:textId="4340CFC6" w:rsidR="00516F60" w:rsidRDefault="00DB0594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82816" behindDoc="1" locked="0" layoutInCell="1" allowOverlap="1" wp14:anchorId="286FC73B" wp14:editId="00883B1E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701" cy="10677525"/>
            <wp:effectExtent l="0" t="0" r="0" b="0"/>
            <wp:wrapTight wrapText="bothSides">
              <wp:wrapPolygon edited="0">
                <wp:start x="0" y="0"/>
                <wp:lineTo x="0" y="21542"/>
                <wp:lineTo x="21533" y="21542"/>
                <wp:lineTo x="21533" y="0"/>
                <wp:lineTo x="0" y="0"/>
              </wp:wrapPolygon>
            </wp:wrapTight>
            <wp:docPr id="45061884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618842" name="Picture 45061884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701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31CB50" w14:textId="0062DC07" w:rsidR="00516F60" w:rsidRDefault="00DB0594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683840" behindDoc="1" locked="0" layoutInCell="1" allowOverlap="1" wp14:anchorId="6B9FAB99" wp14:editId="719AA840">
            <wp:simplePos x="0" y="0"/>
            <wp:positionH relativeFrom="page">
              <wp:align>left</wp:align>
            </wp:positionH>
            <wp:positionV relativeFrom="page">
              <wp:posOffset>-37895</wp:posOffset>
            </wp:positionV>
            <wp:extent cx="7581900" cy="10724945"/>
            <wp:effectExtent l="0" t="0" r="0" b="635"/>
            <wp:wrapTight wrapText="bothSides">
              <wp:wrapPolygon edited="0">
                <wp:start x="0" y="0"/>
                <wp:lineTo x="0" y="21563"/>
                <wp:lineTo x="21546" y="21563"/>
                <wp:lineTo x="21546" y="0"/>
                <wp:lineTo x="0" y="0"/>
              </wp:wrapPolygon>
            </wp:wrapTight>
            <wp:docPr id="294115354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115354" name="Picture 29411535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10724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31CB51" w14:textId="0FA39955" w:rsidR="00516F60" w:rsidRDefault="00516F60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014D83B1" w14:textId="217B371F" w:rsidR="00DB0594" w:rsidRDefault="00DB0594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58240" behindDoc="0" locked="0" layoutInCell="1" hidden="0" allowOverlap="1" wp14:anchorId="6931CBB0" wp14:editId="7476F556">
            <wp:simplePos x="0" y="0"/>
            <wp:positionH relativeFrom="margin">
              <wp:posOffset>1989455</wp:posOffset>
            </wp:positionH>
            <wp:positionV relativeFrom="margin">
              <wp:posOffset>485775</wp:posOffset>
            </wp:positionV>
            <wp:extent cx="2552700" cy="483235"/>
            <wp:effectExtent l="0" t="0" r="0" b="0"/>
            <wp:wrapSquare wrapText="bothSides" distT="0" distB="0" distL="114300" distR="114300"/>
            <wp:docPr id="2132802509" name="image1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83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8F74282" w14:textId="77777777" w:rsidR="00DB0594" w:rsidRDefault="00DB0594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6931CB52" w14:textId="740FE96F" w:rsidR="00516F60" w:rsidRDefault="00DB0594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color w:val="000000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681792" behindDoc="1" locked="0" layoutInCell="1" allowOverlap="1" wp14:anchorId="1C4E4520" wp14:editId="43737CD5">
            <wp:simplePos x="0" y="0"/>
            <wp:positionH relativeFrom="margin">
              <wp:posOffset>-1270</wp:posOffset>
            </wp:positionH>
            <wp:positionV relativeFrom="margin">
              <wp:posOffset>3009900</wp:posOffset>
            </wp:positionV>
            <wp:extent cx="6645910" cy="2495550"/>
            <wp:effectExtent l="0" t="0" r="2540" b="0"/>
            <wp:wrapTight wrapText="bothSides">
              <wp:wrapPolygon edited="0">
                <wp:start x="0" y="0"/>
                <wp:lineTo x="0" y="21435"/>
                <wp:lineTo x="21546" y="21435"/>
                <wp:lineTo x="21546" y="0"/>
                <wp:lineTo x="0" y="0"/>
              </wp:wrapPolygon>
            </wp:wrapTight>
            <wp:docPr id="589781752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74" b="613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tbl>
      <w:tblPr>
        <w:tblStyle w:val="afff0"/>
        <w:tblW w:w="10455" w:type="dxa"/>
        <w:tblInd w:w="-5" w:type="dxa"/>
        <w:tblBorders>
          <w:top w:val="single" w:sz="4" w:space="0" w:color="C2D69B"/>
          <w:left w:val="single" w:sz="4" w:space="0" w:color="C2D69B"/>
          <w:bottom w:val="single" w:sz="4" w:space="0" w:color="C2D69B"/>
          <w:right w:val="single" w:sz="4" w:space="0" w:color="C2D69B"/>
          <w:insideH w:val="single" w:sz="4" w:space="0" w:color="C2D69B"/>
          <w:insideV w:val="single" w:sz="4" w:space="0" w:color="C2D69B"/>
        </w:tblBorders>
        <w:tblLayout w:type="fixed"/>
        <w:tblLook w:val="04A0" w:firstRow="1" w:lastRow="0" w:firstColumn="1" w:lastColumn="0" w:noHBand="0" w:noVBand="1"/>
      </w:tblPr>
      <w:tblGrid>
        <w:gridCol w:w="4620"/>
        <w:gridCol w:w="3450"/>
        <w:gridCol w:w="2385"/>
      </w:tblGrid>
      <w:tr w:rsidR="00516F60" w14:paraId="6931CB57" w14:textId="77777777" w:rsidTr="00516F6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  <w:shd w:val="clear" w:color="auto" w:fill="0070C0"/>
          </w:tcPr>
          <w:p w14:paraId="6931CB54" w14:textId="77777777" w:rsidR="00516F60" w:rsidRDefault="004C1027">
            <w:pPr>
              <w:jc w:val="center"/>
              <w:rPr>
                <w:rFonts w:ascii="Prompt" w:eastAsia="Prompt" w:hAnsi="Prompt" w:cs="Prompt"/>
                <w:sz w:val="62"/>
                <w:szCs w:val="62"/>
              </w:rPr>
            </w:pPr>
            <w:r>
              <w:rPr>
                <w:rFonts w:ascii="Angsana New" w:eastAsia="Angsana New" w:hAnsi="Angsana New" w:cs="Angsana New"/>
                <w:sz w:val="44"/>
                <w:szCs w:val="44"/>
              </w:rPr>
              <w:t>วันที่เดินทาง</w:t>
            </w:r>
          </w:p>
        </w:tc>
        <w:tc>
          <w:tcPr>
            <w:tcW w:w="3450" w:type="dxa"/>
            <w:tcBorders>
              <w:left w:val="single" w:sz="12" w:space="0" w:color="548DD4"/>
              <w:right w:val="single" w:sz="12" w:space="0" w:color="548DD4"/>
            </w:tcBorders>
            <w:shd w:val="clear" w:color="auto" w:fill="0070C0"/>
          </w:tcPr>
          <w:p w14:paraId="6931CB55" w14:textId="3506B7D3" w:rsidR="00516F60" w:rsidRDefault="004C102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8"/>
                <w:szCs w:val="28"/>
              </w:rPr>
            </w:pPr>
            <w:r>
              <w:rPr>
                <w:rFonts w:ascii="Angsana New" w:eastAsia="Angsana New" w:hAnsi="Angsana New" w:cs="Angsana New"/>
                <w:sz w:val="44"/>
                <w:szCs w:val="44"/>
              </w:rPr>
              <w:t>ราคาผู้ใหญ่ ต่อท่าน</w:t>
            </w:r>
            <w:r>
              <w:rPr>
                <w:rFonts w:ascii="Angsana New" w:eastAsia="Angsana New" w:hAnsi="Angsana New" w:cs="Angsana New"/>
                <w:sz w:val="38"/>
                <w:szCs w:val="38"/>
              </w:rPr>
              <w:br/>
              <w:t>พักห้องละ 2-3 ท่าน</w:t>
            </w:r>
          </w:p>
        </w:tc>
        <w:tc>
          <w:tcPr>
            <w:tcW w:w="2385" w:type="dxa"/>
            <w:tcBorders>
              <w:left w:val="single" w:sz="12" w:space="0" w:color="548DD4"/>
            </w:tcBorders>
            <w:shd w:val="clear" w:color="auto" w:fill="0070C0"/>
          </w:tcPr>
          <w:p w14:paraId="6931CB56" w14:textId="77777777" w:rsidR="00516F60" w:rsidRDefault="004C102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44"/>
                <w:szCs w:val="44"/>
              </w:rPr>
            </w:pPr>
            <w:r>
              <w:rPr>
                <w:rFonts w:ascii="Angsana New" w:eastAsia="Angsana New" w:hAnsi="Angsana New" w:cs="Angsana New"/>
                <w:sz w:val="44"/>
                <w:szCs w:val="44"/>
              </w:rPr>
              <w:t>พักเดี่ยว (เพิ่ม)</w:t>
            </w:r>
          </w:p>
        </w:tc>
      </w:tr>
      <w:tr w:rsidR="00516F60" w14:paraId="6931CB5B" w14:textId="77777777" w:rsidTr="00516F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</w:tcPr>
          <w:p w14:paraId="6931CB58" w14:textId="77777777" w:rsidR="00516F60" w:rsidRDefault="004C1027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03 - 08 เม.ย. 69 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*วันหยุด</w:t>
            </w:r>
          </w:p>
        </w:tc>
        <w:tc>
          <w:tcPr>
            <w:tcW w:w="3450" w:type="dxa"/>
            <w:tcBorders>
              <w:left w:val="single" w:sz="12" w:space="0" w:color="548DD4"/>
              <w:right w:val="single" w:sz="12" w:space="0" w:color="548DD4"/>
            </w:tcBorders>
          </w:tcPr>
          <w:p w14:paraId="6931CB59" w14:textId="5224228C" w:rsidR="00516F60" w:rsidRDefault="004C10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18,965.-</w:t>
            </w:r>
          </w:p>
        </w:tc>
        <w:tc>
          <w:tcPr>
            <w:tcW w:w="2385" w:type="dxa"/>
            <w:tcBorders>
              <w:left w:val="single" w:sz="12" w:space="0" w:color="548DD4"/>
            </w:tcBorders>
          </w:tcPr>
          <w:p w14:paraId="6931CB5A" w14:textId="77777777" w:rsidR="00516F60" w:rsidRDefault="004C10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516F60" w14:paraId="6931CB5F" w14:textId="77777777" w:rsidTr="00516F6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</w:tcPr>
          <w:p w14:paraId="6931CB5C" w14:textId="77777777" w:rsidR="00516F60" w:rsidRDefault="004C1027">
            <w:pPr>
              <w:jc w:val="center"/>
              <w:rPr>
                <w:rFonts w:ascii="Angsana New" w:eastAsia="Angsana New" w:hAnsi="Angsana New" w:cs="Angsana New"/>
                <w:color w:val="FF0000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08 - 13 เม.ย. 69 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*วันหยุด</w:t>
            </w:r>
          </w:p>
        </w:tc>
        <w:tc>
          <w:tcPr>
            <w:tcW w:w="3450" w:type="dxa"/>
            <w:tcBorders>
              <w:left w:val="single" w:sz="12" w:space="0" w:color="548DD4"/>
              <w:right w:val="single" w:sz="12" w:space="0" w:color="548DD4"/>
            </w:tcBorders>
          </w:tcPr>
          <w:p w14:paraId="6931CB5D" w14:textId="77777777" w:rsidR="00516F60" w:rsidRDefault="004C10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19,965.-</w:t>
            </w:r>
          </w:p>
        </w:tc>
        <w:tc>
          <w:tcPr>
            <w:tcW w:w="2385" w:type="dxa"/>
            <w:tcBorders>
              <w:left w:val="single" w:sz="12" w:space="0" w:color="548DD4"/>
            </w:tcBorders>
          </w:tcPr>
          <w:p w14:paraId="6931CB5E" w14:textId="77777777" w:rsidR="00516F60" w:rsidRDefault="004C10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516F60" w14:paraId="6931CB63" w14:textId="77777777" w:rsidTr="00516F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</w:tcPr>
          <w:p w14:paraId="6931CB60" w14:textId="77777777" w:rsidR="00516F60" w:rsidRDefault="004C1027">
            <w:pPr>
              <w:jc w:val="center"/>
              <w:rPr>
                <w:rFonts w:ascii="Angsana New" w:eastAsia="Angsana New" w:hAnsi="Angsana New" w:cs="Angsana New"/>
                <w:color w:val="FF0000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13 - 18 เม.ย. 69 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*วันหยุด</w:t>
            </w:r>
          </w:p>
        </w:tc>
        <w:tc>
          <w:tcPr>
            <w:tcW w:w="3450" w:type="dxa"/>
            <w:tcBorders>
              <w:left w:val="single" w:sz="12" w:space="0" w:color="548DD4"/>
              <w:right w:val="single" w:sz="12" w:space="0" w:color="548DD4"/>
            </w:tcBorders>
          </w:tcPr>
          <w:p w14:paraId="6931CB61" w14:textId="77777777" w:rsidR="00516F60" w:rsidRDefault="004C10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24,965.-</w:t>
            </w:r>
          </w:p>
        </w:tc>
        <w:tc>
          <w:tcPr>
            <w:tcW w:w="2385" w:type="dxa"/>
            <w:tcBorders>
              <w:left w:val="single" w:sz="12" w:space="0" w:color="548DD4"/>
            </w:tcBorders>
          </w:tcPr>
          <w:p w14:paraId="6931CB62" w14:textId="77777777" w:rsidR="00516F60" w:rsidRDefault="004C10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516F60" w14:paraId="6931CB65" w14:textId="77777777" w:rsidTr="00516F60">
        <w:trPr>
          <w:trHeight w:val="4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5" w:type="dxa"/>
            <w:gridSpan w:val="3"/>
            <w:shd w:val="clear" w:color="auto" w:fill="548DD4"/>
          </w:tcPr>
          <w:p w14:paraId="6931CB64" w14:textId="6B1DF9CB" w:rsidR="00516F60" w:rsidRDefault="004C1027">
            <w:pPr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sz w:val="26"/>
                <w:szCs w:val="26"/>
              </w:rPr>
              <w:t>INFANT (ทารก) เด็กอายุต่ำกว่า 2 ปี ราคา 9000 บาท / ท่าน</w:t>
            </w:r>
          </w:p>
        </w:tc>
      </w:tr>
    </w:tbl>
    <w:p w14:paraId="6931CB67" w14:textId="465E4DB4" w:rsidR="00516F60" w:rsidRDefault="00DB0594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 wp14:anchorId="6931CBB2" wp14:editId="03254EA7">
                <wp:simplePos x="0" y="0"/>
                <wp:positionH relativeFrom="column">
                  <wp:posOffset>-320040</wp:posOffset>
                </wp:positionH>
                <wp:positionV relativeFrom="paragraph">
                  <wp:posOffset>2754630</wp:posOffset>
                </wp:positionV>
                <wp:extent cx="7534275" cy="374314"/>
                <wp:effectExtent l="0" t="0" r="0" b="0"/>
                <wp:wrapNone/>
                <wp:docPr id="2132802504" name="สี่เหลี่ยมผืนผ้า 2132802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4275" cy="374314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931CBCC" w14:textId="77777777" w:rsidR="00516F60" w:rsidRDefault="004C1027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วันแรก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>สนามบินสุวรรณภูมิ – สนามบินนานาชาติเฉิงตู เทียนฟู่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31CBB2" id="สี่เหลี่ยมผืนผ้า 2132802504" o:spid="_x0000_s1026" style="position:absolute;margin-left:-25.2pt;margin-top:216.9pt;width:593.25pt;height:29.4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" fillcolor="#f5d0d0" strokecolor="#c00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931CBCC" w14:textId="77777777" w:rsidR="00516F60" w:rsidRDefault="004C1027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วันแรก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>สนามบินสุวรรณภูมิ – สนามบินนานาชาติเฉิงตู เทียนฟู่</w:t>
                      </w:r>
                    </w:p>
                  </w:txbxContent>
                </v:textbox>
              </v:rect>
            </w:pict>
          </mc:Fallback>
        </mc:AlternateContent>
      </w:r>
    </w:p>
    <w:p w14:paraId="6931CB68" w14:textId="77777777" w:rsidR="00516F60" w:rsidRDefault="00516F60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6931CB6A" w14:textId="003747E6" w:rsidR="00516F60" w:rsidRPr="001C226E" w:rsidRDefault="004C1027" w:rsidP="001C226E">
      <w:pPr>
        <w:spacing w:line="240" w:lineRule="auto"/>
        <w:jc w:val="thaiDistribute"/>
        <w:rPr>
          <w:rFonts w:ascii="Prompt" w:eastAsia="Prompt" w:hAnsi="Prompt" w:cs="Prompt"/>
        </w:rPr>
      </w:pPr>
      <w:r w:rsidRPr="001C226E">
        <w:rPr>
          <w:rFonts w:ascii="Prompt" w:eastAsia="Prompt" w:hAnsi="Prompt" w:cs="Prompt"/>
          <w:b/>
          <w:bCs/>
          <w:color w:val="0000CC"/>
        </w:rPr>
        <w:t>14.00 น.</w:t>
      </w:r>
      <w:r w:rsidRPr="001C226E">
        <w:rPr>
          <w:rFonts w:ascii="Prompt" w:eastAsia="Prompt" w:hAnsi="Prompt" w:cs="Prompt"/>
        </w:rPr>
        <w:tab/>
        <w:t>คณะพร้อมกันที่สนามบินสุวรรณภูมิ บริเวณชั้น 4 ผู้โดยสารขาออกระหว่างประเทศ เคาน์เตอร์เช็คอิน</w:t>
      </w:r>
    </w:p>
    <w:p w14:paraId="6931CB6B" w14:textId="2B77386A" w:rsidR="00516F60" w:rsidRPr="001C226E" w:rsidRDefault="004C1027" w:rsidP="001C226E">
      <w:pPr>
        <w:spacing w:line="240" w:lineRule="auto"/>
        <w:jc w:val="thaiDistribute"/>
        <w:rPr>
          <w:rFonts w:ascii="Prompt" w:eastAsia="Prompt" w:hAnsi="Prompt" w:cs="Prompt"/>
        </w:rPr>
      </w:pPr>
      <w:r w:rsidRPr="001C226E">
        <w:rPr>
          <w:rFonts w:ascii="Prompt" w:eastAsia="Prompt" w:hAnsi="Prompt" w:cs="Prompt"/>
        </w:rPr>
        <w:t xml:space="preserve">สายการบิน </w:t>
      </w:r>
      <w:r w:rsidRPr="001C226E">
        <w:rPr>
          <w:rFonts w:ascii="Prompt" w:eastAsia="Prompt" w:hAnsi="Prompt" w:cs="Prompt"/>
          <w:b/>
          <w:bCs/>
          <w:color w:val="FF0000"/>
        </w:rPr>
        <w:t xml:space="preserve">ไทยเวียตเจ็ทแอร์ (Thai Vietjet Air) </w:t>
      </w:r>
      <w:r w:rsidRPr="001C226E">
        <w:rPr>
          <w:rFonts w:ascii="Prompt" w:eastAsia="Prompt" w:hAnsi="Prompt" w:cs="Prompt"/>
        </w:rPr>
        <w:t>เจ้าหน้าที่ของบริษัทฯให้การต้อนรับและอำนวยความสะดวก</w:t>
      </w:r>
      <w:r w:rsidRPr="001C226E">
        <w:rPr>
          <w:rFonts w:ascii="Prompt" w:eastAsia="Prompt" w:hAnsi="Prompt" w:cs="Prompt"/>
        </w:rPr>
        <w:br/>
        <w:t>ในการเช็คอินรับบัตรโดยสาร</w:t>
      </w:r>
    </w:p>
    <w:p w14:paraId="6931CB6C" w14:textId="560A9C15" w:rsidR="00516F60" w:rsidRPr="001C226E" w:rsidRDefault="004C1027" w:rsidP="001C226E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 w:rsidRPr="001C226E">
        <w:rPr>
          <w:rFonts w:ascii="Prompt" w:eastAsia="Prompt" w:hAnsi="Prompt" w:cs="Prompt"/>
          <w:b/>
          <w:bCs/>
          <w:color w:val="FF0000"/>
        </w:rPr>
        <w:t xml:space="preserve">**หมายเหตุ** </w:t>
      </w:r>
      <w:r w:rsidRPr="001C226E">
        <w:rPr>
          <w:rFonts w:ascii="Prompt" w:eastAsia="Prompt" w:hAnsi="Prompt" w:cs="Prompt"/>
        </w:rPr>
        <w:t>เนื่องจากตั๋วเครื่องบินของคณะเป็นตั๋วชั้นประหยัดพิเศษ ที่นั่งอาจจะไม่ได้นั่งติดกัน</w:t>
      </w:r>
      <w:r w:rsidRPr="001C226E">
        <w:rPr>
          <w:rFonts w:ascii="Prompt" w:eastAsia="Prompt" w:hAnsi="Prompt" w:cs="Prompt"/>
        </w:rPr>
        <w:br/>
        <w:t>และไม่สามารถเลือกช่วงที่นั่งบนเครื่องบินได้ในคณะซึ่งเป็นไปตามเงื่อนไขสายการบิน หากต้องการซื้อบริการเสริม</w:t>
      </w:r>
      <w:r w:rsidRPr="001C226E">
        <w:rPr>
          <w:rFonts w:ascii="Prompt" w:eastAsia="Prompt" w:hAnsi="Prompt" w:cs="Prompt"/>
        </w:rPr>
        <w:br/>
        <w:t>โปรดติดต่อฝ่ายขาย</w:t>
      </w:r>
    </w:p>
    <w:p w14:paraId="6931CB6D" w14:textId="77777777" w:rsidR="00516F60" w:rsidRPr="001C226E" w:rsidRDefault="004C1027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 w:rsidRPr="001C226E">
        <w:rPr>
          <w:rFonts w:ascii="Prompt" w:eastAsia="Prompt" w:hAnsi="Prompt" w:cs="Prompt"/>
          <w:b/>
          <w:bCs/>
          <w:color w:val="0000CC"/>
        </w:rPr>
        <w:t>17.50 น.</w:t>
      </w:r>
      <w:r w:rsidRPr="001C226E">
        <w:rPr>
          <w:rFonts w:ascii="Prompt" w:eastAsia="Prompt" w:hAnsi="Prompt" w:cs="Prompt"/>
        </w:rPr>
        <w:tab/>
        <w:t>บินลัดฟ้าสู่</w:t>
      </w:r>
      <w:r w:rsidRPr="001C226E">
        <w:rPr>
          <w:rFonts w:ascii="Prompt" w:eastAsia="Prompt" w:hAnsi="Prompt" w:cs="Prompt"/>
          <w:color w:val="FF0000"/>
        </w:rPr>
        <w:t xml:space="preserve"> </w:t>
      </w:r>
      <w:r w:rsidRPr="001C226E">
        <w:rPr>
          <w:rFonts w:ascii="Prompt" w:eastAsia="Prompt" w:hAnsi="Prompt" w:cs="Prompt"/>
          <w:b/>
          <w:bCs/>
          <w:color w:val="FF0000"/>
        </w:rPr>
        <w:t>เมืองเฉิงตู</w:t>
      </w:r>
      <w:r w:rsidRPr="001C226E">
        <w:rPr>
          <w:rFonts w:ascii="Prompt" w:eastAsia="Prompt" w:hAnsi="Prompt" w:cs="Prompt"/>
          <w:b/>
          <w:bCs/>
          <w:color w:val="9900FF"/>
        </w:rPr>
        <w:t xml:space="preserve"> </w:t>
      </w:r>
      <w:r w:rsidRPr="001C226E">
        <w:rPr>
          <w:rFonts w:ascii="Prompt" w:eastAsia="Prompt" w:hAnsi="Prompt" w:cs="Prompt"/>
        </w:rPr>
        <w:t>โดยสายการบิน</w:t>
      </w:r>
      <w:r w:rsidRPr="001C226E">
        <w:rPr>
          <w:rFonts w:ascii="Prompt" w:eastAsia="Prompt" w:hAnsi="Prompt" w:cs="Prompt"/>
          <w:b/>
          <w:bCs/>
          <w:color w:val="FF0000"/>
        </w:rPr>
        <w:t xml:space="preserve"> ไทยเวียตเจ็ทแอร์ (Thai Vietjet Air) </w:t>
      </w:r>
      <w:r w:rsidRPr="001C226E">
        <w:rPr>
          <w:rFonts w:ascii="Prompt" w:eastAsia="Prompt" w:hAnsi="Prompt" w:cs="Prompt"/>
        </w:rPr>
        <w:t xml:space="preserve">เที่ยวบินที่ </w:t>
      </w:r>
      <w:r w:rsidRPr="001C226E">
        <w:rPr>
          <w:rFonts w:ascii="Prompt" w:eastAsia="Prompt" w:hAnsi="Prompt" w:cs="Prompt"/>
          <w:b/>
          <w:bCs/>
          <w:color w:val="FF0000"/>
        </w:rPr>
        <w:t xml:space="preserve">VZ3680 </w:t>
      </w:r>
      <w:r w:rsidRPr="001C226E">
        <w:rPr>
          <w:rFonts w:ascii="Prompt" w:eastAsia="Prompt" w:hAnsi="Prompt" w:cs="Prompt"/>
        </w:rPr>
        <w:t xml:space="preserve">ใช้เวลาเดินทาง 3 ชั่วโมง </w:t>
      </w:r>
      <w:r w:rsidRPr="001C226E"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 บนเครื่อง</w:t>
      </w:r>
    </w:p>
    <w:p w14:paraId="6931CB6E" w14:textId="77777777" w:rsidR="00516F60" w:rsidRPr="001C226E" w:rsidRDefault="004C1027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 w:rsidRPr="001C226E">
        <w:rPr>
          <w:rFonts w:ascii="Prompt" w:eastAsia="Prompt" w:hAnsi="Prompt" w:cs="Prompt"/>
          <w:b/>
          <w:bCs/>
          <w:color w:val="0000CC"/>
        </w:rPr>
        <w:t>22.00 น.</w:t>
      </w:r>
      <w:r w:rsidRPr="001C226E">
        <w:rPr>
          <w:rFonts w:ascii="Prompt" w:eastAsia="Prompt" w:hAnsi="Prompt" w:cs="Prompt"/>
          <w:color w:val="0000CC"/>
        </w:rPr>
        <w:tab/>
      </w:r>
      <w:r w:rsidRPr="001C226E">
        <w:rPr>
          <w:rFonts w:ascii="Prompt" w:eastAsia="Prompt" w:hAnsi="Prompt" w:cs="Prompt"/>
        </w:rPr>
        <w:t>เดินทางถึงสนามบิน</w:t>
      </w:r>
      <w:r w:rsidRPr="001C226E">
        <w:rPr>
          <w:rFonts w:ascii="Prompt" w:eastAsia="Prompt" w:hAnsi="Prompt" w:cs="Prompt"/>
          <w:b/>
          <w:bCs/>
          <w:color w:val="FF0000"/>
        </w:rPr>
        <w:t xml:space="preserve"> </w:t>
      </w:r>
      <w:r w:rsidRPr="001C226E">
        <w:rPr>
          <w:rFonts w:ascii="Prompt" w:eastAsia="Prompt" w:hAnsi="Prompt" w:cs="Prompt"/>
          <w:b/>
          <w:bCs/>
          <w:color w:val="FF0000"/>
          <w:highlight w:val="white"/>
        </w:rPr>
        <w:t>สนามบินนานาชาติเฉิงตู เทียนฟู่</w:t>
      </w:r>
      <w:r w:rsidRPr="001C226E">
        <w:rPr>
          <w:rFonts w:ascii="Prompt" w:eastAsia="Prompt" w:hAnsi="Prompt" w:cs="Prompt"/>
          <w:b/>
          <w:bCs/>
          <w:color w:val="FF0000"/>
        </w:rPr>
        <w:t xml:space="preserve"> </w:t>
      </w:r>
    </w:p>
    <w:p w14:paraId="6931CB6F" w14:textId="77777777" w:rsidR="00516F60" w:rsidRPr="001C226E" w:rsidRDefault="004C1027" w:rsidP="001C226E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 w:rsidRPr="001C226E">
        <w:rPr>
          <w:rFonts w:ascii="Prompt" w:eastAsia="Prompt" w:hAnsi="Prompt" w:cs="Prompt"/>
          <w:b/>
          <w:bCs/>
        </w:rPr>
        <w:t>(เวลาท้องถิ่นเร็วกว่าไทย 1 ชั่วโมง กรุณาปรับนาฬิกาเป็นเวลาท้องถิ่น เพื่อสะดวกในการนัดหมาย)</w:t>
      </w:r>
      <w:r w:rsidRPr="001C226E">
        <w:rPr>
          <w:rFonts w:ascii="Prompt" w:eastAsia="Prompt" w:hAnsi="Prompt" w:cs="Prompt"/>
        </w:rPr>
        <w:br/>
        <w:t>หลังผ่านพิธีการตรวจคนเข้าเมืองและรับสัมภาระเรียบร้อยนำท่านไปยังโรงแรม</w:t>
      </w:r>
    </w:p>
    <w:p w14:paraId="6931CB70" w14:textId="77777777" w:rsidR="00516F60" w:rsidRPr="001C226E" w:rsidRDefault="004C1027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CC"/>
        </w:rPr>
      </w:pPr>
      <w:r w:rsidRPr="001C226E">
        <w:rPr>
          <w:rFonts w:ascii="Prompt" w:eastAsia="Prompt" w:hAnsi="Prompt" w:cs="Prompt"/>
          <w:b/>
          <w:bCs/>
          <w:color w:val="0000FF"/>
        </w:rPr>
        <w:t>ที่พัก</w:t>
      </w:r>
      <w:r w:rsidRPr="001C226E">
        <w:rPr>
          <w:rFonts w:ascii="Prompt" w:eastAsia="Prompt" w:hAnsi="Prompt" w:cs="Prompt"/>
          <w:b/>
          <w:bCs/>
          <w:color w:val="0000FF"/>
        </w:rPr>
        <w:tab/>
      </w:r>
      <w:r w:rsidRPr="001C226E">
        <w:rPr>
          <w:rFonts w:ascii="Prompt" w:eastAsia="Prompt" w:hAnsi="Prompt" w:cs="Prompt"/>
          <w:b/>
          <w:bCs/>
          <w:color w:val="0000FF"/>
        </w:rPr>
        <w:tab/>
        <w:t>HOLIDAY INN EXPRESS HOTEL ระดับ 4* หรือเทียบเท่า</w:t>
      </w:r>
    </w:p>
    <w:p w14:paraId="6931CB72" w14:textId="1A7E4549" w:rsidR="00516F60" w:rsidRPr="001C226E" w:rsidRDefault="004C1027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1C226E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hidden="0" allowOverlap="1" wp14:anchorId="6931CBB4" wp14:editId="7A4EFB6C">
                <wp:simplePos x="0" y="0"/>
                <wp:positionH relativeFrom="column">
                  <wp:posOffset>-430042</wp:posOffset>
                </wp:positionH>
                <wp:positionV relativeFrom="paragraph">
                  <wp:posOffset>28575</wp:posOffset>
                </wp:positionV>
                <wp:extent cx="7505700" cy="372895"/>
                <wp:effectExtent l="0" t="0" r="0" b="0"/>
                <wp:wrapNone/>
                <wp:docPr id="2132802503" name="สี่เหลี่ยมผืนผ้า 2132802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428750" y="3422800"/>
                          <a:ext cx="7458000" cy="3567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931CBCD" w14:textId="77777777" w:rsidR="00516F60" w:rsidRPr="00FE3C95" w:rsidRDefault="004C1027">
                            <w:pPr>
                              <w:spacing w:line="275" w:lineRule="auto"/>
                              <w:textDirection w:val="btLr"/>
                              <w:rPr>
                                <w:rFonts w:ascii="Prompt" w:hAnsi="Prompt" w:cs="Prompt" w:hint="cs"/>
                                <w:b/>
                              </w:rPr>
                            </w:pPr>
                            <w:r w:rsidRPr="00FE3C95">
                              <w:rPr>
                                <w:rFonts w:ascii="Prompt" w:eastAsia="Prompt SemiBold" w:hAnsi="Prompt" w:cs="Prompt" w:hint="cs"/>
                                <w:b/>
                                <w:color w:val="000000"/>
                                <w:sz w:val="24"/>
                              </w:rPr>
                              <w:t>วันที่สอง</w:t>
                            </w:r>
                            <w:r w:rsidRPr="00FE3C95">
                              <w:rPr>
                                <w:rFonts w:ascii="Prompt" w:eastAsia="Prompt SemiBold" w:hAnsi="Prompt" w:cs="Prompt" w:hint="cs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เฉิงตู - ฉงชิ่ง - ตึกไคว่ชิงโหล - ตึกตะเกียบ - ถนนคนเดินเจี่ยฟางเป่ย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31CBB4" id="สี่เหลี่ยมผืนผ้า 2132802503" o:spid="_x0000_s1027" style="position:absolute;left:0;text-align:left;margin-left:-33.85pt;margin-top:2.25pt;width:591pt;height:29.35pt;z-index:2516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" fillcolor="#f5d0d0" strokecolor="#c00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931CBCD" w14:textId="77777777" w:rsidR="00516F60" w:rsidRPr="00FE3C95" w:rsidRDefault="004C1027">
                      <w:pPr>
                        <w:spacing w:line="275" w:lineRule="auto"/>
                        <w:textDirection w:val="btLr"/>
                        <w:rPr>
                          <w:rFonts w:ascii="Prompt" w:hAnsi="Prompt" w:cs="Prompt" w:hint="cs"/>
                          <w:b/>
                        </w:rPr>
                      </w:pPr>
                      <w:r w:rsidRPr="00FE3C95">
                        <w:rPr>
                          <w:rFonts w:ascii="Prompt" w:eastAsia="Prompt SemiBold" w:hAnsi="Prompt" w:cs="Prompt" w:hint="cs"/>
                          <w:b/>
                          <w:color w:val="000000"/>
                          <w:sz w:val="24"/>
                        </w:rPr>
                        <w:t>วันที่สอง</w:t>
                      </w:r>
                      <w:r w:rsidRPr="00FE3C95">
                        <w:rPr>
                          <w:rFonts w:ascii="Prompt" w:eastAsia="Prompt SemiBold" w:hAnsi="Prompt" w:cs="Prompt" w:hint="cs"/>
                          <w:b/>
                          <w:color w:val="000000"/>
                          <w:sz w:val="24"/>
                        </w:rPr>
                        <w:tab/>
                        <w:t xml:space="preserve">เฉิงตู - ฉงชิ่ง - ตึกไคว่ชิงโหล - ตึกตะเกียบ - ถนนคนเดินเจี่ยฟางเป่ย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6931CB73" w14:textId="337D91FB" w:rsidR="00516F60" w:rsidRPr="001C226E" w:rsidRDefault="00516F60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931CB74" w14:textId="77777777" w:rsidR="00516F60" w:rsidRPr="001C226E" w:rsidRDefault="004C1027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1C226E">
        <w:rPr>
          <w:rFonts w:ascii="Prompt" w:eastAsia="Prompt" w:hAnsi="Prompt" w:cs="Prompt"/>
          <w:b/>
          <w:bCs/>
          <w:color w:val="0000FF"/>
        </w:rPr>
        <w:t>เช้า</w:t>
      </w:r>
      <w:r w:rsidRPr="001C226E">
        <w:rPr>
          <w:rFonts w:ascii="Prompt" w:eastAsia="Prompt" w:hAnsi="Prompt" w:cs="Prompt"/>
          <w:b/>
          <w:bCs/>
          <w:color w:val="FF0000"/>
        </w:rPr>
        <w:tab/>
      </w:r>
      <w:r w:rsidRPr="001C226E">
        <w:rPr>
          <w:rFonts w:ascii="Prompt" w:eastAsia="Prompt" w:hAnsi="Prompt" w:cs="Prompt"/>
          <w:b/>
          <w:bCs/>
          <w:color w:val="FF0000"/>
        </w:rPr>
        <w:tab/>
      </w:r>
      <w:r w:rsidRPr="001C226E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50DE7D10" w14:textId="2D7562D2" w:rsidR="008609BB" w:rsidRPr="008609BB" w:rsidRDefault="004C1027" w:rsidP="008609BB">
      <w:pPr>
        <w:spacing w:line="240" w:lineRule="auto"/>
        <w:ind w:left="720" w:firstLine="720"/>
        <w:jc w:val="thaiDistribute"/>
        <w:rPr>
          <w:rFonts w:ascii="Prompt" w:eastAsia="Prompt" w:hAnsi="Prompt" w:cs="Prompt"/>
          <w:lang w:val="en-US"/>
        </w:rPr>
      </w:pPr>
      <w:r w:rsidRPr="001C226E">
        <w:rPr>
          <w:rFonts w:ascii="Prompt" w:eastAsia="Prompt" w:hAnsi="Prompt" w:cs="Prompt"/>
        </w:rPr>
        <w:t xml:space="preserve">นำท่านเดินทางสู่ </w:t>
      </w:r>
      <w:r w:rsidRPr="001C226E">
        <w:rPr>
          <w:rFonts w:ascii="Prompt" w:eastAsia="Arial Unicode MS" w:hAnsi="Prompt" w:cs="Prompt"/>
          <w:b/>
          <w:bCs/>
        </w:rPr>
        <w:t>เมืองฉงชิ่ง (Chongqing,</w:t>
      </w:r>
      <w:r w:rsidRPr="001C226E">
        <w:rPr>
          <w:rFonts w:ascii="Prompt" w:eastAsia="Arial Unicode MS" w:hAnsi="Prompt" w:cs="Prompt"/>
          <w:b/>
          <w:bCs/>
        </w:rPr>
        <w:t>重庆</w:t>
      </w:r>
      <w:r w:rsidRPr="001C226E">
        <w:rPr>
          <w:rFonts w:ascii="Prompt" w:eastAsia="Arial Unicode MS" w:hAnsi="Prompt" w:cs="Prompt"/>
          <w:b/>
          <w:bCs/>
        </w:rPr>
        <w:t xml:space="preserve">) </w:t>
      </w:r>
      <w:r w:rsidRPr="001C226E">
        <w:rPr>
          <w:rFonts w:ascii="Prompt" w:eastAsia="Prompt" w:hAnsi="Prompt" w:cs="Prompt"/>
        </w:rPr>
        <w:t xml:space="preserve">ฉงชิ่งเป็นเมืองเก่าแก่ที่มีประวัติยาวนานมากกว่า </w:t>
      </w:r>
    </w:p>
    <w:p w14:paraId="1B17606D" w14:textId="77777777" w:rsidR="008609BB" w:rsidRDefault="008609BB" w:rsidP="008609BB">
      <w:pPr>
        <w:spacing w:line="240" w:lineRule="auto"/>
        <w:jc w:val="thaiDistribute"/>
        <w:rPr>
          <w:rFonts w:ascii="Prompt" w:eastAsia="Arial Unicode MS" w:hAnsi="Prompt" w:cs="Prompt"/>
          <w:lang w:val="en-US"/>
        </w:rPr>
      </w:pPr>
    </w:p>
    <w:p w14:paraId="6E79698D" w14:textId="77777777" w:rsidR="008609BB" w:rsidRDefault="008609BB" w:rsidP="008609BB">
      <w:pPr>
        <w:spacing w:line="240" w:lineRule="auto"/>
        <w:jc w:val="thaiDistribute"/>
        <w:rPr>
          <w:rFonts w:ascii="Prompt" w:eastAsia="Arial Unicode MS" w:hAnsi="Prompt" w:cs="Prompt"/>
          <w:lang w:val="en-US"/>
        </w:rPr>
      </w:pPr>
    </w:p>
    <w:p w14:paraId="3AD7BCA9" w14:textId="77777777" w:rsidR="008609BB" w:rsidRDefault="008609BB" w:rsidP="008609BB">
      <w:pPr>
        <w:spacing w:line="240" w:lineRule="auto"/>
        <w:jc w:val="thaiDistribute"/>
        <w:rPr>
          <w:rFonts w:ascii="Prompt" w:eastAsia="Arial Unicode MS" w:hAnsi="Prompt" w:cs="Prompt"/>
          <w:lang w:val="en-US"/>
        </w:rPr>
      </w:pPr>
    </w:p>
    <w:p w14:paraId="5ED0EFFA" w14:textId="77777777" w:rsidR="008609BB" w:rsidRDefault="008609BB" w:rsidP="008609BB">
      <w:pPr>
        <w:spacing w:line="240" w:lineRule="auto"/>
        <w:jc w:val="thaiDistribute"/>
        <w:rPr>
          <w:rFonts w:ascii="Prompt" w:eastAsia="Arial Unicode MS" w:hAnsi="Prompt" w:cs="Prompt"/>
          <w:lang w:val="en-US"/>
        </w:rPr>
      </w:pPr>
    </w:p>
    <w:p w14:paraId="6931CB76" w14:textId="016D7292" w:rsidR="00516F60" w:rsidRPr="001C226E" w:rsidRDefault="004C1027" w:rsidP="008609BB">
      <w:pPr>
        <w:spacing w:line="240" w:lineRule="auto"/>
        <w:jc w:val="thaiDistribute"/>
        <w:rPr>
          <w:rFonts w:ascii="Prompt" w:eastAsia="Prompt" w:hAnsi="Prompt" w:cs="Prompt"/>
        </w:rPr>
      </w:pPr>
      <w:r w:rsidRPr="001C226E">
        <w:rPr>
          <w:rFonts w:ascii="Prompt" w:eastAsia="Arial Unicode MS" w:hAnsi="Prompt" w:cs="Prompt"/>
        </w:rPr>
        <w:t>3,000 ปี เคยเป็นศูนย์กลางของรัฐโบราณชื่อ</w:t>
      </w:r>
      <w:r w:rsidR="008609BB">
        <w:rPr>
          <w:rFonts w:ascii="Prompt" w:eastAsia="Arial Unicode MS" w:hAnsi="Prompt" w:cs="Prompt"/>
          <w:lang w:val="en-US"/>
        </w:rPr>
        <w:t xml:space="preserve"> </w:t>
      </w:r>
      <w:r w:rsidRPr="001C226E">
        <w:rPr>
          <w:rFonts w:ascii="Prompt" w:eastAsia="Arial Unicode MS" w:hAnsi="Prompt" w:cs="Prompt"/>
        </w:rPr>
        <w:t>“ปา”</w:t>
      </w:r>
      <w:r w:rsidR="008609BB">
        <w:rPr>
          <w:rFonts w:ascii="Prompt" w:eastAsia="Arial Unicode MS" w:hAnsi="Prompt" w:cs="Prompt"/>
          <w:lang w:val="en-US"/>
        </w:rPr>
        <w:t xml:space="preserve"> </w:t>
      </w:r>
      <w:r w:rsidRPr="001C226E">
        <w:rPr>
          <w:rFonts w:ascii="Prompt" w:eastAsia="Arial Unicode MS" w:hAnsi="Prompt" w:cs="Prompt"/>
        </w:rPr>
        <w:t>จึงมีวัฒนธรรมเฉพาะตัวเรียกว่า วัฒนธรรมปา-อวี่</w:t>
      </w:r>
      <w:r w:rsidR="008609BB">
        <w:rPr>
          <w:rFonts w:ascii="Prompt" w:eastAsia="Prompt" w:hAnsi="Prompt" w:cs="Prompt"/>
          <w:b/>
          <w:bCs/>
          <w:lang w:val="en-US"/>
        </w:rPr>
        <w:t xml:space="preserve"> </w:t>
      </w:r>
      <w:r w:rsidRPr="001C226E">
        <w:rPr>
          <w:rFonts w:ascii="Prompt" w:eastAsia="Prompt" w:hAnsi="Prompt" w:cs="Prompt"/>
        </w:rPr>
        <w:t>ต่อมาในยุค</w:t>
      </w:r>
      <w:r w:rsidR="008609BB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>สมัยใหม่ ฉงชิ่งมีบทบาทสำคัญมากในช่วงสงครามโลกครั้งที่ 2 โดยเคยเป็นเมืองหลวงชั่วคราวของจีน (ช่วงรัฐบาล</w:t>
      </w:r>
      <w:r w:rsidR="008609BB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>ก๊กมินตั๋งย้ายจากหนานจิงมาอยู่ฉงชิ่ง)</w:t>
      </w:r>
      <w:r w:rsidR="008609BB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>ทำให้เมืองนี้เต็มไปด้วยประวัติศาสตร์สงคราม อุโมงค์หลบภัย และ</w:t>
      </w:r>
      <w:r w:rsidR="008609BB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 xml:space="preserve">สถาปัตยกรรมยุคสาธารณรัฐ ปัจจุบันฉงชิ่งมีสถานะเป็น </w:t>
      </w:r>
      <w:r w:rsidRPr="007C5EBA">
        <w:rPr>
          <w:rFonts w:ascii="Prompt" w:eastAsia="Prompt" w:hAnsi="Prompt" w:cs="Prompt"/>
          <w:b/>
          <w:bCs/>
        </w:rPr>
        <w:t>“นครขึ้นตรงส่วนกลาง”</w:t>
      </w:r>
      <w:r w:rsidRPr="001C226E">
        <w:rPr>
          <w:rFonts w:ascii="Prompt" w:eastAsia="Prompt" w:hAnsi="Prompt" w:cs="Prompt"/>
        </w:rPr>
        <w:t xml:space="preserve"> (Municipality) เทียบเท่าปักกิ่ง เซี่ยงไฮ้ เทียนจินและเป็นเมืองยุทธศาสตร์สำคัญของจีนตะวันตก</w:t>
      </w:r>
    </w:p>
    <w:p w14:paraId="6931CB77" w14:textId="54808FF5" w:rsidR="00516F60" w:rsidRDefault="008609BB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noProof/>
          <w:color w:val="0000FF"/>
        </w:rPr>
        <w:drawing>
          <wp:anchor distT="0" distB="0" distL="114300" distR="114300" simplePos="0" relativeHeight="251662848" behindDoc="1" locked="0" layoutInCell="1" allowOverlap="1" wp14:anchorId="53AF1D66" wp14:editId="0A0DAEF8">
            <wp:simplePos x="0" y="0"/>
            <wp:positionH relativeFrom="margin">
              <wp:posOffset>-135890</wp:posOffset>
            </wp:positionH>
            <wp:positionV relativeFrom="margin">
              <wp:posOffset>1955165</wp:posOffset>
            </wp:positionV>
            <wp:extent cx="6934200" cy="3019425"/>
            <wp:effectExtent l="0" t="0" r="0" b="9525"/>
            <wp:wrapTight wrapText="bothSides">
              <wp:wrapPolygon edited="0">
                <wp:start x="0" y="0"/>
                <wp:lineTo x="0" y="21532"/>
                <wp:lineTo x="21541" y="21532"/>
                <wp:lineTo x="21541" y="0"/>
                <wp:lineTo x="0" y="0"/>
              </wp:wrapPolygon>
            </wp:wrapTight>
            <wp:docPr id="937435604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435604" name="รูปภาพ 937435604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4C1027" w:rsidRPr="001C226E">
        <w:rPr>
          <w:rFonts w:ascii="Prompt" w:eastAsia="Prompt" w:hAnsi="Prompt" w:cs="Prompt"/>
          <w:b/>
          <w:bCs/>
          <w:color w:val="0000FF"/>
        </w:rPr>
        <w:t>เที่ยง</w:t>
      </w:r>
      <w:r w:rsidR="004C1027" w:rsidRPr="001C226E">
        <w:rPr>
          <w:rFonts w:ascii="Prompt" w:eastAsia="Prompt" w:hAnsi="Prompt" w:cs="Prompt"/>
          <w:color w:val="0000FF"/>
        </w:rPr>
        <w:tab/>
      </w:r>
      <w:r w:rsidR="004C1027" w:rsidRPr="001C226E">
        <w:rPr>
          <w:rFonts w:ascii="Prompt" w:eastAsia="Prompt" w:hAnsi="Prompt" w:cs="Prompt"/>
          <w:color w:val="0000FF"/>
        </w:rPr>
        <w:tab/>
      </w:r>
      <w:r w:rsidR="004C1027" w:rsidRPr="001C226E"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0C32AE2D" w14:textId="52712428" w:rsidR="00962F60" w:rsidRDefault="008609BB" w:rsidP="001C226E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65920" behindDoc="1" locked="0" layoutInCell="1" allowOverlap="1" wp14:anchorId="7D970682" wp14:editId="3CC5C46F">
            <wp:simplePos x="0" y="0"/>
            <wp:positionH relativeFrom="margin">
              <wp:posOffset>-66675</wp:posOffset>
            </wp:positionH>
            <wp:positionV relativeFrom="margin">
              <wp:posOffset>7067550</wp:posOffset>
            </wp:positionV>
            <wp:extent cx="6877050" cy="2733675"/>
            <wp:effectExtent l="0" t="0" r="0" b="9525"/>
            <wp:wrapTight wrapText="bothSides">
              <wp:wrapPolygon edited="0">
                <wp:start x="0" y="0"/>
                <wp:lineTo x="0" y="21525"/>
                <wp:lineTo x="21540" y="21525"/>
                <wp:lineTo x="21540" y="0"/>
                <wp:lineTo x="0" y="0"/>
              </wp:wrapPolygon>
            </wp:wrapTight>
            <wp:docPr id="1377160281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160281" name="รูปภาพ 137716028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7050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1027" w:rsidRPr="001C226E">
        <w:rPr>
          <w:rFonts w:ascii="Prompt" w:eastAsia="Prompt" w:hAnsi="Prompt" w:cs="Prompt"/>
          <w:b/>
          <w:bCs/>
          <w:color w:val="0000FF"/>
        </w:rPr>
        <w:t>บ่าย</w:t>
      </w:r>
      <w:r w:rsidR="004C1027" w:rsidRPr="001C226E">
        <w:rPr>
          <w:rFonts w:ascii="Prompt" w:eastAsia="Prompt" w:hAnsi="Prompt" w:cs="Prompt"/>
          <w:b/>
          <w:bCs/>
          <w:color w:val="0000FF"/>
        </w:rPr>
        <w:tab/>
      </w:r>
      <w:r w:rsidR="004C1027" w:rsidRPr="001C226E">
        <w:rPr>
          <w:rFonts w:ascii="Prompt" w:eastAsia="Prompt" w:hAnsi="Prompt" w:cs="Prompt"/>
        </w:rPr>
        <w:t xml:space="preserve">    </w:t>
      </w:r>
      <w:r w:rsidR="004C1027" w:rsidRPr="001C226E">
        <w:rPr>
          <w:rFonts w:ascii="Prompt" w:eastAsia="Prompt" w:hAnsi="Prompt" w:cs="Prompt"/>
        </w:rPr>
        <w:tab/>
        <w:t xml:space="preserve">นำท่านชมด้านนอก </w:t>
      </w:r>
      <w:r w:rsidR="004C1027" w:rsidRPr="001C226E">
        <w:rPr>
          <w:rFonts w:ascii="Prompt" w:eastAsia="Arial Unicode MS" w:hAnsi="Prompt" w:cs="Prompt"/>
          <w:b/>
          <w:bCs/>
          <w:color w:val="0000FF"/>
        </w:rPr>
        <w:t>ตึกไคว่ชิงโหล (Kuixing Tower,</w:t>
      </w:r>
      <w:proofErr w:type="spellStart"/>
      <w:r w:rsidR="004C1027" w:rsidRPr="001C226E">
        <w:rPr>
          <w:rFonts w:ascii="Prompt" w:eastAsia="Arial Unicode MS" w:hAnsi="Prompt" w:cs="Prompt"/>
          <w:b/>
          <w:bCs/>
          <w:color w:val="0000FF"/>
        </w:rPr>
        <w:t>魁星楼</w:t>
      </w:r>
      <w:proofErr w:type="spellEnd"/>
      <w:r w:rsidR="004C1027" w:rsidRPr="001C226E">
        <w:rPr>
          <w:rFonts w:ascii="Prompt" w:eastAsia="Arial Unicode MS" w:hAnsi="Prompt" w:cs="Prompt"/>
          <w:b/>
          <w:bCs/>
          <w:color w:val="0000FF"/>
        </w:rPr>
        <w:t xml:space="preserve">) </w:t>
      </w:r>
      <w:r w:rsidR="004C1027" w:rsidRPr="001C226E">
        <w:rPr>
          <w:rFonts w:ascii="Prompt" w:eastAsia="Prompt" w:hAnsi="Prompt" w:cs="Prompt"/>
        </w:rPr>
        <w:t>ตั้งอยู่ในเขตอวี้จง (Yuzhong) เป็น</w:t>
      </w:r>
      <w:r w:rsidR="001C226E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>อาคารที่แสดงให้เห็นถึงการวางผังเมืองที่ปรับตัวตามลักษณะภูมิประเทศที่เป็นภูเขาของฉงชิ่งสถานที่ที่จะทำให้คุณ</w:t>
      </w:r>
      <w:r w:rsidR="001C226E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>นิยามคำว่า</w:t>
      </w:r>
      <w:r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>"เมือง 8 มิติ"</w:t>
      </w:r>
      <w:r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>ได้ชัดเจนที่สุดเมื่อคุณยืนอยู่ที่ลานกว้างหน้าตึก คุณจะรู้สึกเหมือนยืนอยู่บนพื้นดินปกติ แต่</w:t>
      </w:r>
      <w:r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>เมื่อมองลงไปด้านล่าง คุณจะพบว่าตัวเองอยู่บนยอดตึกที่สูงจากพื้นดินจริงๆ ถึง 22 ชั้น นำท่านชมด้านนอก</w:t>
      </w:r>
      <w:r w:rsidR="001C226E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 xml:space="preserve">แลนมาร์คสุดฮิตอีกหนึ่งสถานที่ </w:t>
      </w:r>
      <w:r w:rsidR="004C1027" w:rsidRPr="001C226E">
        <w:rPr>
          <w:rFonts w:ascii="Prompt" w:eastAsia="Prompt" w:hAnsi="Prompt" w:cs="Prompt"/>
          <w:b/>
          <w:bCs/>
          <w:color w:val="0000FF"/>
        </w:rPr>
        <w:t>ตึกตะเกียบ</w:t>
      </w:r>
      <w:r w:rsidR="004C1027" w:rsidRPr="001C226E">
        <w:rPr>
          <w:rFonts w:ascii="Prompt" w:eastAsia="Prompt" w:hAnsi="Prompt" w:cs="Prompt"/>
          <w:b/>
          <w:bCs/>
        </w:rPr>
        <w:t xml:space="preserve"> </w:t>
      </w:r>
      <w:r w:rsidR="004C1027" w:rsidRPr="001C226E">
        <w:rPr>
          <w:rFonts w:ascii="Prompt" w:eastAsia="Prompt" w:hAnsi="Prompt" w:cs="Prompt"/>
        </w:rPr>
        <w:t xml:space="preserve">หรือ </w:t>
      </w:r>
      <w:r w:rsidR="004C1027" w:rsidRPr="001C226E">
        <w:rPr>
          <w:rFonts w:ascii="Prompt" w:eastAsia="Prompt" w:hAnsi="Prompt" w:cs="Prompt"/>
          <w:b/>
          <w:bCs/>
        </w:rPr>
        <w:t xml:space="preserve">ศูนย์ศิลปะฉงชิ่ง (Chongqing Guotai Arts Center) </w:t>
      </w:r>
      <w:r w:rsidR="004C1027" w:rsidRPr="001C226E">
        <w:rPr>
          <w:rFonts w:ascii="Prompt" w:eastAsia="Prompt" w:hAnsi="Prompt" w:cs="Prompt"/>
        </w:rPr>
        <w:t>สถาปัตยกรรมของที่นี่ได้รับแรงบันดาลใจมาจาก</w:t>
      </w:r>
      <w:r>
        <w:rPr>
          <w:rFonts w:ascii="Prompt" w:eastAsia="Prompt" w:hAnsi="Prompt" w:cs="Prompt" w:hint="cs"/>
          <w:cs/>
        </w:rPr>
        <w:t xml:space="preserve"> </w:t>
      </w:r>
      <w:r w:rsidR="004C1027" w:rsidRPr="001C226E">
        <w:rPr>
          <w:rFonts w:ascii="Prompt" w:eastAsia="Prompt" w:hAnsi="Prompt" w:cs="Prompt"/>
        </w:rPr>
        <w:t>"Dougong"</w:t>
      </w:r>
      <w:r>
        <w:rPr>
          <w:rFonts w:ascii="Prompt" w:eastAsia="Prompt" w:hAnsi="Prompt" w:cs="Prompt" w:hint="cs"/>
          <w:cs/>
        </w:rPr>
        <w:t xml:space="preserve"> </w:t>
      </w:r>
      <w:r w:rsidR="004C1027" w:rsidRPr="001C226E">
        <w:rPr>
          <w:rFonts w:ascii="Prompt" w:eastAsia="Prompt" w:hAnsi="Prompt" w:cs="Prompt"/>
        </w:rPr>
        <w:t>(เต๋าโกง)</w:t>
      </w:r>
      <w:r>
        <w:rPr>
          <w:rFonts w:ascii="Prompt" w:eastAsia="Prompt" w:hAnsi="Prompt" w:cs="Prompt" w:hint="cs"/>
          <w:cs/>
        </w:rPr>
        <w:t xml:space="preserve"> </w:t>
      </w:r>
      <w:r w:rsidR="004C1027" w:rsidRPr="001C226E">
        <w:rPr>
          <w:rFonts w:ascii="Prompt" w:eastAsia="Prompt" w:hAnsi="Prompt" w:cs="Prompt"/>
        </w:rPr>
        <w:t>ซึ่งเป็นโครงสร้างคานไม้ซ้อนชั้นใน</w:t>
      </w:r>
      <w:r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>สถาปัตยกรรมจีนโบราณ ผสมผสานกับลักษณะของ "ตะเกียบ" และ "หม้อไฟ" (สัญลักษณ์ของฉงชิ่ง)ตัวอาคารใช้คาน</w:t>
      </w:r>
      <w:r w:rsidR="00DB0594">
        <w:rPr>
          <w:rFonts w:ascii="Prompt" w:eastAsia="Prompt" w:hAnsi="Prompt" w:cs="Prompt" w:hint="cs"/>
          <w:cs/>
        </w:rPr>
        <w:t xml:space="preserve"> </w:t>
      </w:r>
      <w:r w:rsidR="004C1027" w:rsidRPr="001C226E">
        <w:rPr>
          <w:rFonts w:ascii="Prompt" w:eastAsia="Prompt" w:hAnsi="Prompt" w:cs="Prompt"/>
        </w:rPr>
        <w:t>เหล็กสีแดงและดำเรียงซ้อนสลับกันไปมาดูสลับซับซ้อน แต่มีความสมมาตรและมั่นคงจนกลายเป็นจุดดึงดูดสายตา</w:t>
      </w:r>
      <w:r w:rsidR="00DB0594">
        <w:rPr>
          <w:rFonts w:ascii="Prompt" w:eastAsia="Prompt" w:hAnsi="Prompt" w:cs="Prompt" w:hint="cs"/>
          <w:cs/>
        </w:rPr>
        <w:t xml:space="preserve"> </w:t>
      </w:r>
      <w:r w:rsidR="004C1027" w:rsidRPr="001C226E">
        <w:rPr>
          <w:rFonts w:ascii="Prompt" w:eastAsia="Prompt" w:hAnsi="Prompt" w:cs="Prompt"/>
        </w:rPr>
        <w:t xml:space="preserve">ของนักท่องเที่ยวจากทั่วโลกเป็นจุดถ่ายรูปยอดฮิตสีแดงของตึกตัดกับท้องฟ้าและตึกกระจกโดยรอบอย่างสวยงาม </w:t>
      </w:r>
    </w:p>
    <w:p w14:paraId="253A5034" w14:textId="07AA3D0B" w:rsidR="00962F60" w:rsidRDefault="00962F60" w:rsidP="001C226E">
      <w:pPr>
        <w:spacing w:line="240" w:lineRule="auto"/>
        <w:jc w:val="thaiDistribute"/>
        <w:rPr>
          <w:rFonts w:ascii="Prompt" w:eastAsia="Prompt" w:hAnsi="Prompt" w:cs="Prompt"/>
        </w:rPr>
      </w:pPr>
    </w:p>
    <w:p w14:paraId="78694C28" w14:textId="2C5D3493" w:rsidR="00962F60" w:rsidRDefault="00962F60" w:rsidP="001C226E">
      <w:pPr>
        <w:spacing w:line="240" w:lineRule="auto"/>
        <w:jc w:val="thaiDistribute"/>
        <w:rPr>
          <w:rFonts w:ascii="Prompt" w:eastAsia="Prompt" w:hAnsi="Prompt" w:cs="Prompt"/>
        </w:rPr>
      </w:pPr>
    </w:p>
    <w:p w14:paraId="45DD75B4" w14:textId="42F85438" w:rsidR="00DB0594" w:rsidRDefault="00DB0594" w:rsidP="001C226E">
      <w:pPr>
        <w:spacing w:line="240" w:lineRule="auto"/>
        <w:jc w:val="thaiDistribute"/>
        <w:rPr>
          <w:rFonts w:ascii="Prompt" w:eastAsia="Prompt" w:hAnsi="Prompt" w:cs="Prompt" w:hint="cs"/>
        </w:rPr>
      </w:pPr>
    </w:p>
    <w:p w14:paraId="6931CB78" w14:textId="6A3D72FC" w:rsidR="00516F60" w:rsidRPr="001C226E" w:rsidRDefault="00962F60" w:rsidP="001C226E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 w:hint="cs"/>
          <w:cs/>
        </w:rPr>
        <w:t xml:space="preserve">              </w:t>
      </w:r>
      <w:r w:rsidR="004C1027" w:rsidRPr="001C226E">
        <w:rPr>
          <w:rFonts w:ascii="Prompt" w:eastAsia="Prompt" w:hAnsi="Prompt" w:cs="Prompt"/>
        </w:rPr>
        <w:t xml:space="preserve">จากนั้นนำท่านสู่ </w:t>
      </w:r>
      <w:r w:rsidR="004C1027" w:rsidRPr="001C226E">
        <w:rPr>
          <w:rFonts w:ascii="Prompt" w:eastAsia="Prompt" w:hAnsi="Prompt" w:cs="Prompt"/>
          <w:b/>
          <w:bCs/>
          <w:color w:val="0000FF"/>
        </w:rPr>
        <w:t xml:space="preserve">ถนนคนเดินเจี่ยฟางเป่ย (Jiefangbei Pedestrian Street) </w:t>
      </w:r>
      <w:r w:rsidR="004C1027" w:rsidRPr="001C226E">
        <w:rPr>
          <w:rFonts w:ascii="Prompt" w:eastAsia="Prompt" w:hAnsi="Prompt" w:cs="Prompt"/>
        </w:rPr>
        <w:t>ย่านช้อปปิ้งแต่เป็นศูนย์</w:t>
      </w:r>
      <w:r w:rsidR="001C226E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>กลางความเจริญ ประวัติศาสตร์และแฟชั่นที่รวมตัวกันอยู่อย่างหนาแน่น มีห้างสรรพสินค้าชั้นนำตั้งอยู่ทุกมุมถนน ไม่ว่าจะเป็นห้าง Chongqing Department Store หรือตึก WFC (World Financial Center) ที่มีจุดชมวิว 360 องศาบนชั้นดาดฟ้าอีกทั้งยังมีจุดที่ห้ามพลาดสำหรับสายกินเป็นตรอกอาหารที่รวมเมนูเด็ดของฉงชิ่งไว้เพียบก๋วยเตี๋ยวรสเผ็ด, วุ้นเส้นเย็นซอสหมาล่า (Suan La Fen) เมนูยอดฮิตที่คนยืนต่อคิวกินกันริมถนน, ไก่ทอดหมาล่าและของหวาน</w:t>
      </w:r>
      <w:r w:rsidR="00237FA2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>อย่าง วุ้นหิมะ (Bingfen) เพื่อดับความเผ็ดร้อน</w:t>
      </w:r>
    </w:p>
    <w:p w14:paraId="6931CB79" w14:textId="47AB73B6" w:rsidR="00516F60" w:rsidRPr="001C226E" w:rsidRDefault="004C1027" w:rsidP="001C226E">
      <w:pPr>
        <w:spacing w:line="240" w:lineRule="auto"/>
        <w:jc w:val="thaiDistribute"/>
        <w:rPr>
          <w:rFonts w:ascii="Prompt" w:eastAsia="Prompt" w:hAnsi="Prompt" w:cs="Prompt"/>
        </w:rPr>
      </w:pPr>
      <w:r w:rsidRPr="001C226E">
        <w:rPr>
          <w:rFonts w:ascii="Prompt" w:eastAsia="Prompt" w:hAnsi="Prompt" w:cs="Prompt"/>
          <w:b/>
          <w:bCs/>
          <w:color w:val="0000FF"/>
        </w:rPr>
        <w:t xml:space="preserve">ค่ำ </w:t>
      </w:r>
      <w:r w:rsidRPr="001C226E">
        <w:rPr>
          <w:rFonts w:ascii="Prompt" w:eastAsia="Prompt" w:hAnsi="Prompt" w:cs="Prompt"/>
          <w:b/>
          <w:bCs/>
          <w:color w:val="0000FF"/>
        </w:rPr>
        <w:tab/>
      </w:r>
      <w:r w:rsidRPr="001C226E">
        <w:rPr>
          <w:rFonts w:ascii="Prompt" w:eastAsia="Prompt" w:hAnsi="Prompt" w:cs="Prompt"/>
          <w:b/>
          <w:bCs/>
          <w:color w:val="0000FF"/>
        </w:rPr>
        <w:tab/>
        <w:t>บริการอาหารค่ำ ณ ภัตตาคาร</w:t>
      </w:r>
    </w:p>
    <w:p w14:paraId="6931CB7A" w14:textId="1CE9BEF6" w:rsidR="00516F60" w:rsidRPr="001C226E" w:rsidRDefault="004C1027" w:rsidP="001C226E">
      <w:pPr>
        <w:spacing w:line="240" w:lineRule="auto"/>
        <w:jc w:val="thaiDistribute"/>
        <w:rPr>
          <w:rFonts w:ascii="Prompt" w:eastAsia="Prompt" w:hAnsi="Prompt" w:cs="Prompt"/>
        </w:rPr>
      </w:pPr>
      <w:r w:rsidRPr="001C226E">
        <w:rPr>
          <w:rFonts w:ascii="Prompt" w:eastAsia="Prompt" w:hAnsi="Prompt" w:cs="Prompt"/>
          <w:b/>
          <w:bCs/>
          <w:color w:val="2A20F4"/>
        </w:rPr>
        <w:t>ที่พัก</w:t>
      </w:r>
      <w:r w:rsidRPr="001C226E">
        <w:rPr>
          <w:rFonts w:ascii="Prompt" w:eastAsia="Prompt" w:hAnsi="Prompt" w:cs="Prompt"/>
          <w:color w:val="2A20F4"/>
        </w:rPr>
        <w:tab/>
      </w:r>
      <w:r w:rsidRPr="001C226E">
        <w:rPr>
          <w:rFonts w:ascii="Prompt" w:eastAsia="Prompt" w:hAnsi="Prompt" w:cs="Prompt"/>
        </w:rPr>
        <w:tab/>
      </w:r>
      <w:r w:rsidRPr="001C226E">
        <w:rPr>
          <w:rFonts w:ascii="Prompt" w:eastAsia="Prompt" w:hAnsi="Prompt" w:cs="Prompt"/>
          <w:b/>
          <w:bCs/>
          <w:color w:val="0000FF"/>
        </w:rPr>
        <w:t>HOLIDAY INN EXPRESS HOTEL ระดับ</w:t>
      </w:r>
      <w:r w:rsidRPr="001C226E">
        <w:rPr>
          <w:rFonts w:ascii="Prompt" w:eastAsia="Prompt" w:hAnsi="Prompt" w:cs="Prompt"/>
          <w:color w:val="0000FF"/>
        </w:rPr>
        <w:t xml:space="preserve"> </w:t>
      </w:r>
      <w:r w:rsidRPr="001C226E">
        <w:rPr>
          <w:rFonts w:ascii="Prompt" w:eastAsia="Prompt" w:hAnsi="Prompt" w:cs="Prompt"/>
          <w:b/>
          <w:bCs/>
          <w:color w:val="0000FF"/>
        </w:rPr>
        <w:t>4* หรือเทียบเท่า</w:t>
      </w:r>
    </w:p>
    <w:p w14:paraId="6931CB7B" w14:textId="639A7C1A" w:rsidR="00516F60" w:rsidRPr="001C226E" w:rsidRDefault="004C1027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1C226E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hidden="0" allowOverlap="1" wp14:anchorId="6931CBB6" wp14:editId="349D6754">
                <wp:simplePos x="0" y="0"/>
                <wp:positionH relativeFrom="column">
                  <wp:posOffset>-457198</wp:posOffset>
                </wp:positionH>
                <wp:positionV relativeFrom="paragraph">
                  <wp:posOffset>35013</wp:posOffset>
                </wp:positionV>
                <wp:extent cx="7553325" cy="372886"/>
                <wp:effectExtent l="0" t="0" r="0" b="0"/>
                <wp:wrapNone/>
                <wp:docPr id="2132802505" name="สี่เหลี่ยมผืนผ้า 2132802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55500" y="359675"/>
                          <a:ext cx="7505700" cy="3507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931CBCE" w14:textId="77777777" w:rsidR="00516F60" w:rsidRPr="00FE3C95" w:rsidRDefault="004C1027">
                            <w:pPr>
                              <w:spacing w:line="240" w:lineRule="auto"/>
                              <w:textDirection w:val="btLr"/>
                              <w:rPr>
                                <w:rFonts w:ascii="Prompt" w:hAnsi="Prompt" w:cs="Prompt" w:hint="cs"/>
                                <w:b/>
                              </w:rPr>
                            </w:pPr>
                            <w:r w:rsidRPr="00FE3C95">
                              <w:rPr>
                                <w:rFonts w:ascii="Prompt" w:eastAsia="Prompt SemiBold" w:hAnsi="Prompt" w:cs="Prompt" w:hint="cs"/>
                                <w:b/>
                                <w:color w:val="000000"/>
                                <w:sz w:val="24"/>
                              </w:rPr>
                              <w:t>วันที่สาม</w:t>
                            </w:r>
                            <w:r w:rsidRPr="00FE3C95">
                              <w:rPr>
                                <w:rFonts w:ascii="Prompt" w:eastAsia="Prompt SemiBold" w:hAnsi="Prompt" w:cs="Prompt" w:hint="cs"/>
                                <w:b/>
                                <w:color w:val="000000"/>
                                <w:sz w:val="24"/>
                              </w:rPr>
                              <w:tab/>
                              <w:t>วัดหลัวฮั่น - ศาลาประชาคมแห่งเมืองฉงชิ่ง - จุดชมวิวรถไฟฟ้าทะลุตึก - หงหยาต้ง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31CBB6" id="สี่เหลี่ยมผืนผ้า 2132802505" o:spid="_x0000_s1028" style="position:absolute;left:0;text-align:left;margin-left:-36pt;margin-top:2.75pt;width:594.75pt;height:29.35pt;z-index:2516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" fillcolor="#f5d0d0" strokecolor="#c00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931CBCE" w14:textId="77777777" w:rsidR="00516F60" w:rsidRPr="00FE3C95" w:rsidRDefault="004C1027">
                      <w:pPr>
                        <w:spacing w:line="240" w:lineRule="auto"/>
                        <w:textDirection w:val="btLr"/>
                        <w:rPr>
                          <w:rFonts w:ascii="Prompt" w:hAnsi="Prompt" w:cs="Prompt" w:hint="cs"/>
                          <w:b/>
                        </w:rPr>
                      </w:pPr>
                      <w:r w:rsidRPr="00FE3C95">
                        <w:rPr>
                          <w:rFonts w:ascii="Prompt" w:eastAsia="Prompt SemiBold" w:hAnsi="Prompt" w:cs="Prompt" w:hint="cs"/>
                          <w:b/>
                          <w:color w:val="000000"/>
                          <w:sz w:val="24"/>
                        </w:rPr>
                        <w:t>วันที่สาม</w:t>
                      </w:r>
                      <w:r w:rsidRPr="00FE3C95">
                        <w:rPr>
                          <w:rFonts w:ascii="Prompt" w:eastAsia="Prompt SemiBold" w:hAnsi="Prompt" w:cs="Prompt" w:hint="cs"/>
                          <w:b/>
                          <w:color w:val="000000"/>
                          <w:sz w:val="24"/>
                        </w:rPr>
                        <w:tab/>
                        <w:t>วัดหลัวฮั่น - ศาลาประชาคมแห่งเมืองฉงชิ่ง - จุดชมวิวรถไฟฟ้าทะลุตึก - หงหยาต้ง</w:t>
                      </w:r>
                    </w:p>
                  </w:txbxContent>
                </v:textbox>
              </v:rect>
            </w:pict>
          </mc:Fallback>
        </mc:AlternateContent>
      </w:r>
    </w:p>
    <w:p w14:paraId="6931CB7C" w14:textId="47DA4B90" w:rsidR="00516F60" w:rsidRPr="001C226E" w:rsidRDefault="00516F60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931CB7E" w14:textId="36A209B5" w:rsidR="00516F60" w:rsidRPr="001C226E" w:rsidRDefault="004C1027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1C226E">
        <w:rPr>
          <w:rFonts w:ascii="Prompt" w:eastAsia="Prompt" w:hAnsi="Prompt" w:cs="Prompt"/>
          <w:b/>
          <w:bCs/>
          <w:color w:val="0000FF"/>
        </w:rPr>
        <w:t>เช้า</w:t>
      </w:r>
      <w:r w:rsidRPr="001C226E">
        <w:rPr>
          <w:rFonts w:ascii="Prompt" w:eastAsia="Prompt" w:hAnsi="Prompt" w:cs="Prompt"/>
          <w:b/>
          <w:bCs/>
          <w:color w:val="FF0000"/>
        </w:rPr>
        <w:tab/>
      </w:r>
      <w:r w:rsidRPr="001C226E">
        <w:rPr>
          <w:rFonts w:ascii="Prompt" w:eastAsia="Prompt" w:hAnsi="Prompt" w:cs="Prompt"/>
          <w:b/>
          <w:bCs/>
          <w:color w:val="FF0000"/>
        </w:rPr>
        <w:tab/>
      </w:r>
      <w:r w:rsidRPr="001C226E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4BC198D7" w14:textId="79B76CC8" w:rsidR="002E2EC1" w:rsidRDefault="00DE75BF" w:rsidP="001C226E">
      <w:pPr>
        <w:spacing w:line="240" w:lineRule="auto"/>
        <w:jc w:val="thaiDistribute"/>
        <w:rPr>
          <w:rFonts w:ascii="Prompt" w:eastAsia="Arial Unicode MS" w:hAnsi="Prompt" w:cs="Prompt"/>
        </w:rPr>
      </w:pPr>
      <w:r>
        <w:rPr>
          <w:rFonts w:ascii="Prompt" w:eastAsia="Arial Unicode MS" w:hAnsi="Prompt" w:cs="Prompt"/>
          <w:noProof/>
        </w:rPr>
        <w:drawing>
          <wp:anchor distT="0" distB="0" distL="114300" distR="114300" simplePos="0" relativeHeight="251669504" behindDoc="1" locked="0" layoutInCell="1" allowOverlap="1" wp14:anchorId="391EFE95" wp14:editId="7CE02FAB">
            <wp:simplePos x="0" y="0"/>
            <wp:positionH relativeFrom="margin">
              <wp:posOffset>-276225</wp:posOffset>
            </wp:positionH>
            <wp:positionV relativeFrom="margin">
              <wp:posOffset>4638675</wp:posOffset>
            </wp:positionV>
            <wp:extent cx="7258050" cy="3322955"/>
            <wp:effectExtent l="0" t="0" r="0" b="0"/>
            <wp:wrapTight wrapText="bothSides">
              <wp:wrapPolygon edited="0">
                <wp:start x="0" y="0"/>
                <wp:lineTo x="0" y="21423"/>
                <wp:lineTo x="21543" y="21423"/>
                <wp:lineTo x="21543" y="0"/>
                <wp:lineTo x="0" y="0"/>
              </wp:wrapPolygon>
            </wp:wrapTight>
            <wp:docPr id="118514623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146234" name="Picture 118514623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805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4C1027" w:rsidRPr="001C226E">
        <w:rPr>
          <w:rFonts w:ascii="Prompt" w:eastAsia="Prompt" w:hAnsi="Prompt" w:cs="Prompt"/>
          <w:b/>
          <w:bCs/>
          <w:color w:val="0000FF"/>
        </w:rPr>
        <w:tab/>
      </w:r>
      <w:r w:rsidR="00DB0594">
        <w:rPr>
          <w:rFonts w:ascii="Prompt" w:eastAsia="Prompt" w:hAnsi="Prompt" w:cs="Prompt" w:hint="cs"/>
          <w:b/>
          <w:bCs/>
          <w:color w:val="0000FF"/>
          <w:cs/>
        </w:rPr>
        <w:t xml:space="preserve">        </w:t>
      </w:r>
      <w:r w:rsidR="004C1027" w:rsidRPr="001C226E">
        <w:rPr>
          <w:rFonts w:ascii="Prompt" w:eastAsia="Prompt" w:hAnsi="Prompt" w:cs="Prompt"/>
          <w:b/>
          <w:bCs/>
          <w:color w:val="0000FF"/>
        </w:rPr>
        <w:tab/>
      </w:r>
      <w:r w:rsidR="004C1027" w:rsidRPr="001C226E">
        <w:rPr>
          <w:rFonts w:ascii="Prompt" w:eastAsia="Prompt" w:hAnsi="Prompt" w:cs="Prompt"/>
        </w:rPr>
        <w:t xml:space="preserve">นำท่านชม </w:t>
      </w:r>
      <w:r w:rsidR="004C1027" w:rsidRPr="001C226E">
        <w:rPr>
          <w:rFonts w:ascii="Prompt" w:eastAsia="Arial Unicode MS" w:hAnsi="Prompt" w:cs="Prompt"/>
          <w:b/>
          <w:bCs/>
          <w:color w:val="2A20F4"/>
        </w:rPr>
        <w:t>วัดหลัวฮั่น (Luohan Temple,</w:t>
      </w:r>
      <w:r w:rsidR="004C1027" w:rsidRPr="001C226E">
        <w:rPr>
          <w:rFonts w:ascii="Prompt" w:eastAsia="Arial Unicode MS" w:hAnsi="Prompt" w:cs="Prompt"/>
          <w:b/>
          <w:bCs/>
          <w:color w:val="2A20F4"/>
        </w:rPr>
        <w:t>罗汉寺</w:t>
      </w:r>
      <w:r w:rsidR="004C1027" w:rsidRPr="001C226E">
        <w:rPr>
          <w:rFonts w:ascii="Prompt" w:eastAsia="Arial Unicode MS" w:hAnsi="Prompt" w:cs="Prompt"/>
          <w:b/>
          <w:bCs/>
          <w:color w:val="2A20F4"/>
        </w:rPr>
        <w:t>)</w:t>
      </w:r>
      <w:r w:rsidR="004C1027" w:rsidRPr="001C226E">
        <w:rPr>
          <w:rFonts w:ascii="Prompt" w:eastAsia="Prompt" w:hAnsi="Prompt" w:cs="Prompt"/>
          <w:color w:val="2A20F4"/>
        </w:rPr>
        <w:t xml:space="preserve"> </w:t>
      </w:r>
      <w:r w:rsidR="004C1027" w:rsidRPr="001C226E">
        <w:rPr>
          <w:rFonts w:ascii="Prompt" w:eastAsia="Prompt" w:hAnsi="Prompt" w:cs="Prompt"/>
        </w:rPr>
        <w:t xml:space="preserve">วัดพุทธเก่าแก่ที่มีประวัติศาสตร์ยาวนานกว่า 1,000 ปี (สร้างขึ้นในสมัยราชวงศ์ซ่ง) ความโดดเด่นของที่นี่คือ </w:t>
      </w:r>
      <w:r w:rsidR="004C1027" w:rsidRPr="001C226E">
        <w:rPr>
          <w:rFonts w:ascii="Prompt" w:eastAsia="Prompt" w:hAnsi="Prompt" w:cs="Prompt"/>
          <w:b/>
          <w:bCs/>
        </w:rPr>
        <w:t>"สถาปัตยกรรมที่ตัดกันอย่างสุดขั้ว"</w:t>
      </w:r>
      <w:r w:rsidR="004C1027" w:rsidRPr="001C226E">
        <w:rPr>
          <w:rFonts w:ascii="Prompt" w:eastAsia="Arial Unicode MS" w:hAnsi="Prompt" w:cs="Prompt"/>
        </w:rPr>
        <w:t xml:space="preserve"> คุณจะได้เห็น</w:t>
      </w:r>
      <w:r w:rsidR="00237FA2">
        <w:rPr>
          <w:rFonts w:ascii="Prompt" w:eastAsia="Arial Unicode MS" w:hAnsi="Prompt" w:cs="Prompt"/>
          <w:lang w:val="en-US"/>
        </w:rPr>
        <w:t xml:space="preserve"> </w:t>
      </w:r>
      <w:r w:rsidR="004C1027" w:rsidRPr="001C226E">
        <w:rPr>
          <w:rFonts w:ascii="Prompt" w:eastAsia="Arial Unicode MS" w:hAnsi="Prompt" w:cs="Prompt"/>
        </w:rPr>
        <w:t>ภาพหลังคาวัดสีแดงทองตัดกับพื้นหลังที่เป็นตึกระฟ้าย่าน Jiefangbei ซึ่งเป็นภาพที่สะท้อนถึงฉงชิ่งยุคใหม่ได้ดี</w:t>
      </w:r>
      <w:r w:rsidR="00237FA2">
        <w:rPr>
          <w:rFonts w:ascii="Prompt" w:eastAsia="Arial Unicode MS" w:hAnsi="Prompt" w:cs="Prompt"/>
          <w:lang w:val="en-US"/>
        </w:rPr>
        <w:t xml:space="preserve"> </w:t>
      </w:r>
      <w:r w:rsidR="004C1027" w:rsidRPr="001C226E">
        <w:rPr>
          <w:rFonts w:ascii="Prompt" w:eastAsia="Arial Unicode MS" w:hAnsi="Prompt" w:cs="Prompt"/>
        </w:rPr>
        <w:t>ที่สุดภายในประดิษฐานรูปปั้นพระอรหันต์ 500 องค์ที่มีใบหน้าและท่าทางไม่ซ้ำกันเลยแม้แต่องค์เดียว ตามความเชื่อ</w:t>
      </w:r>
      <w:r w:rsidR="00237FA2">
        <w:rPr>
          <w:rFonts w:ascii="Prompt" w:eastAsia="Arial Unicode MS" w:hAnsi="Prompt" w:cs="Prompt"/>
          <w:lang w:val="en-US"/>
        </w:rPr>
        <w:t xml:space="preserve"> </w:t>
      </w:r>
      <w:r w:rsidR="004C1027" w:rsidRPr="001C226E">
        <w:rPr>
          <w:rFonts w:ascii="Prompt" w:eastAsia="Arial Unicode MS" w:hAnsi="Prompt" w:cs="Prompt"/>
        </w:rPr>
        <w:t>ท้องถิ่น ให้ลองนับพระอรหันต์ตามอายุของคุณเพื่อทำนายดวงชะตาได้ด้วย ชมภาพสลักหินโบราณภาพสลักนูนต่ำบน</w:t>
      </w:r>
      <w:r w:rsidR="00237FA2">
        <w:rPr>
          <w:rFonts w:ascii="Prompt" w:eastAsia="Arial Unicode MS" w:hAnsi="Prompt" w:cs="Prompt"/>
          <w:lang w:val="en-US"/>
        </w:rPr>
        <w:t xml:space="preserve"> </w:t>
      </w:r>
      <w:r w:rsidR="004C1027" w:rsidRPr="001C226E">
        <w:rPr>
          <w:rFonts w:ascii="Prompt" w:eastAsia="Arial Unicode MS" w:hAnsi="Prompt" w:cs="Prompt"/>
        </w:rPr>
        <w:t>หน้าผาหินที่ประณีตและวัดนี้โด่งดังไปทั่วประเทศจีนจากการเป็นสถานที่ถ่ายทำหลักของภาพยนตร์เรื่อง Crazy Stone (</w:t>
      </w:r>
      <w:r w:rsidR="004C1027" w:rsidRPr="001C226E">
        <w:rPr>
          <w:rFonts w:ascii="Prompt" w:eastAsia="Arial Unicode MS" w:hAnsi="Prompt" w:cs="Prompt"/>
        </w:rPr>
        <w:t>疯狂的石头</w:t>
      </w:r>
      <w:r w:rsidR="004C1027" w:rsidRPr="001C226E">
        <w:rPr>
          <w:rFonts w:ascii="Prompt" w:eastAsia="Arial Unicode MS" w:hAnsi="Prompt" w:cs="Prompt"/>
        </w:rPr>
        <w:t xml:space="preserve">) </w:t>
      </w:r>
    </w:p>
    <w:p w14:paraId="6931CB7F" w14:textId="4AFE4E27" w:rsidR="00516F60" w:rsidRPr="001C226E" w:rsidRDefault="002E2EC1" w:rsidP="001C226E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 w:hint="cs"/>
          <w:cs/>
        </w:rPr>
        <w:t xml:space="preserve">               </w:t>
      </w:r>
      <w:r w:rsidR="004C1027" w:rsidRPr="001C226E">
        <w:rPr>
          <w:rFonts w:ascii="Prompt" w:eastAsia="Prompt" w:hAnsi="Prompt" w:cs="Prompt"/>
        </w:rPr>
        <w:t xml:space="preserve">นำท่านชมด้านนอก </w:t>
      </w:r>
      <w:r w:rsidR="004C1027" w:rsidRPr="001C226E">
        <w:rPr>
          <w:rFonts w:ascii="Prompt" w:eastAsia="Arial Unicode MS" w:hAnsi="Prompt" w:cs="Prompt"/>
          <w:b/>
          <w:bCs/>
          <w:color w:val="0000FF"/>
        </w:rPr>
        <w:t>ศาลาประชาคมแห่งเมืองฉงชิ่ง (Chongqing People's Grand Hall,</w:t>
      </w:r>
      <w:r w:rsidR="004C1027" w:rsidRPr="001C226E">
        <w:rPr>
          <w:rFonts w:ascii="Prompt" w:eastAsia="Arial Unicode MS" w:hAnsi="Prompt" w:cs="Prompt"/>
          <w:b/>
          <w:bCs/>
          <w:color w:val="0000FF"/>
        </w:rPr>
        <w:t>重庆人民大礼堂</w:t>
      </w:r>
      <w:r w:rsidR="004C1027" w:rsidRPr="001C226E">
        <w:rPr>
          <w:rFonts w:ascii="Prompt" w:eastAsia="Arial Unicode MS" w:hAnsi="Prompt" w:cs="Prompt"/>
          <w:b/>
          <w:bCs/>
          <w:color w:val="0000FF"/>
        </w:rPr>
        <w:t>)</w:t>
      </w:r>
      <w:r>
        <w:rPr>
          <w:rFonts w:ascii="Prompt" w:eastAsia="Arial Unicode MS" w:hAnsi="Prompt" w:cs="Prompt" w:hint="cs"/>
          <w:b/>
          <w:bCs/>
          <w:color w:val="0000FF"/>
          <w:cs/>
        </w:rPr>
        <w:t xml:space="preserve"> </w:t>
      </w:r>
      <w:r w:rsidR="004C1027" w:rsidRPr="001C226E">
        <w:rPr>
          <w:rFonts w:ascii="Prompt" w:eastAsia="Prompt" w:hAnsi="Prompt" w:cs="Prompt"/>
        </w:rPr>
        <w:t>สร้างขึ้นในช่วงปี ค.ศ. 1951-1954 ภายใต้การดูแลของจอมพลเฮ่อหลง (He Long) เพื่อใช้เป็นสถานที่สำหรับ</w:t>
      </w:r>
      <w:r w:rsidR="00237FA2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>ต้อนรับแขกบ้านแขกเมืองและจัดงานประชุมสำคัญทางราชการความโดดเด่นที่สุดคือสถาปัตยกรรมที่ได้รับแรงบันดาลใจมาจาก หอฟ้าเทียนถาน (Temple of Heaven) ในปักกิ่ง ผสมผสานกับศิลปะราชวงศ์หมิงและราชวงศ์ชิงอย่างลงตัว ตัวอาคารมีรูปทรงกลม หลังคาปูกระเบื้องเคลือบสีเขียวมรกต และเสาสีแดงชาดที่ดูสง่างาม</w:t>
      </w:r>
    </w:p>
    <w:p w14:paraId="690C4835" w14:textId="77777777" w:rsidR="00DE75BF" w:rsidRDefault="00DE75BF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4F04E96E" w14:textId="77777777" w:rsidR="00DE75BF" w:rsidRDefault="00DE75BF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7EF1571" w14:textId="2B3666FD" w:rsidR="00DE75BF" w:rsidRDefault="00DE75BF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365FA69F" w14:textId="77777777" w:rsidR="00DE75BF" w:rsidRDefault="00DE75BF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0BB00E8" w14:textId="77777777" w:rsidR="00DE75BF" w:rsidRDefault="00DE75BF" w:rsidP="001C226E">
      <w:pPr>
        <w:spacing w:line="240" w:lineRule="auto"/>
        <w:jc w:val="thaiDistribute"/>
        <w:rPr>
          <w:rFonts w:ascii="Prompt" w:eastAsia="Prompt" w:hAnsi="Prompt" w:cs="Prompt" w:hint="cs"/>
          <w:b/>
          <w:bCs/>
          <w:color w:val="0000FF"/>
        </w:rPr>
      </w:pPr>
    </w:p>
    <w:p w14:paraId="6931CB80" w14:textId="5104FE1D" w:rsidR="00516F60" w:rsidRPr="001C226E" w:rsidRDefault="004C1027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1C226E">
        <w:rPr>
          <w:rFonts w:ascii="Prompt" w:eastAsia="Prompt" w:hAnsi="Prompt" w:cs="Prompt"/>
          <w:b/>
          <w:bCs/>
          <w:color w:val="0000FF"/>
        </w:rPr>
        <w:t>เที่ยง</w:t>
      </w:r>
      <w:r w:rsidRPr="001C226E">
        <w:rPr>
          <w:rFonts w:ascii="Prompt" w:eastAsia="Prompt" w:hAnsi="Prompt" w:cs="Prompt"/>
          <w:color w:val="0000FF"/>
        </w:rPr>
        <w:tab/>
      </w:r>
      <w:r w:rsidRPr="001C226E">
        <w:rPr>
          <w:rFonts w:ascii="Prompt" w:eastAsia="Prompt" w:hAnsi="Prompt" w:cs="Prompt"/>
          <w:color w:val="0000FF"/>
        </w:rPr>
        <w:tab/>
      </w:r>
      <w:r w:rsidRPr="001C226E">
        <w:rPr>
          <w:rFonts w:ascii="Prompt" w:eastAsia="Prompt" w:hAnsi="Prompt" w:cs="Prompt"/>
          <w:b/>
          <w:bCs/>
          <w:color w:val="0000FF"/>
        </w:rPr>
        <w:t xml:space="preserve">บริการอาหารกลางวัน ณ ภัตตาคาร </w:t>
      </w:r>
    </w:p>
    <w:p w14:paraId="6FAC37C2" w14:textId="25B46B7E" w:rsidR="002E2EC1" w:rsidRDefault="00DE75BF" w:rsidP="001C226E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  <w:r>
        <w:rPr>
          <w:rFonts w:ascii="Prompt" w:eastAsia="Prompt" w:hAnsi="Prompt" w:cs="Prompt"/>
          <w:noProof/>
          <w:lang w:val="en-US"/>
        </w:rPr>
        <w:drawing>
          <wp:anchor distT="0" distB="0" distL="114300" distR="114300" simplePos="0" relativeHeight="251684864" behindDoc="1" locked="0" layoutInCell="1" allowOverlap="1" wp14:anchorId="37FF5F57" wp14:editId="18872C9E">
            <wp:simplePos x="0" y="0"/>
            <wp:positionH relativeFrom="page">
              <wp:posOffset>102235</wp:posOffset>
            </wp:positionH>
            <wp:positionV relativeFrom="margin">
              <wp:posOffset>6400800</wp:posOffset>
            </wp:positionV>
            <wp:extent cx="7391400" cy="3200400"/>
            <wp:effectExtent l="0" t="0" r="0" b="0"/>
            <wp:wrapTight wrapText="bothSides">
              <wp:wrapPolygon edited="0">
                <wp:start x="0" y="0"/>
                <wp:lineTo x="0" y="21471"/>
                <wp:lineTo x="21544" y="21471"/>
                <wp:lineTo x="21544" y="0"/>
                <wp:lineTo x="0" y="0"/>
              </wp:wrapPolygon>
            </wp:wrapTight>
            <wp:docPr id="1367328164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328164" name="Picture 136732816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rompt" w:hAnsi="Prompt" w:cs="Prompt" w:hint="cs"/>
          <w:b/>
          <w:bCs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670528" behindDoc="1" locked="0" layoutInCell="1" allowOverlap="1" wp14:anchorId="7BE50EA0" wp14:editId="3C8A9CEB">
            <wp:simplePos x="0" y="0"/>
            <wp:positionH relativeFrom="margin">
              <wp:posOffset>-371475</wp:posOffset>
            </wp:positionH>
            <wp:positionV relativeFrom="margin">
              <wp:posOffset>3048000</wp:posOffset>
            </wp:positionV>
            <wp:extent cx="7334250" cy="3172460"/>
            <wp:effectExtent l="0" t="0" r="0" b="8890"/>
            <wp:wrapTight wrapText="bothSides">
              <wp:wrapPolygon edited="0">
                <wp:start x="0" y="0"/>
                <wp:lineTo x="0" y="21531"/>
                <wp:lineTo x="21544" y="21531"/>
                <wp:lineTo x="21544" y="0"/>
                <wp:lineTo x="0" y="0"/>
              </wp:wrapPolygon>
            </wp:wrapTight>
            <wp:docPr id="1" name="Picture 1" descr="A collage of buildings and a tr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collage of buildings and a train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2" t="7591" r="2380" b="4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0" cy="317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1027" w:rsidRPr="001C226E">
        <w:rPr>
          <w:rFonts w:ascii="Prompt" w:eastAsia="Prompt" w:hAnsi="Prompt" w:cs="Prompt"/>
          <w:b/>
          <w:bCs/>
          <w:color w:val="0000FF"/>
        </w:rPr>
        <w:t>บ่าย</w:t>
      </w:r>
      <w:r w:rsidR="004C1027" w:rsidRPr="001C226E">
        <w:rPr>
          <w:rFonts w:ascii="Prompt" w:eastAsia="Prompt" w:hAnsi="Prompt" w:cs="Prompt"/>
          <w:b/>
          <w:bCs/>
          <w:color w:val="0000FF"/>
        </w:rPr>
        <w:tab/>
      </w:r>
      <w:r w:rsidR="004C1027" w:rsidRPr="001C226E">
        <w:rPr>
          <w:rFonts w:ascii="Prompt" w:eastAsia="Prompt" w:hAnsi="Prompt" w:cs="Prompt"/>
          <w:b/>
          <w:bCs/>
          <w:color w:val="0000FF"/>
        </w:rPr>
        <w:tab/>
      </w:r>
      <w:r w:rsidR="004C1027" w:rsidRPr="001C226E">
        <w:rPr>
          <w:rFonts w:ascii="Prompt" w:eastAsia="Prompt" w:hAnsi="Prompt" w:cs="Prompt"/>
        </w:rPr>
        <w:t xml:space="preserve">จากนั้นนำท่านสู่ ลานชมวิวมุมกว้าง </w:t>
      </w:r>
      <w:r w:rsidR="004C1027" w:rsidRPr="001C226E">
        <w:rPr>
          <w:rFonts w:ascii="Prompt" w:eastAsia="Arial Unicode MS" w:hAnsi="Prompt" w:cs="Prompt"/>
          <w:b/>
          <w:bCs/>
          <w:color w:val="0000FF"/>
        </w:rPr>
        <w:t>รถไฟฟ้าวิ่งทะลุตึก สถานี Liziba (</w:t>
      </w:r>
      <w:r w:rsidR="004C1027" w:rsidRPr="001C226E">
        <w:rPr>
          <w:rFonts w:ascii="Prompt" w:eastAsia="Arial Unicode MS" w:hAnsi="Prompt" w:cs="Prompt"/>
          <w:b/>
          <w:bCs/>
          <w:color w:val="0000FF"/>
        </w:rPr>
        <w:t>李子坝站</w:t>
      </w:r>
      <w:r w:rsidR="004C1027" w:rsidRPr="001C226E">
        <w:rPr>
          <w:rFonts w:ascii="Prompt" w:eastAsia="Arial Unicode MS" w:hAnsi="Prompt" w:cs="Prompt"/>
          <w:b/>
          <w:bCs/>
          <w:color w:val="0000FF"/>
        </w:rPr>
        <w:t xml:space="preserve">) </w:t>
      </w:r>
      <w:r w:rsidR="004C1027" w:rsidRPr="001C226E">
        <w:rPr>
          <w:rFonts w:ascii="Prompt" w:eastAsia="Prompt" w:hAnsi="Prompt" w:cs="Prompt"/>
        </w:rPr>
        <w:t>หนึ่งในจุดเช็คอินที่</w:t>
      </w:r>
      <w:r w:rsidR="00237FA2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 xml:space="preserve">มหัศจรรย์ที่สุดในนครฉงชิ่ง ที่สะท้อนถึงการออกแบบผังเมืองอันชาญฉลาดในพื้นที่มีจำกัด จุดพิเศษคือ </w:t>
      </w:r>
      <w:r w:rsidR="004C1027" w:rsidRPr="001C226E">
        <w:rPr>
          <w:rFonts w:ascii="Prompt" w:eastAsia="Prompt" w:hAnsi="Prompt" w:cs="Prompt"/>
          <w:b/>
          <w:bCs/>
        </w:rPr>
        <w:t>ตัวสถานีถูก</w:t>
      </w:r>
      <w:r w:rsidR="00237FA2">
        <w:rPr>
          <w:rFonts w:ascii="Prompt" w:eastAsia="Prompt" w:hAnsi="Prompt" w:cs="Prompt"/>
          <w:b/>
          <w:bCs/>
          <w:lang w:val="en-US"/>
        </w:rPr>
        <w:t xml:space="preserve"> </w:t>
      </w:r>
      <w:r w:rsidR="004C1027" w:rsidRPr="001C226E">
        <w:rPr>
          <w:rFonts w:ascii="Prompt" w:eastAsia="Prompt" w:hAnsi="Prompt" w:cs="Prompt"/>
          <w:b/>
          <w:bCs/>
        </w:rPr>
        <w:t>ออกแบบให้อยู่ในตัวอาคาร</w:t>
      </w:r>
      <w:r w:rsidR="004C1027" w:rsidRPr="001C226E">
        <w:rPr>
          <w:rFonts w:ascii="Prompt" w:eastAsia="Prompt" w:hAnsi="Prompt" w:cs="Prompt"/>
        </w:rPr>
        <w:t xml:space="preserve"> ลักษณะเหมือนรถไฟ “ทะลุตึก” ทำให้ผู้คนตะลึงตั้งแต่ครั้งแรกที่เห็น ฉงชิ่งเป็นเมือง</w:t>
      </w:r>
      <w:r w:rsidR="00237FA2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>ที่มีภูมิประเทศซับซ้อนมากเมืองตั้งอยู่บน ภูเขา + หน้าผา + แม่น้ำถนนมีหลายระดับ ซ้อนชั้นเหมือนเขาวงกตที่ดินในเมือง</w:t>
      </w:r>
      <w:r w:rsidR="00237FA2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>จำกัดและมีชุมชนหนาแน่นดังนั้นเวลาสร้างระบบรถไฟฟ้าในเมือง จึงไม่สามารถทำแบบเมืองเรียบ ๆ อย่างปักกิ่งหรือ</w:t>
      </w:r>
      <w:r w:rsidR="00237FA2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>เซี่ยงไฮ้ได้วิศวกรจึงเลือกการสร้าง รถไฟฟ้าโมโนเรล ซึ่งเหมาะกับภูมิประเทศภูเขา และประหยัดพื้นที่มากกว่า สำหรับ</w:t>
      </w:r>
      <w:r w:rsidR="00237FA2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>สถานี Liziba จุดนี้มีอาคารที่อยู่อาศัยตั้งอยู่เดิมและพื้นที่รอบ ๆ ไม่สามารถขยายสถานีแบบปกติได้ จึงเกิดแนวคิด</w:t>
      </w:r>
      <w:r w:rsidR="00237FA2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>ออกแบบให้รถไฟวิ่งเข้ามาที่ “ชั้นกลางของอาคาร” ชั้นอื่นของอาคารยังเป็นพื้นที่อยู่อาศัย/สำนักงานได้ ลดการเวนคืน</w:t>
      </w:r>
      <w:r w:rsidR="00237FA2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 xml:space="preserve">ที่ดินและทำลายชุมชนเดิมนี่จึงกลายเป็นหนึ่งในโครงการที่สะท้อนความคิดแบบ “เมืองกับระบบขนส่งต้องอยู่ร่วมกัน” ได้อย่างชัดเจน </w:t>
      </w:r>
    </w:p>
    <w:p w14:paraId="4D6CC921" w14:textId="0B3A6AD0" w:rsidR="00DB0594" w:rsidRDefault="00DB0594" w:rsidP="001C226E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</w:p>
    <w:p w14:paraId="629D4B45" w14:textId="03C6131B" w:rsidR="00DB0594" w:rsidRDefault="00DB0594" w:rsidP="001C226E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</w:p>
    <w:p w14:paraId="001E5701" w14:textId="77777777" w:rsidR="00DB0594" w:rsidRPr="00DB0594" w:rsidRDefault="00DB0594" w:rsidP="001C226E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</w:p>
    <w:p w14:paraId="6931CB81" w14:textId="502814CA" w:rsidR="00516F60" w:rsidRDefault="002E2EC1" w:rsidP="001C226E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  <w:r>
        <w:rPr>
          <w:rFonts w:ascii="Prompt" w:eastAsia="Prompt" w:hAnsi="Prompt" w:cs="Prompt" w:hint="cs"/>
          <w:cs/>
        </w:rPr>
        <w:t xml:space="preserve">                  </w:t>
      </w:r>
      <w:r w:rsidR="004C1027" w:rsidRPr="001C226E">
        <w:rPr>
          <w:rFonts w:ascii="Prompt" w:eastAsia="Prompt" w:hAnsi="Prompt" w:cs="Prompt"/>
        </w:rPr>
        <w:t xml:space="preserve">นำท่านชม </w:t>
      </w:r>
      <w:r w:rsidR="004C1027" w:rsidRPr="001C226E">
        <w:rPr>
          <w:rFonts w:ascii="Prompt" w:eastAsia="Arial Unicode MS" w:hAnsi="Prompt" w:cs="Prompt"/>
          <w:b/>
          <w:bCs/>
          <w:color w:val="2A20F4"/>
        </w:rPr>
        <w:t>เมืองโบราณฉือชี่โข่ว (Ciqikou Ancient Town,</w:t>
      </w:r>
      <w:r w:rsidR="004C1027" w:rsidRPr="001C226E">
        <w:rPr>
          <w:rFonts w:ascii="Prompt" w:eastAsia="Arial Unicode MS" w:hAnsi="Prompt" w:cs="Prompt"/>
          <w:b/>
          <w:bCs/>
          <w:color w:val="2A20F4"/>
        </w:rPr>
        <w:t>磁器口</w:t>
      </w:r>
      <w:r w:rsidR="004C1027" w:rsidRPr="001C226E">
        <w:rPr>
          <w:rFonts w:ascii="Prompt" w:eastAsia="Arial Unicode MS" w:hAnsi="Prompt" w:cs="Prompt"/>
          <w:b/>
          <w:bCs/>
          <w:color w:val="2A20F4"/>
        </w:rPr>
        <w:t xml:space="preserve">) </w:t>
      </w:r>
      <w:r w:rsidR="004C1027" w:rsidRPr="001C226E">
        <w:rPr>
          <w:rFonts w:ascii="Prompt" w:eastAsia="Prompt" w:hAnsi="Prompt" w:cs="Prompt"/>
        </w:rPr>
        <w:t>พาคุณย้อนเวลากลับไปสัมผัส</w:t>
      </w:r>
      <w:r w:rsidR="00DB0594">
        <w:rPr>
          <w:rFonts w:ascii="Prompt" w:eastAsia="Prompt" w:hAnsi="Prompt" w:cs="Prompt" w:hint="cs"/>
          <w:cs/>
        </w:rPr>
        <w:t xml:space="preserve"> </w:t>
      </w:r>
      <w:r w:rsidR="004C1027" w:rsidRPr="001C226E">
        <w:rPr>
          <w:rFonts w:ascii="Prompt" w:eastAsia="Prompt" w:hAnsi="Prompt" w:cs="Prompt"/>
        </w:rPr>
        <w:t xml:space="preserve">บรรยากาศฉงชิ่งในอดีตที่นี่ได้ฉายาว่าเป็น </w:t>
      </w:r>
      <w:r w:rsidR="004C1027" w:rsidRPr="001C226E">
        <w:rPr>
          <w:rFonts w:ascii="Prompt" w:eastAsia="Prompt" w:hAnsi="Prompt" w:cs="Prompt"/>
          <w:b/>
          <w:bCs/>
        </w:rPr>
        <w:t>"Little Chongqing"</w:t>
      </w:r>
      <w:r w:rsidR="004C1027" w:rsidRPr="001C226E">
        <w:rPr>
          <w:rFonts w:ascii="Prompt" w:eastAsia="Prompt" w:hAnsi="Prompt" w:cs="Prompt"/>
        </w:rPr>
        <w:t xml:space="preserve"> เพราะในสมัยก่อนเป็นท่าเรือขนส่งสินค้าที่คึกคักที่สุด</w:t>
      </w:r>
      <w:r w:rsidR="00DB0594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>แห่งหนึ่ง โดยเฉพาะเครื่องปั้นดินเผา เสน่ห์ของที่นี่คือทางเดินหินแคบๆ ที่ขนาบข้างด้วยอาคารไม้</w:t>
      </w:r>
      <w:r w:rsidR="00237FA2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>สถาปัตยกรรมแบบ</w:t>
      </w:r>
      <w:r w:rsidR="00DB0594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>ราชวงศ์หมิงและชิง แม้ปัจจุบันจะเต็มไปด้วยร้านค้าแต่กลิ่นอายความขลังยังคงอบอวล</w:t>
      </w:r>
      <w:r w:rsidR="00237FA2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>อยู่ทุกมุมถนน</w:t>
      </w:r>
    </w:p>
    <w:p w14:paraId="6931CB82" w14:textId="3F353EA1" w:rsidR="00516F60" w:rsidRPr="001C226E" w:rsidRDefault="004C1027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1C226E">
        <w:rPr>
          <w:rFonts w:ascii="Prompt" w:eastAsia="Prompt" w:hAnsi="Prompt" w:cs="Prompt"/>
          <w:b/>
          <w:bCs/>
          <w:color w:val="0000FF"/>
        </w:rPr>
        <w:t xml:space="preserve">ค่ำ </w:t>
      </w:r>
      <w:r w:rsidRPr="001C226E">
        <w:rPr>
          <w:rFonts w:ascii="Prompt" w:eastAsia="Prompt" w:hAnsi="Prompt" w:cs="Prompt"/>
          <w:b/>
          <w:bCs/>
          <w:color w:val="0000FF"/>
        </w:rPr>
        <w:tab/>
      </w:r>
      <w:r w:rsidRPr="001C226E">
        <w:rPr>
          <w:rFonts w:ascii="Prompt" w:eastAsia="Prompt" w:hAnsi="Prompt" w:cs="Prompt"/>
          <w:b/>
          <w:bCs/>
          <w:color w:val="0000FF"/>
        </w:rPr>
        <w:tab/>
        <w:t xml:space="preserve">บริการอาหารค่ำ ณ ภัตตาคาร เมนูพิเศษ…สุกี้ฉงชิ่ง </w:t>
      </w:r>
    </w:p>
    <w:p w14:paraId="6931CB83" w14:textId="4D17058B" w:rsidR="00516F60" w:rsidRPr="001C226E" w:rsidRDefault="004C1027" w:rsidP="001C226E">
      <w:pPr>
        <w:spacing w:line="240" w:lineRule="auto"/>
        <w:jc w:val="thaiDistribute"/>
        <w:rPr>
          <w:rFonts w:ascii="Prompt" w:eastAsia="Prompt" w:hAnsi="Prompt" w:cs="Prompt"/>
        </w:rPr>
      </w:pPr>
      <w:r w:rsidRPr="001C226E">
        <w:rPr>
          <w:rFonts w:ascii="Prompt" w:eastAsia="Prompt" w:hAnsi="Prompt" w:cs="Prompt"/>
          <w:b/>
          <w:bCs/>
          <w:color w:val="0000FF"/>
        </w:rPr>
        <w:tab/>
      </w:r>
      <w:r w:rsidRPr="001C226E">
        <w:rPr>
          <w:rFonts w:ascii="Prompt" w:eastAsia="Prompt" w:hAnsi="Prompt" w:cs="Prompt"/>
          <w:b/>
          <w:bCs/>
          <w:color w:val="0000FF"/>
        </w:rPr>
        <w:tab/>
      </w:r>
      <w:r w:rsidRPr="001C226E">
        <w:rPr>
          <w:rFonts w:ascii="Prompt" w:eastAsia="Prompt" w:hAnsi="Prompt" w:cs="Prompt"/>
        </w:rPr>
        <w:t xml:space="preserve">นำท่านชม </w:t>
      </w:r>
      <w:r w:rsidRPr="001C226E">
        <w:rPr>
          <w:rFonts w:ascii="Prompt" w:eastAsia="Arial Unicode MS" w:hAnsi="Prompt" w:cs="Prompt"/>
          <w:b/>
          <w:bCs/>
          <w:color w:val="0000FF"/>
        </w:rPr>
        <w:t>หงหยาต้ง (Hongyadong,</w:t>
      </w:r>
      <w:r w:rsidRPr="001C226E">
        <w:rPr>
          <w:rFonts w:ascii="Prompt" w:eastAsia="Arial Unicode MS" w:hAnsi="Prompt" w:cs="Prompt"/>
          <w:b/>
          <w:bCs/>
          <w:color w:val="0000FF"/>
        </w:rPr>
        <w:t>洪崖洞</w:t>
      </w:r>
      <w:r w:rsidRPr="001C226E">
        <w:rPr>
          <w:rFonts w:ascii="Prompt" w:eastAsia="Arial Unicode MS" w:hAnsi="Prompt" w:cs="Prompt"/>
          <w:b/>
          <w:bCs/>
          <w:color w:val="0000FF"/>
        </w:rPr>
        <w:t xml:space="preserve">) </w:t>
      </w:r>
      <w:r w:rsidRPr="001C226E">
        <w:rPr>
          <w:rFonts w:ascii="Prompt" w:eastAsia="Prompt" w:hAnsi="Prompt" w:cs="Prompt"/>
        </w:rPr>
        <w:t>แลนด์มาร์กแสงไฟแห่งฉงชิ่ง</w:t>
      </w:r>
      <w:r w:rsidR="00237FA2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>“โลกแฟนตาซีริม</w:t>
      </w:r>
      <w:r w:rsidR="00237FA2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>แม่น้ำ”</w:t>
      </w:r>
      <w:r w:rsidR="00237FA2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>ถ้าพูดถึงสถานที่ที่ทำให้คนทั่วโลกตกหลุมรักที่นี่คืออาคารริมแม่น้ำสุดอลังการที่สูงหลายชั้นสร้างในสไตล์จีน</w:t>
      </w:r>
      <w:r w:rsidR="00237FA2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>โบราณแบบเรือนไม้ยกเสาสูงริมหน้าผา เปิดไฟตอนกลางคืนแล้วสวยเหมือนฉากในโลกแฟนตาซี ช่วงเวลาที่สวยที่สุด เมื่อพระอาทิตย์ตกดิน อาคารทั้งหลังจะเปิดไฟสีทองสว่างไสวสะท้อนกับแม่น้ำเจียหลิงกลายเป็น "ปราสาททองคำ" ที่ดูอลังการและลึกลับในเวลาเดียวกันให้ท่านได้อิสระเก็บภาพความประทับใจ หรือเลือกเดินชมร้านอาหารท้องถิ่น หม้อไฟจิ๋ว และขนมพื้นเมืองนานาชนิดตามอัธยาศัย</w:t>
      </w:r>
    </w:p>
    <w:p w14:paraId="6931CB84" w14:textId="5B06FEB3" w:rsidR="00516F60" w:rsidRPr="001C226E" w:rsidRDefault="00DE75BF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 w:hint="cs"/>
          <w:b/>
          <w:bCs/>
          <w:noProof/>
          <w:color w:val="0000FF"/>
        </w:rPr>
        <w:drawing>
          <wp:anchor distT="0" distB="0" distL="114300" distR="114300" simplePos="0" relativeHeight="251671552" behindDoc="1" locked="0" layoutInCell="1" allowOverlap="1" wp14:anchorId="2638545F" wp14:editId="038CD902">
            <wp:simplePos x="0" y="0"/>
            <wp:positionH relativeFrom="margin">
              <wp:posOffset>-315595</wp:posOffset>
            </wp:positionH>
            <wp:positionV relativeFrom="margin">
              <wp:posOffset>3305175</wp:posOffset>
            </wp:positionV>
            <wp:extent cx="7286625" cy="3200400"/>
            <wp:effectExtent l="0" t="0" r="9525" b="0"/>
            <wp:wrapTight wrapText="bothSides">
              <wp:wrapPolygon edited="0">
                <wp:start x="0" y="0"/>
                <wp:lineTo x="0" y="21471"/>
                <wp:lineTo x="21572" y="21471"/>
                <wp:lineTo x="21572" y="0"/>
                <wp:lineTo x="0" y="0"/>
              </wp:wrapPolygon>
            </wp:wrapTight>
            <wp:docPr id="193183736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837362" name="Picture 193183736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662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1027" w:rsidRPr="001C226E">
        <w:rPr>
          <w:rFonts w:ascii="Prompt" w:eastAsia="Prompt" w:hAnsi="Prompt" w:cs="Prompt"/>
          <w:b/>
          <w:bCs/>
          <w:color w:val="FF0000"/>
          <w:sz w:val="24"/>
          <w:szCs w:val="24"/>
        </w:rPr>
        <w:t>OPTION : ล่องเรือชมวิวเมืองฉงชิ่งยามค่ำคืน</w:t>
      </w:r>
      <w:r w:rsidR="004C1027" w:rsidRPr="001C226E">
        <w:rPr>
          <w:rFonts w:ascii="Prompt" w:eastAsia="Prompt" w:hAnsi="Prompt" w:cs="Prompt"/>
          <w:sz w:val="24"/>
          <w:szCs w:val="24"/>
        </w:rPr>
        <w:t xml:space="preserve"> </w:t>
      </w:r>
      <w:r w:rsidR="004C1027" w:rsidRPr="001C226E">
        <w:rPr>
          <w:rFonts w:ascii="Prompt" w:eastAsia="Prompt" w:hAnsi="Prompt" w:cs="Prompt"/>
          <w:b/>
          <w:bCs/>
          <w:sz w:val="24"/>
          <w:szCs w:val="24"/>
        </w:rPr>
        <w:t>ราคาท่านละ 300 หยวน/ท่าน</w:t>
      </w:r>
    </w:p>
    <w:p w14:paraId="201F28C5" w14:textId="055C24B9" w:rsidR="001447D7" w:rsidRDefault="001447D7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6931CB85" w14:textId="40F8FFC2" w:rsidR="00516F60" w:rsidRDefault="004C1027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1C226E">
        <w:rPr>
          <w:rFonts w:ascii="Prompt" w:eastAsia="Prompt" w:hAnsi="Prompt" w:cs="Prompt"/>
          <w:b/>
          <w:bCs/>
          <w:color w:val="0000FF"/>
        </w:rPr>
        <w:t>ที่พัก</w:t>
      </w:r>
      <w:r w:rsidRPr="001C226E">
        <w:rPr>
          <w:rFonts w:ascii="Prompt" w:eastAsia="Prompt" w:hAnsi="Prompt" w:cs="Prompt"/>
          <w:b/>
          <w:bCs/>
          <w:color w:val="0000FF"/>
        </w:rPr>
        <w:tab/>
      </w:r>
      <w:r w:rsidRPr="001C226E">
        <w:rPr>
          <w:rFonts w:ascii="Prompt" w:eastAsia="Prompt" w:hAnsi="Prompt" w:cs="Prompt"/>
          <w:b/>
          <w:bCs/>
          <w:color w:val="0000FF"/>
        </w:rPr>
        <w:tab/>
        <w:t>HOLIDAY INN EXPRESS HOTEL ระดับ 4* หรือเทียบเท่า</w:t>
      </w:r>
    </w:p>
    <w:p w14:paraId="6931CB86" w14:textId="43D30B6F" w:rsidR="00516F60" w:rsidRPr="001C226E" w:rsidRDefault="001447D7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1C226E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hidden="0" allowOverlap="1" wp14:anchorId="6931CBB8" wp14:editId="6C656C4B">
                <wp:simplePos x="0" y="0"/>
                <wp:positionH relativeFrom="page">
                  <wp:posOffset>47625</wp:posOffset>
                </wp:positionH>
                <wp:positionV relativeFrom="paragraph">
                  <wp:posOffset>96520</wp:posOffset>
                </wp:positionV>
                <wp:extent cx="7515225" cy="468506"/>
                <wp:effectExtent l="0" t="0" r="28575" b="27305"/>
                <wp:wrapNone/>
                <wp:docPr id="2132802506" name="สี่เหลี่ยมผืนผ้า 2132802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15225" cy="468506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931CBCF" w14:textId="77777777" w:rsidR="00516F60" w:rsidRDefault="004C1027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วันที่สี่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ฉงชิ่ง - เล่อซาน - พระใหญ่เล่อซาน - เฉิงตู -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ตงเจียวจี้อี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31CBB8" id="สี่เหลี่ยมผืนผ้า 2132802506" o:spid="_x0000_s1029" style="position:absolute;left:0;text-align:left;margin-left:3.75pt;margin-top:7.6pt;width:591.75pt;height:36.9pt;z-index:2516546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" fillcolor="#f5d0d0" strokecolor="#c00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931CBCF" w14:textId="77777777" w:rsidR="00516F60" w:rsidRDefault="004C1027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วันที่สี่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  <w:t xml:space="preserve">ฉงชิ่ง - เล่อซาน - พระใหญ่เล่อซาน - เฉิงตู -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ตงเจียวจี้อี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                                       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6931CB87" w14:textId="681E2CBD" w:rsidR="00516F60" w:rsidRPr="001C226E" w:rsidRDefault="00516F60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931CB88" w14:textId="2E6E44FF" w:rsidR="00516F60" w:rsidRPr="001C226E" w:rsidRDefault="00516F60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931CB89" w14:textId="2C1A965F" w:rsidR="00516F60" w:rsidRPr="001C226E" w:rsidRDefault="004C1027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1C226E">
        <w:rPr>
          <w:rFonts w:ascii="Prompt" w:eastAsia="Prompt" w:hAnsi="Prompt" w:cs="Prompt"/>
          <w:b/>
          <w:bCs/>
          <w:color w:val="0000FF"/>
        </w:rPr>
        <w:t>เช้า</w:t>
      </w:r>
      <w:r w:rsidRPr="001C226E">
        <w:rPr>
          <w:rFonts w:ascii="Prompt" w:eastAsia="Prompt" w:hAnsi="Prompt" w:cs="Prompt"/>
          <w:b/>
          <w:bCs/>
          <w:color w:val="FF0000"/>
        </w:rPr>
        <w:tab/>
      </w:r>
      <w:r w:rsidRPr="001C226E">
        <w:rPr>
          <w:rFonts w:ascii="Prompt" w:eastAsia="Prompt" w:hAnsi="Prompt" w:cs="Prompt"/>
          <w:b/>
          <w:bCs/>
          <w:color w:val="FF0000"/>
        </w:rPr>
        <w:tab/>
      </w:r>
      <w:r w:rsidRPr="001C226E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6931CB8A" w14:textId="2455EE88" w:rsidR="00516F60" w:rsidRPr="001C226E" w:rsidRDefault="004C1027" w:rsidP="001C226E">
      <w:pPr>
        <w:spacing w:line="240" w:lineRule="auto"/>
        <w:jc w:val="thaiDistribute"/>
        <w:rPr>
          <w:rFonts w:ascii="Prompt" w:eastAsia="Prompt" w:hAnsi="Prompt" w:cs="Prompt"/>
        </w:rPr>
      </w:pPr>
      <w:r w:rsidRPr="001C226E">
        <w:rPr>
          <w:rFonts w:ascii="Prompt" w:eastAsia="Prompt" w:hAnsi="Prompt" w:cs="Prompt"/>
          <w:b/>
          <w:bCs/>
          <w:color w:val="0000FF"/>
        </w:rPr>
        <w:tab/>
      </w:r>
      <w:r w:rsidRPr="001C226E">
        <w:rPr>
          <w:rFonts w:ascii="Prompt" w:eastAsia="Prompt" w:hAnsi="Prompt" w:cs="Prompt"/>
          <w:b/>
          <w:bCs/>
          <w:color w:val="0000FF"/>
        </w:rPr>
        <w:tab/>
      </w:r>
      <w:r w:rsidRPr="001C226E">
        <w:rPr>
          <w:rFonts w:ascii="Prompt" w:eastAsia="Prompt" w:hAnsi="Prompt" w:cs="Prompt"/>
        </w:rPr>
        <w:t xml:space="preserve">นำท่านเดินทางสู่ </w:t>
      </w:r>
      <w:sdt>
        <w:sdtPr>
          <w:rPr>
            <w:rFonts w:ascii="Prompt" w:hAnsi="Prompt" w:cs="Prompt"/>
          </w:rPr>
          <w:tag w:val="goog_rdk_9"/>
          <w:id w:val="-1452962773"/>
        </w:sdtPr>
        <w:sdtContent>
          <w:r w:rsidRPr="001C226E">
            <w:rPr>
              <w:rFonts w:ascii="Prompt" w:eastAsia="Arial Unicode MS" w:hAnsi="Prompt" w:cs="Prompt"/>
              <w:b/>
              <w:bCs/>
            </w:rPr>
            <w:t xml:space="preserve">เมืองเล่อซาน (Leshan - </w:t>
          </w:r>
          <w:r w:rsidRPr="001C226E">
            <w:rPr>
              <w:rFonts w:ascii="Prompt" w:eastAsia="Arial Unicode MS" w:hAnsi="Prompt" w:cs="Prompt"/>
              <w:b/>
              <w:bCs/>
            </w:rPr>
            <w:t>乐山</w:t>
          </w:r>
          <w:r w:rsidRPr="001C226E">
            <w:rPr>
              <w:rFonts w:ascii="Prompt" w:eastAsia="Arial Unicode MS" w:hAnsi="Prompt" w:cs="Prompt"/>
              <w:b/>
              <w:bCs/>
            </w:rPr>
            <w:t xml:space="preserve">) </w:t>
          </w:r>
        </w:sdtContent>
      </w:sdt>
      <w:r w:rsidRPr="001C226E">
        <w:rPr>
          <w:rFonts w:ascii="Prompt" w:eastAsia="Prompt" w:hAnsi="Prompt" w:cs="Prompt"/>
        </w:rPr>
        <w:t>เมืองเล่อซานมีประวัติศาสตร์ยาวนานกว่า 2,000 ปี ตั้งอยู่ตรงจุดบรรจบของแม่น้ำ 3 สาย คือ แม่น้ำหมินเจียง (Min River), แม่น้ำต้าตู้ (Dadu River) และแม่น้ำชิงอี (Qingyi River)ในสมัยราชวงศ์ถัง (ค.ศ. 713) กระแสน้ำบริเวณนี้เชี่ยวกรากและเป็นอันตรายต่อชาวเรืออย่างมาก หลวงพ่อไห่ทง (Hai Tong) พระเถระผู้มีจิตเมตตาจึงริเริ่มแกะสลักพระพุทธรูปขนาดมหึมาบนหน้าผาหินทรายสีแดง โดยหวังว่าความบารมีของพระพุทธเจ้าจะช่วยคุ้มครองชาวเรือ และเศษหินจากการแกะสลักที่ตกลงสู่ก้นแม่น้ำจะช่วย</w:t>
      </w:r>
      <w:r w:rsidR="00237FA2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>ลดความเร็วของกระแสน้ำได้การก่อสร้างกินเวลายาวนานถึง 90 ปี ผ่านอุปสรรคมากมายจนมาสำเร็จเสร็จสิ้นในสมัย</w:t>
      </w:r>
      <w:r w:rsidR="00237FA2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>ของเจ้าเมืองเหวยเกา โดยได้รับการดูแลต่อจนกลายเป็นพระพุทธรูปหินแกะสลักที่ใหญ่ที่สุดในโลกมาจนถึงปัจจุบัน ใช้เวลาเดินทางประมาณ 3 ชั่วโมง</w:t>
      </w:r>
    </w:p>
    <w:p w14:paraId="6931CB8B" w14:textId="0561FB66" w:rsidR="00516F60" w:rsidRDefault="004C1027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1C226E">
        <w:rPr>
          <w:rFonts w:ascii="Prompt" w:eastAsia="Prompt" w:hAnsi="Prompt" w:cs="Prompt"/>
          <w:b/>
          <w:bCs/>
          <w:color w:val="0000FF"/>
        </w:rPr>
        <w:t>เที่ยง</w:t>
      </w:r>
      <w:r w:rsidRPr="001C226E">
        <w:rPr>
          <w:rFonts w:ascii="Prompt" w:eastAsia="Prompt" w:hAnsi="Prompt" w:cs="Prompt"/>
          <w:color w:val="0000FF"/>
        </w:rPr>
        <w:tab/>
      </w:r>
      <w:r w:rsidRPr="001C226E">
        <w:rPr>
          <w:rFonts w:ascii="Prompt" w:eastAsia="Prompt" w:hAnsi="Prompt" w:cs="Prompt"/>
          <w:color w:val="0000FF"/>
        </w:rPr>
        <w:tab/>
      </w:r>
      <w:r w:rsidRPr="001C226E">
        <w:rPr>
          <w:rFonts w:ascii="Prompt" w:eastAsia="Prompt" w:hAnsi="Prompt" w:cs="Prompt"/>
          <w:b/>
          <w:bCs/>
          <w:color w:val="0000FF"/>
        </w:rPr>
        <w:t xml:space="preserve">บริการอาหารกลางวัน ณ ภัตตาคาร </w:t>
      </w:r>
    </w:p>
    <w:p w14:paraId="054BDF08" w14:textId="77777777" w:rsidR="00DE75BF" w:rsidRDefault="00DE75BF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0C02ABF8" w14:textId="77777777" w:rsidR="00DE75BF" w:rsidRDefault="00DE75BF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5CC19197" w14:textId="77777777" w:rsidR="00DE75BF" w:rsidRDefault="00DE75BF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09DF0880" w14:textId="2E994E5F" w:rsidR="003E2DEE" w:rsidRDefault="004C1027" w:rsidP="001C226E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  <w:r w:rsidRPr="001C226E">
        <w:rPr>
          <w:rFonts w:ascii="Prompt" w:eastAsia="Prompt" w:hAnsi="Prompt" w:cs="Prompt"/>
          <w:b/>
          <w:bCs/>
          <w:color w:val="0000FF"/>
        </w:rPr>
        <w:t>บ่าย</w:t>
      </w:r>
      <w:r w:rsidRPr="001C226E">
        <w:rPr>
          <w:rFonts w:ascii="Prompt" w:eastAsia="Prompt" w:hAnsi="Prompt" w:cs="Prompt"/>
        </w:rPr>
        <w:tab/>
      </w:r>
      <w:r w:rsidRPr="001C226E">
        <w:rPr>
          <w:rFonts w:ascii="Prompt" w:eastAsia="Prompt" w:hAnsi="Prompt" w:cs="Prompt"/>
        </w:rPr>
        <w:tab/>
        <w:t>นำท่าน</w:t>
      </w:r>
      <w:r w:rsidR="00564B7C" w:rsidRPr="00564B7C">
        <w:rPr>
          <w:rFonts w:ascii="Prompt" w:eastAsia="Prompt" w:hAnsi="Prompt" w:cs="Prompt" w:hint="cs"/>
          <w:b/>
          <w:bCs/>
          <w:cs/>
          <w:lang w:val="en-US"/>
        </w:rPr>
        <w:t>ล่องเรือ</w:t>
      </w:r>
      <w:r w:rsidRPr="00564B7C">
        <w:rPr>
          <w:rFonts w:ascii="Prompt" w:eastAsia="Prompt" w:hAnsi="Prompt" w:cs="Prompt"/>
          <w:b/>
          <w:bCs/>
        </w:rPr>
        <w:t>ชม</w:t>
      </w:r>
      <w:r w:rsidRPr="001C226E">
        <w:rPr>
          <w:rFonts w:ascii="Prompt" w:eastAsia="Prompt" w:hAnsi="Prompt" w:cs="Prompt"/>
        </w:rPr>
        <w:t xml:space="preserve"> </w:t>
      </w:r>
      <w:r w:rsidRPr="001C226E">
        <w:rPr>
          <w:rFonts w:ascii="Prompt" w:eastAsia="Arial Unicode MS" w:hAnsi="Prompt" w:cs="Prompt"/>
          <w:b/>
          <w:bCs/>
          <w:color w:val="0000FF"/>
        </w:rPr>
        <w:t>พระใหญ่เล่อซาน (Leshan Giant Buddha,</w:t>
      </w:r>
      <w:r w:rsidRPr="001C226E">
        <w:rPr>
          <w:rFonts w:ascii="Prompt" w:eastAsia="Arial Unicode MS" w:hAnsi="Prompt" w:cs="Prompt"/>
          <w:b/>
          <w:bCs/>
          <w:color w:val="0000FF"/>
        </w:rPr>
        <w:t>乐山大佛</w:t>
      </w:r>
      <w:r w:rsidRPr="001C226E">
        <w:rPr>
          <w:rFonts w:ascii="Prompt" w:eastAsia="Arial Unicode MS" w:hAnsi="Prompt" w:cs="Prompt"/>
          <w:b/>
          <w:bCs/>
          <w:color w:val="0000FF"/>
        </w:rPr>
        <w:t xml:space="preserve">) </w:t>
      </w:r>
      <w:r w:rsidRPr="001C226E">
        <w:rPr>
          <w:rFonts w:ascii="Prompt" w:eastAsia="Arial Unicode MS" w:hAnsi="Prompt" w:cs="Prompt"/>
        </w:rPr>
        <w:t>คือแลนด์มาร์กระดับ</w:t>
      </w:r>
      <w:r w:rsidR="00564B7C">
        <w:rPr>
          <w:rFonts w:ascii="Prompt" w:eastAsia="Arial Unicode MS" w:hAnsi="Prompt" w:cs="Prompt" w:hint="cs"/>
          <w:cs/>
        </w:rPr>
        <w:t xml:space="preserve"> </w:t>
      </w:r>
      <w:r w:rsidRPr="001C226E">
        <w:rPr>
          <w:rFonts w:ascii="Prompt" w:eastAsia="Arial Unicode MS" w:hAnsi="Prompt" w:cs="Prompt"/>
        </w:rPr>
        <w:t>ตำนานที่คนทั่วโลก</w:t>
      </w:r>
      <w:r w:rsidR="00237FA2">
        <w:rPr>
          <w:rFonts w:ascii="Prompt" w:eastAsia="Arial Unicode MS" w:hAnsi="Prompt" w:cs="Prompt"/>
          <w:lang w:val="en-US"/>
        </w:rPr>
        <w:t xml:space="preserve"> </w:t>
      </w:r>
      <w:r w:rsidRPr="001C226E">
        <w:rPr>
          <w:rFonts w:ascii="Prompt" w:eastAsia="Arial Unicode MS" w:hAnsi="Prompt" w:cs="Prompt"/>
        </w:rPr>
        <w:t>อยากไปเห็นด้วยตาตัวเอง องค์พระเป็นพระศรีอริยเมตไตรย (Maitreya Buddha) แกะสลักจาก</w:t>
      </w:r>
      <w:r w:rsidR="00564B7C">
        <w:rPr>
          <w:rFonts w:ascii="Prompt" w:eastAsia="Arial Unicode MS" w:hAnsi="Prompt" w:cs="Prompt"/>
          <w:lang w:val="en-US"/>
        </w:rPr>
        <w:t xml:space="preserve"> </w:t>
      </w:r>
      <w:r w:rsidRPr="001C226E">
        <w:rPr>
          <w:rFonts w:ascii="Prompt" w:eastAsia="Arial Unicode MS" w:hAnsi="Prompt" w:cs="Prompt"/>
        </w:rPr>
        <w:t>หน้าผาหินริมแม่น้ำ สูงถึง 71 เมตร และถือว่าเป็นพระพุทธรูปหินแกะสลักที่สูงและใหญ่ที่สุดในโลก สร้างขึ้นตั้งแต่สมัย</w:t>
      </w:r>
      <w:r w:rsidR="004559D0">
        <w:rPr>
          <w:rFonts w:ascii="Prompt" w:eastAsia="Arial Unicode MS" w:hAnsi="Prompt" w:cs="Prompt"/>
          <w:lang w:val="en-US"/>
        </w:rPr>
        <w:t xml:space="preserve"> </w:t>
      </w:r>
      <w:r w:rsidRPr="001C226E">
        <w:rPr>
          <w:rFonts w:ascii="Prompt" w:eastAsia="Arial Unicode MS" w:hAnsi="Prompt" w:cs="Prompt"/>
        </w:rPr>
        <w:t>ราชวงศ์ถังและยืนหยัดมากว่า 1,200 ปี โดยองค์พระตั้งตระหง่านอยู่บนหน้าผา หลิงอวิ๋นซาน (</w:t>
      </w:r>
      <w:r w:rsidRPr="001C226E">
        <w:rPr>
          <w:rFonts w:ascii="Prompt" w:eastAsia="Arial Unicode MS" w:hAnsi="Prompt" w:cs="Prompt"/>
        </w:rPr>
        <w:t>凌云山</w:t>
      </w:r>
      <w:r w:rsidRPr="001C226E">
        <w:rPr>
          <w:rFonts w:ascii="Prompt" w:eastAsia="Arial Unicode MS" w:hAnsi="Prompt" w:cs="Prompt"/>
        </w:rPr>
        <w:t>) มองลงไปยัง</w:t>
      </w:r>
      <w:r w:rsidR="004559D0">
        <w:rPr>
          <w:rFonts w:ascii="Prompt" w:eastAsia="Arial Unicode MS" w:hAnsi="Prompt" w:cs="Prompt"/>
          <w:lang w:val="en-US"/>
        </w:rPr>
        <w:t xml:space="preserve"> </w:t>
      </w:r>
      <w:r w:rsidRPr="001C226E">
        <w:rPr>
          <w:rFonts w:ascii="Prompt" w:eastAsia="Arial Unicode MS" w:hAnsi="Prompt" w:cs="Prompt"/>
        </w:rPr>
        <w:t xml:space="preserve">จุดบรรจบของแม่น้ำสำคัญ ทำให้ที่นี่ทั้งศักดิ์สิทธิ์และเป็นชัยภูมิที่มีพลังมาก จากนั้นนำท่านเดินทางสู่ </w:t>
      </w:r>
      <w:r w:rsidRPr="001C226E">
        <w:rPr>
          <w:rFonts w:ascii="Prompt" w:eastAsia="Arial Unicode MS" w:hAnsi="Prompt" w:cs="Prompt"/>
          <w:b/>
          <w:bCs/>
        </w:rPr>
        <w:t>เขตหงหยา (Hongya County,</w:t>
      </w:r>
      <w:r w:rsidRPr="001C226E">
        <w:rPr>
          <w:rFonts w:ascii="Prompt" w:eastAsia="Arial Unicode MS" w:hAnsi="Prompt" w:cs="Prompt"/>
          <w:b/>
          <w:bCs/>
        </w:rPr>
        <w:t>洪雅縣</w:t>
      </w:r>
      <w:r w:rsidRPr="001C226E">
        <w:rPr>
          <w:rFonts w:ascii="Prompt" w:eastAsia="Arial Unicode MS" w:hAnsi="Prompt" w:cs="Prompt"/>
          <w:b/>
          <w:bCs/>
        </w:rPr>
        <w:t>)</w:t>
      </w:r>
      <w:r w:rsidRPr="001C226E">
        <w:rPr>
          <w:rFonts w:ascii="Prompt" w:eastAsia="Prompt" w:hAnsi="Prompt" w:cs="Prompt"/>
        </w:rPr>
        <w:t xml:space="preserve"> ในเมืองเหมยซาน มณฑลเสฉวน เป็นสถานที่ที่ธรรมชาติรังสรรค์ไว้อย่างสมบูรณ์แบบ</w:t>
      </w:r>
      <w:r w:rsidR="00564B7C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 xml:space="preserve">ด้วยภูมิประเทศที่ประกอบด้วย </w:t>
      </w:r>
      <w:r w:rsidRPr="001C226E">
        <w:rPr>
          <w:rFonts w:ascii="Prompt" w:eastAsia="Prompt" w:hAnsi="Prompt" w:cs="Prompt"/>
          <w:b/>
          <w:bCs/>
        </w:rPr>
        <w:t>"เจ็ดส่วนภูเขา สองส่วนน้ำ และหนึ่งส่วนพื้นที่ราบ"</w:t>
      </w:r>
      <w:r w:rsidRPr="001C226E">
        <w:rPr>
          <w:rFonts w:ascii="Prompt" w:eastAsia="Prompt" w:hAnsi="Prompt" w:cs="Prompt"/>
        </w:rPr>
        <w:t xml:space="preserve"> ทำให้ที่นี่มีอากาศบริสุทธิ์และ</w:t>
      </w:r>
      <w:r w:rsidR="00564B7C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>ทิวทัศน์ที่หลากหลายมอบประสบการณ์การท่องเที่ยวที่ผสมผสานระหว่างความมหัศจรรย์ทางธรณีวิทยา ประวัติศาสตร์</w:t>
      </w:r>
      <w:r w:rsidR="00564B7C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>โบราณและการพักผ่อนเพื่อสุขภาพอย่างแท้จริง จากนั้นนำท่านเดินทาง</w:t>
      </w:r>
      <w:r w:rsidRPr="001C226E">
        <w:rPr>
          <w:rFonts w:ascii="Prompt" w:eastAsia="Prompt" w:hAnsi="Prompt" w:cs="Prompt"/>
          <w:color w:val="222222"/>
        </w:rPr>
        <w:t xml:space="preserve">สู่เมือง </w:t>
      </w:r>
      <w:r w:rsidRPr="001C226E">
        <w:rPr>
          <w:rFonts w:ascii="Prompt" w:eastAsia="Prompt" w:hAnsi="Prompt" w:cs="Prompt"/>
          <w:b/>
          <w:bCs/>
          <w:color w:val="222222"/>
        </w:rPr>
        <w:t xml:space="preserve">เฉิงตู </w:t>
      </w:r>
      <w:r w:rsidRPr="001C226E">
        <w:rPr>
          <w:rFonts w:ascii="Prompt" w:eastAsia="Prompt" w:hAnsi="Prompt" w:cs="Prompt"/>
        </w:rPr>
        <w:t>นครเฉิงตูเป็นเมืองหลวงของ</w:t>
      </w:r>
      <w:r w:rsidR="00564B7C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>มณฑลเสฉวนมีประชากรมากที่สุดของภาคตะวันตกราว 15 ล้านคน</w:t>
      </w:r>
      <w:r w:rsidR="00564B7C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>ด้วยที่ตั้งอยู่บริเวณลุ่มแม่น้ำหมินใจมีความสำคัญ</w:t>
      </w:r>
      <w:r w:rsidR="00564B7C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>ในทุกด้าน ปัจจุบันเป็นนครระดับจังหวัดเป็นศูนย์กลางทางการเมือง</w:t>
      </w:r>
      <w:r w:rsidR="003E2DEE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>เศรษฐกิจ คมนาคมและวัฒนธรรมของมณฑลฯ คำว่าเฉิงตูมีความหมายว่า ค่อยๆ กลายเป็นเมืองย้อนไปเมื่อราว 2,000 ปีก่อน ในยุคสมัยจิ๋นซีฮ่องเต้ ได้มีการจัด</w:t>
      </w:r>
      <w:r w:rsidR="003E2DEE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>การระบบชลประทานขึ้น เพื่อแก้ไขปัญหาน้ำท่วมที่เกิดเป็นประจำทุกปี เมื่อแก้ไขปัญหาน้ำท่วม</w:t>
      </w:r>
      <w:r w:rsidR="00237FA2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>ได้ชาวนาชาวไร่เพาะปลูก</w:t>
      </w:r>
      <w:r w:rsidR="00DE75BF">
        <w:rPr>
          <w:rFonts w:ascii="Prompt" w:hAnsi="Prompt" w:cs="Prompt" w:hint="cs"/>
          <w:b/>
          <w:bCs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672576" behindDoc="1" locked="0" layoutInCell="1" allowOverlap="1" wp14:anchorId="5C991CD7" wp14:editId="2667AB90">
            <wp:simplePos x="0" y="0"/>
            <wp:positionH relativeFrom="margin">
              <wp:align>center</wp:align>
            </wp:positionH>
            <wp:positionV relativeFrom="margin">
              <wp:posOffset>3964940</wp:posOffset>
            </wp:positionV>
            <wp:extent cx="7086600" cy="2838450"/>
            <wp:effectExtent l="0" t="0" r="0" b="0"/>
            <wp:wrapTight wrapText="bothSides">
              <wp:wrapPolygon edited="0">
                <wp:start x="0" y="0"/>
                <wp:lineTo x="0" y="21455"/>
                <wp:lineTo x="21542" y="21455"/>
                <wp:lineTo x="21542" y="0"/>
                <wp:lineTo x="0" y="0"/>
              </wp:wrapPolygon>
            </wp:wrapTight>
            <wp:docPr id="2091288300" name="Picture 9" descr="A collage of stone statu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collage of stone statue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3" t="6933" r="1252" b="6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DE75BF">
        <w:rPr>
          <w:rFonts w:ascii="Prompt" w:hAnsi="Prompt" w:cs="Prompt" w:hint="cs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73600" behindDoc="1" locked="0" layoutInCell="1" allowOverlap="1" wp14:anchorId="6037DDC4" wp14:editId="1F2A5EF6">
            <wp:simplePos x="0" y="0"/>
            <wp:positionH relativeFrom="page">
              <wp:posOffset>216535</wp:posOffset>
            </wp:positionH>
            <wp:positionV relativeFrom="margin">
              <wp:posOffset>6924675</wp:posOffset>
            </wp:positionV>
            <wp:extent cx="7153275" cy="3057525"/>
            <wp:effectExtent l="0" t="0" r="9525" b="9525"/>
            <wp:wrapTight wrapText="bothSides">
              <wp:wrapPolygon edited="0">
                <wp:start x="0" y="0"/>
                <wp:lineTo x="0" y="21533"/>
                <wp:lineTo x="21571" y="21533"/>
                <wp:lineTo x="21571" y="0"/>
                <wp:lineTo x="0" y="0"/>
              </wp:wrapPolygon>
            </wp:wrapTight>
            <wp:docPr id="39807178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327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DE75BF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>ได้ดี ชีวิตความเป็นอยู่ดีขึ้น จึงเริ่มมีผู้อพยพเดินทางมาตั้งรกรากมากขึ้นเรื่อยๆ จึงได้ชื่อว่า</w:t>
      </w:r>
      <w:r w:rsidR="00237FA2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>เฉิงตู อันเป็นที่มาของ</w:t>
      </w:r>
      <w:r w:rsidR="003E2DEE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 xml:space="preserve">ชื่อเมือง </w:t>
      </w:r>
    </w:p>
    <w:p w14:paraId="6E6BFE69" w14:textId="77777777" w:rsidR="00DE75BF" w:rsidRDefault="003E2DEE" w:rsidP="003E2DEE">
      <w:pPr>
        <w:spacing w:line="240" w:lineRule="auto"/>
        <w:ind w:firstLine="720"/>
        <w:jc w:val="thaiDistribute"/>
        <w:rPr>
          <w:rFonts w:ascii="Prompt" w:eastAsia="Prompt" w:hAnsi="Prompt" w:cs="Prompt"/>
          <w:lang w:val="en-US"/>
        </w:rPr>
      </w:pPr>
      <w:r>
        <w:rPr>
          <w:rFonts w:ascii="Prompt" w:eastAsia="Prompt" w:hAnsi="Prompt" w:cs="Prompt"/>
          <w:lang w:val="en-US"/>
        </w:rPr>
        <w:lastRenderedPageBreak/>
        <w:t xml:space="preserve">           </w:t>
      </w:r>
    </w:p>
    <w:p w14:paraId="25AF1A15" w14:textId="77777777" w:rsidR="00DE75BF" w:rsidRDefault="00DE75BF" w:rsidP="003E2DEE">
      <w:pPr>
        <w:spacing w:line="240" w:lineRule="auto"/>
        <w:ind w:firstLine="720"/>
        <w:jc w:val="thaiDistribute"/>
        <w:rPr>
          <w:rFonts w:ascii="Prompt" w:eastAsia="Prompt" w:hAnsi="Prompt" w:cs="Prompt"/>
          <w:lang w:val="en-US"/>
        </w:rPr>
      </w:pPr>
    </w:p>
    <w:p w14:paraId="0E00AD9D" w14:textId="77777777" w:rsidR="00DE75BF" w:rsidRDefault="00DE75BF" w:rsidP="003E2DEE">
      <w:pPr>
        <w:spacing w:line="240" w:lineRule="auto"/>
        <w:ind w:firstLine="720"/>
        <w:jc w:val="thaiDistribute"/>
        <w:rPr>
          <w:rFonts w:ascii="Prompt" w:eastAsia="Prompt" w:hAnsi="Prompt" w:cs="Prompt"/>
          <w:lang w:val="en-US"/>
        </w:rPr>
      </w:pPr>
    </w:p>
    <w:p w14:paraId="4836C84F" w14:textId="3A6740E3" w:rsidR="003E2DEE" w:rsidRDefault="00DE75BF" w:rsidP="003E2DEE">
      <w:pPr>
        <w:spacing w:line="240" w:lineRule="auto"/>
        <w:ind w:firstLine="720"/>
        <w:jc w:val="thaiDistribute"/>
        <w:rPr>
          <w:rFonts w:ascii="Prompt" w:eastAsia="Prompt" w:hAnsi="Prompt" w:cs="Prompt"/>
          <w:lang w:val="en-US"/>
        </w:rPr>
      </w:pPr>
      <w:r>
        <w:rPr>
          <w:rFonts w:ascii="Prompt" w:eastAsia="Prompt" w:hAnsi="Prompt" w:cs="Prompt"/>
          <w:lang w:val="en-US"/>
        </w:rPr>
        <w:t xml:space="preserve">          </w:t>
      </w:r>
      <w:r w:rsidR="004C1027" w:rsidRPr="001C226E">
        <w:rPr>
          <w:rFonts w:ascii="Prompt" w:eastAsia="Prompt" w:hAnsi="Prompt" w:cs="Prompt"/>
          <w:color w:val="222222"/>
        </w:rPr>
        <w:t>จากนั้น</w:t>
      </w:r>
      <w:r w:rsidR="004C1027" w:rsidRPr="001C226E">
        <w:rPr>
          <w:rFonts w:ascii="Prompt" w:eastAsia="Prompt" w:hAnsi="Prompt" w:cs="Prompt"/>
        </w:rPr>
        <w:t xml:space="preserve">นำท่านชม </w:t>
      </w:r>
      <w:r w:rsidR="004C1027" w:rsidRPr="001C226E">
        <w:rPr>
          <w:rFonts w:ascii="Prompt" w:eastAsia="Prompt" w:hAnsi="Prompt" w:cs="Prompt"/>
          <w:b/>
          <w:bCs/>
          <w:color w:val="2A20F4"/>
        </w:rPr>
        <w:t>ตงเจียวจี้อี้ (</w:t>
      </w:r>
      <w:proofErr w:type="spellStart"/>
      <w:r w:rsidR="004C1027" w:rsidRPr="001C226E">
        <w:rPr>
          <w:rFonts w:ascii="Prompt" w:eastAsia="Microsoft JhengHei" w:hAnsi="Prompt" w:cs="Prompt"/>
          <w:b/>
          <w:bCs/>
          <w:color w:val="2A20F4"/>
        </w:rPr>
        <w:t>东郊记忆</w:t>
      </w:r>
      <w:proofErr w:type="spellEnd"/>
      <w:r w:rsidR="004C1027" w:rsidRPr="001C226E">
        <w:rPr>
          <w:rFonts w:ascii="Prompt" w:eastAsia="Prompt" w:hAnsi="Prompt" w:cs="Prompt"/>
          <w:b/>
          <w:bCs/>
          <w:color w:val="2A20F4"/>
        </w:rPr>
        <w:t xml:space="preserve">,Eastern Suburb Memory) </w:t>
      </w:r>
      <w:r w:rsidR="004C1027" w:rsidRPr="001C226E">
        <w:rPr>
          <w:rFonts w:ascii="Prompt" w:eastAsia="Prompt" w:hAnsi="Prompt" w:cs="Prompt"/>
        </w:rPr>
        <w:t>หนึ่งในสถานที่ท่องเที่ยว</w:t>
      </w:r>
      <w:r w:rsidR="003E2DEE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>ที่โดดเด่นและเป็นที่นิยมที่สุดในเฉิงตู ที่นี่เคยเป็นอดีตโรงงานผลิตหลอดอิเล็กทรอนิกส์ในยุค 1950s สถานที่เที่ยว</w:t>
      </w:r>
      <w:r w:rsidR="003E2DEE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 xml:space="preserve">ในเฉิงตูที่ผสมผสาน </w:t>
      </w:r>
      <w:r w:rsidR="004C1027" w:rsidRPr="001C226E">
        <w:rPr>
          <w:rFonts w:ascii="Prompt" w:eastAsia="Prompt" w:hAnsi="Prompt" w:cs="Prompt"/>
          <w:b/>
          <w:bCs/>
        </w:rPr>
        <w:t>ศิลปะ วัฒนธรรม ไลฟ์สไตล์ การช้อปปิ้ง และอาหาร</w:t>
      </w:r>
      <w:r w:rsidR="004C1027" w:rsidRPr="001C226E">
        <w:rPr>
          <w:rFonts w:ascii="Prompt" w:eastAsia="Prompt" w:hAnsi="Prompt" w:cs="Prompt"/>
        </w:rPr>
        <w:t xml:space="preserve"> ไว้ในที่เดียวจากอดีตโรงงาน</w:t>
      </w:r>
      <w:r w:rsidR="00237FA2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>อุตสาหกรรม</w:t>
      </w:r>
      <w:r w:rsidR="003E2DEE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>ที่ถูก แปลงโฉมเป็นแหล่งแฮงเอาต์สุดฮิป เมื่อคุณก้าวเข้าสู่ตงเจียวจี้อี้ จะสัมผัสได้ถึงบรรยากาศที่เต็มไปด้วย</w:t>
      </w:r>
      <w:r w:rsidR="003E2DEE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>เอกลักษณ์ของสถาปัตยกรรมแบบ Industrial Chic ที่นี่เต็มไปด้วยองค์ประกอบของโรงงานเก่า เช่น โรงงานอิฐ</w:t>
      </w:r>
      <w:r w:rsidR="003E2DEE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>สีแดง โกดัง</w:t>
      </w:r>
      <w:r w:rsidR="003E2DEE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>ขนาดใหญ่ ปล่องไฟสูง ท่อน้ำและหัวรถจักรไอน้ำเก่าที่ตั้งอยู่ตามจุดต่าง ๆ ซึ่งกลายเป็นฉากหลังยอดนิยม สำหรับ</w:t>
      </w:r>
      <w:r w:rsidR="003E2DEE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>นักท่องเที่ยวที่ชื่นชอบการถ่ายภาพ โดยมีไฮไลท์ที่น่าสนใจตามโซนต่างๆอาทิ</w:t>
      </w:r>
      <w:r w:rsidR="00237FA2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 xml:space="preserve">เช่น </w:t>
      </w:r>
      <w:r w:rsidR="004C1027" w:rsidRPr="001C226E">
        <w:rPr>
          <w:rFonts w:ascii="Prompt" w:eastAsia="Prompt" w:hAnsi="Prompt" w:cs="Prompt"/>
          <w:b/>
          <w:bCs/>
        </w:rPr>
        <w:t>Concept Stores &amp; Handmade Shops</w:t>
      </w:r>
      <w:r w:rsidR="004C1027" w:rsidRPr="001C226E">
        <w:rPr>
          <w:rFonts w:ascii="Prompt" w:eastAsia="Prompt" w:hAnsi="Prompt" w:cs="Prompt"/>
        </w:rPr>
        <w:t xml:space="preserve"> ร้านเสื้อผ้าและของที่ระลึกสไตล์อินดี้ งานทำมือที่ไม่ซ้ำใคร </w:t>
      </w:r>
      <w:r w:rsidR="004C1027" w:rsidRPr="001C226E">
        <w:rPr>
          <w:rFonts w:ascii="Prompt" w:eastAsia="Prompt" w:hAnsi="Prompt" w:cs="Prompt"/>
          <w:b/>
          <w:bCs/>
        </w:rPr>
        <w:t>Bookstores</w:t>
      </w:r>
      <w:r w:rsidR="00237FA2">
        <w:rPr>
          <w:rFonts w:ascii="Prompt" w:eastAsia="Prompt" w:hAnsi="Prompt" w:cs="Prompt"/>
          <w:b/>
          <w:bCs/>
          <w:lang w:val="en-US"/>
        </w:rPr>
        <w:t xml:space="preserve"> </w:t>
      </w:r>
      <w:r w:rsidR="004C1027" w:rsidRPr="001C226E">
        <w:rPr>
          <w:rFonts w:ascii="Prompt" w:eastAsia="Prompt" w:hAnsi="Prompt" w:cs="Prompt"/>
          <w:b/>
          <w:bCs/>
        </w:rPr>
        <w:t>&amp;Creative Shops</w:t>
      </w:r>
      <w:r w:rsidR="004C1027" w:rsidRPr="001C226E">
        <w:rPr>
          <w:rFonts w:ascii="Prompt" w:eastAsia="Prompt" w:hAnsi="Prompt" w:cs="Prompt"/>
        </w:rPr>
        <w:t xml:space="preserve"> ร้านหนังสือ อิสระที่มีทั้งงานศิลป์ โปสการ์ดและของสะสมแนววินเทจ </w:t>
      </w:r>
      <w:r w:rsidR="004C1027" w:rsidRPr="001C226E">
        <w:rPr>
          <w:rFonts w:ascii="Prompt" w:eastAsia="Prompt" w:hAnsi="Prompt" w:cs="Prompt"/>
          <w:b/>
          <w:bCs/>
        </w:rPr>
        <w:t>Souvenir Corner</w:t>
      </w:r>
      <w:r w:rsidR="004C1027" w:rsidRPr="001C226E">
        <w:rPr>
          <w:rFonts w:ascii="Prompt" w:eastAsia="Prompt" w:hAnsi="Prompt" w:cs="Prompt"/>
        </w:rPr>
        <w:t xml:space="preserve"> – ของฝากเก๋ ๆ เช่น เครื่องประดับ งานคราฟต์ กระเป๋าผ้า ลายกราฟิกแนวศิลปะ </w:t>
      </w:r>
      <w:r w:rsidR="004C1027" w:rsidRPr="001C226E">
        <w:rPr>
          <w:rFonts w:ascii="Prompt" w:eastAsia="Prompt" w:hAnsi="Prompt" w:cs="Prompt"/>
          <w:b/>
          <w:bCs/>
        </w:rPr>
        <w:t>Cafés เท่ ๆ</w:t>
      </w:r>
      <w:r w:rsidR="004C1027" w:rsidRPr="001C226E">
        <w:rPr>
          <w:rFonts w:ascii="Prompt" w:eastAsia="Prompt" w:hAnsi="Prompt" w:cs="Prompt"/>
        </w:rPr>
        <w:t xml:space="preserve"> – มีทั้งคาเฟ่ในโกดังอิฐแดงคาเฟ่กาแฟ</w:t>
      </w:r>
      <w:r w:rsidR="00237FA2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 xml:space="preserve">ดริปไปจนถึงร้านชา แบบโมเดิร์น </w:t>
      </w:r>
      <w:r w:rsidR="004C1027" w:rsidRPr="001C226E">
        <w:rPr>
          <w:rFonts w:ascii="Prompt" w:eastAsia="Prompt" w:hAnsi="Prompt" w:cs="Prompt"/>
          <w:b/>
          <w:bCs/>
        </w:rPr>
        <w:t>บาร์ &amp; คราฟต์เบียร์</w:t>
      </w:r>
      <w:r w:rsidR="004C1027" w:rsidRPr="001C226E">
        <w:rPr>
          <w:rFonts w:ascii="Prompt" w:eastAsia="Prompt" w:hAnsi="Prompt" w:cs="Prompt"/>
        </w:rPr>
        <w:t xml:space="preserve"> – ตอนเย็นบรรยากาศคึกคัก เหมาะกับการนั่งชิลฟังดนตรีสด</w:t>
      </w:r>
    </w:p>
    <w:p w14:paraId="6931CB8C" w14:textId="5FFFAED7" w:rsidR="00516F60" w:rsidRDefault="004C1027" w:rsidP="003E2DEE">
      <w:pPr>
        <w:spacing w:line="240" w:lineRule="auto"/>
        <w:ind w:firstLine="720"/>
        <w:jc w:val="thaiDistribute"/>
        <w:rPr>
          <w:rFonts w:ascii="Prompt" w:eastAsia="Prompt" w:hAnsi="Prompt" w:cs="Prompt"/>
          <w:lang w:val="en-US"/>
        </w:rPr>
      </w:pPr>
      <w:r w:rsidRPr="001C226E">
        <w:rPr>
          <w:rFonts w:ascii="Prompt" w:eastAsia="Prompt" w:hAnsi="Prompt" w:cs="Prompt"/>
        </w:rPr>
        <w:t xml:space="preserve"> </w:t>
      </w:r>
      <w:r w:rsidRPr="001C226E">
        <w:rPr>
          <w:rFonts w:ascii="Prompt" w:eastAsia="Prompt" w:hAnsi="Prompt" w:cs="Prompt"/>
          <w:b/>
          <w:bCs/>
        </w:rPr>
        <w:t>อาหารเสฉวน (Sichuan Food)</w:t>
      </w:r>
      <w:r w:rsidRPr="001C226E">
        <w:rPr>
          <w:rFonts w:ascii="Prompt" w:eastAsia="Prompt" w:hAnsi="Prompt" w:cs="Prompt"/>
        </w:rPr>
        <w:t xml:space="preserve"> ร้านอาหารท้องถิ่นจัดเต็มเมนูเผ็ดร้อน เช่น หม่าล่าหม้อไฟ เสฉวนสตรีทฟู้ด </w:t>
      </w:r>
      <w:r w:rsidRPr="001C226E">
        <w:rPr>
          <w:rFonts w:ascii="Prompt" w:eastAsia="Prompt" w:hAnsi="Prompt" w:cs="Prompt"/>
          <w:b/>
          <w:bCs/>
        </w:rPr>
        <w:t>สตรีทฟู้ดสไตล์ครีเอทีฟ</w:t>
      </w:r>
      <w:r w:rsidRPr="001C226E">
        <w:rPr>
          <w:rFonts w:ascii="Prompt" w:eastAsia="Prompt" w:hAnsi="Prompt" w:cs="Prompt"/>
        </w:rPr>
        <w:t xml:space="preserve"> – เช่น ไอศกรีมโฮมเมด ขนมอบ แซนด์วิชฟิวชั่น และของกินเล่นที่เหมาะกับการเดินช้อปเพลิน </w:t>
      </w:r>
    </w:p>
    <w:p w14:paraId="6931CB8D" w14:textId="07069C47" w:rsidR="00516F60" w:rsidRDefault="004C1027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  <w:r w:rsidRPr="001C226E">
        <w:rPr>
          <w:rFonts w:ascii="Prompt" w:eastAsia="Prompt" w:hAnsi="Prompt" w:cs="Prompt"/>
          <w:b/>
          <w:bCs/>
          <w:color w:val="FF0000"/>
          <w:highlight w:val="yellow"/>
        </w:rPr>
        <w:t>อิสระอาหารค่ำเพื่อสะดวกแก่การท่องเที่ยว</w:t>
      </w:r>
    </w:p>
    <w:p w14:paraId="6931CB8E" w14:textId="3C6AD283" w:rsidR="00516F60" w:rsidRPr="001C226E" w:rsidRDefault="001C226E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1C226E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hidden="0" allowOverlap="1" wp14:anchorId="6931CBBA" wp14:editId="5795481E">
                <wp:simplePos x="0" y="0"/>
                <wp:positionH relativeFrom="margin">
                  <wp:align>center</wp:align>
                </wp:positionH>
                <wp:positionV relativeFrom="paragraph">
                  <wp:posOffset>273685</wp:posOffset>
                </wp:positionV>
                <wp:extent cx="7467600" cy="542925"/>
                <wp:effectExtent l="0" t="0" r="19050" b="28575"/>
                <wp:wrapNone/>
                <wp:docPr id="2132802502" name="สี่เหลี่ยมผืนผ้า 2132802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67600" cy="54292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931CBD0" w14:textId="77777777" w:rsidR="00516F60" w:rsidRDefault="004C1027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วันที่ห้า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ศูนย์จำหน่ายผลิตภัณฑ์ผ้าไหม - สวนดอกไม้ม่านฮวาจวงหยวน -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วัดต้าฉือ - ถนนคนเดินชุนชีลู่ - หมีแพนด้ายักษ์ ปีนตึก IFS - ตึกแฝดเทียนฟู่ - ชมแสงสี The Tower of Life ห้าง SKP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31CBBA" id="สี่เหลี่ยมผืนผ้า 2132802502" o:spid="_x0000_s1030" style="position:absolute;left:0;text-align:left;margin-left:0;margin-top:21.55pt;width:588pt;height:42.75pt;z-index:2516577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" fillcolor="#f5d0d0" strokecolor="#c00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931CBD0" w14:textId="77777777" w:rsidR="00516F60" w:rsidRDefault="004C1027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วันที่ห้า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 SemiBold" w:eastAsia="Prompt SemiBold" w:hAnsi="Prompt SemiBold" w:cs="Prompt SemiBold"/>
                          <w:color w:val="000000"/>
                          <w:sz w:val="24"/>
                        </w:rPr>
                        <w:t xml:space="preserve">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ศูนย์จำหน่ายผลิตภัณฑ์ผ้าไหม - สวนดอกไม้ม่านฮวาจวงหยวน -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วัดต้าฉือ - ถนนคนเดินชุนชีลู่ - หมีแพนด้ายักษ์ ปีนตึก IFS - ตึกแฝดเทียนฟู่ - ชมแสงสี The Tower of Life ห้าง SKP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4C1027" w:rsidRPr="001C226E">
        <w:rPr>
          <w:rFonts w:ascii="Prompt" w:eastAsia="Prompt" w:hAnsi="Prompt" w:cs="Prompt"/>
          <w:b/>
          <w:bCs/>
          <w:color w:val="0000FF"/>
        </w:rPr>
        <w:t>ที่พัก</w:t>
      </w:r>
      <w:r w:rsidR="004C1027" w:rsidRPr="001C226E">
        <w:rPr>
          <w:rFonts w:ascii="Prompt" w:eastAsia="Prompt" w:hAnsi="Prompt" w:cs="Prompt"/>
          <w:b/>
          <w:bCs/>
          <w:color w:val="0000FF"/>
        </w:rPr>
        <w:tab/>
      </w:r>
      <w:r w:rsidR="004C1027" w:rsidRPr="001C226E">
        <w:rPr>
          <w:rFonts w:ascii="Prompt" w:eastAsia="Prompt" w:hAnsi="Prompt" w:cs="Prompt"/>
          <w:b/>
          <w:bCs/>
          <w:color w:val="0000FF"/>
        </w:rPr>
        <w:tab/>
        <w:t>HOLIDAY INN EXPRESS HOTEL ระดับ 4* หรือเทียบเท่า</w:t>
      </w:r>
    </w:p>
    <w:p w14:paraId="6931CB8F" w14:textId="044597A6" w:rsidR="00516F60" w:rsidRPr="001C226E" w:rsidRDefault="00516F60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931CB90" w14:textId="77777777" w:rsidR="00516F60" w:rsidRPr="001C226E" w:rsidRDefault="00516F60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931CB91" w14:textId="5C6AC6E9" w:rsidR="00516F60" w:rsidRPr="001C226E" w:rsidRDefault="00516F60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931CB92" w14:textId="2A3A7D83" w:rsidR="00516F60" w:rsidRPr="001C226E" w:rsidRDefault="004C1027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1C226E">
        <w:rPr>
          <w:rFonts w:ascii="Prompt" w:eastAsia="Prompt" w:hAnsi="Prompt" w:cs="Prompt"/>
          <w:b/>
          <w:bCs/>
          <w:color w:val="0000FF"/>
        </w:rPr>
        <w:t>เช้า</w:t>
      </w:r>
      <w:r w:rsidRPr="001C226E">
        <w:rPr>
          <w:rFonts w:ascii="Prompt" w:eastAsia="Prompt" w:hAnsi="Prompt" w:cs="Prompt"/>
          <w:b/>
          <w:bCs/>
        </w:rPr>
        <w:tab/>
      </w:r>
      <w:r w:rsidRPr="001C226E">
        <w:rPr>
          <w:rFonts w:ascii="Prompt" w:eastAsia="Prompt" w:hAnsi="Prompt" w:cs="Prompt"/>
          <w:b/>
          <w:bCs/>
        </w:rPr>
        <w:tab/>
      </w:r>
      <w:r w:rsidRPr="001C226E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44EC5E36" w14:textId="4B46C93A" w:rsidR="001447D7" w:rsidRDefault="004C1027" w:rsidP="001C226E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  <w:r w:rsidRPr="001C226E">
        <w:rPr>
          <w:rFonts w:ascii="Prompt" w:eastAsia="Prompt" w:hAnsi="Prompt" w:cs="Prompt"/>
          <w:b/>
          <w:bCs/>
          <w:color w:val="0000FF"/>
        </w:rPr>
        <w:tab/>
      </w:r>
      <w:r w:rsidRPr="001C226E">
        <w:rPr>
          <w:rFonts w:ascii="Prompt" w:eastAsia="Prompt" w:hAnsi="Prompt" w:cs="Prompt"/>
          <w:b/>
          <w:bCs/>
          <w:color w:val="0000FF"/>
        </w:rPr>
        <w:tab/>
      </w:r>
      <w:r w:rsidRPr="001C226E">
        <w:rPr>
          <w:rFonts w:ascii="Prompt" w:eastAsia="Prompt" w:hAnsi="Prompt" w:cs="Prompt"/>
        </w:rPr>
        <w:t xml:space="preserve">จากนั้นนำท่านเข้าเยี่ยมชม </w:t>
      </w:r>
      <w:r w:rsidRPr="001C226E">
        <w:rPr>
          <w:rFonts w:ascii="Prompt" w:eastAsia="Prompt" w:hAnsi="Prompt" w:cs="Prompt"/>
          <w:b/>
          <w:bCs/>
        </w:rPr>
        <w:t>ศูนย์จำหน่ายผลิตภัณฑ์</w:t>
      </w:r>
      <w:r w:rsidRPr="001C226E">
        <w:rPr>
          <w:rFonts w:ascii="Prompt" w:eastAsia="Prompt" w:hAnsi="Prompt" w:cs="Prompt"/>
        </w:rPr>
        <w:t xml:space="preserve"> </w:t>
      </w:r>
      <w:r w:rsidRPr="001C226E">
        <w:rPr>
          <w:rFonts w:ascii="Prompt" w:eastAsia="Prompt" w:hAnsi="Prompt" w:cs="Prompt"/>
          <w:b/>
          <w:bCs/>
        </w:rPr>
        <w:t>ผ้าไหม</w:t>
      </w:r>
      <w:r w:rsidRPr="001C226E">
        <w:rPr>
          <w:rFonts w:ascii="Prompt" w:eastAsia="Prompt" w:hAnsi="Prompt" w:cs="Prompt"/>
        </w:rPr>
        <w:t xml:space="preserve"> หนึ่งในสินค้าส่งออก ที่ขึ้นชื่อของจีนตั้งแต่</w:t>
      </w:r>
      <w:r w:rsidR="00237FA2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 xml:space="preserve">อดีตจนกระทั่งปัจจุบัน ชมการสาธิตกระบวนการทอไหมและเลือกชมผลิตภัณฑ์ผ้าไหม อาทิ ชุดผ้าห่ม ผ้าปูที่นอน ปลอกหมอน และเสื้อผ้า ที่ทำจากผ้าไหม นำท่านชม </w:t>
      </w:r>
      <w:r w:rsidRPr="001C226E">
        <w:rPr>
          <w:rFonts w:ascii="Prompt" w:eastAsia="Arial Unicode MS" w:hAnsi="Prompt" w:cs="Prompt"/>
          <w:b/>
          <w:bCs/>
          <w:color w:val="2A20F4"/>
        </w:rPr>
        <w:t>สวนดอกไม้ม่านฮวาจวงหยวน (Manhua Manor,</w:t>
      </w:r>
      <w:r w:rsidRPr="001C226E">
        <w:rPr>
          <w:rFonts w:ascii="Prompt" w:eastAsia="Arial Unicode MS" w:hAnsi="Prompt" w:cs="Prompt"/>
          <w:b/>
          <w:bCs/>
          <w:color w:val="2A20F4"/>
        </w:rPr>
        <w:t>漫花庄园</w:t>
      </w:r>
      <w:r w:rsidRPr="001C226E">
        <w:rPr>
          <w:rFonts w:ascii="Prompt" w:eastAsia="Arial Unicode MS" w:hAnsi="Prompt" w:cs="Prompt"/>
          <w:b/>
          <w:bCs/>
          <w:color w:val="2A20F4"/>
        </w:rPr>
        <w:t>)</w:t>
      </w:r>
      <w:r w:rsidR="007A7C9F">
        <w:rPr>
          <w:rFonts w:ascii="Prompt" w:eastAsia="Prompt" w:hAnsi="Prompt" w:cs="Prompt"/>
          <w:b/>
          <w:bCs/>
          <w:lang w:val="en-US"/>
        </w:rPr>
        <w:t xml:space="preserve"> </w:t>
      </w:r>
      <w:r w:rsidRPr="001C226E">
        <w:rPr>
          <w:rFonts w:ascii="Prompt" w:eastAsia="Prompt" w:hAnsi="Prompt" w:cs="Prompt"/>
        </w:rPr>
        <w:t>ที่นี่ไม่ใช่แค่สวนดอกไม้ธรรมดา แต่เป็นอาณาจักรดอกไม้ขนาดใหญ่ที่รวบรวมพันธุ์ไม้จากทั่วโลกมาจัดแสดงในสไตล์</w:t>
      </w:r>
      <w:r w:rsidR="00237FA2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 xml:space="preserve">ยุโรปผสมผสานกับความทันสมัย จนได้ฉายาว่าเป็น </w:t>
      </w:r>
      <w:r w:rsidRPr="007C5EBA">
        <w:rPr>
          <w:rFonts w:ascii="Prompt" w:eastAsia="Prompt" w:hAnsi="Prompt" w:cs="Prompt"/>
          <w:b/>
          <w:bCs/>
        </w:rPr>
        <w:t>"สวนสวรรค์บนดิน"</w:t>
      </w:r>
      <w:r w:rsidRPr="001C226E">
        <w:rPr>
          <w:rFonts w:ascii="Prompt" w:eastAsia="Prompt" w:hAnsi="Prompt" w:cs="Prompt"/>
        </w:rPr>
        <w:t xml:space="preserve"> ของมณฑลเสฉวนยังเป็นหนึ่งในสี่ทะเลดอกไม้</w:t>
      </w:r>
      <w:r w:rsidR="00237FA2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>ที่ใหญ่ที่สุดในประเทศจีนครอบคลุมพื้นที่กว่า 600 เอเคอร์และมีชื่อเสียงไปทั่วประเทศและต้อนรับนักท่องเที่ยวมากกว่า</w:t>
      </w:r>
      <w:r w:rsidR="00237FA2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 xml:space="preserve">หนึ่งล้านคนทุกปี มีชื่อเสียงในด้านดอกไม้และมีทิวทัศน์สวนดอกไม้ที่สวยงามทุกฤดูกาล ช่วงฤดูใบไม้ผลิ (ก.พ. - เม.ย.) </w:t>
      </w:r>
    </w:p>
    <w:p w14:paraId="6931CB93" w14:textId="74DD40C8" w:rsidR="00516F60" w:rsidRDefault="00DE75BF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  <w:r>
        <w:rPr>
          <w:rFonts w:ascii="Prompt" w:eastAsia="Prompt" w:hAnsi="Prompt" w:cs="Prompt"/>
          <w:b/>
          <w:bCs/>
          <w:noProof/>
          <w:color w:val="0000FF"/>
          <w:lang w:val="en-US"/>
        </w:rPr>
        <w:drawing>
          <wp:anchor distT="0" distB="0" distL="114300" distR="114300" simplePos="0" relativeHeight="251674624" behindDoc="1" locked="0" layoutInCell="1" allowOverlap="1" wp14:anchorId="787D4E65" wp14:editId="777987DC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7000875" cy="3162300"/>
            <wp:effectExtent l="0" t="0" r="9525" b="0"/>
            <wp:wrapTight wrapText="bothSides">
              <wp:wrapPolygon edited="0">
                <wp:start x="0" y="0"/>
                <wp:lineTo x="0" y="21470"/>
                <wp:lineTo x="21571" y="21470"/>
                <wp:lineTo x="21571" y="0"/>
                <wp:lineTo x="0" y="0"/>
              </wp:wrapPolygon>
            </wp:wrapTight>
            <wp:docPr id="168529093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290939" name="Picture 1685290939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087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1027" w:rsidRPr="001C226E">
        <w:rPr>
          <w:rFonts w:ascii="Prompt" w:eastAsia="Prompt" w:hAnsi="Prompt" w:cs="Prompt"/>
        </w:rPr>
        <w:t xml:space="preserve">ช่วงพีคที่สุด! ดอกซากุระนับพันต้นจะบานสะพรั่ง พร้อมกับดอกทิวลิปหลากสีสันที่ปูพรมเต็มพื้นที่ </w:t>
      </w:r>
      <w:r w:rsidR="004C1027" w:rsidRPr="007C5EBA">
        <w:rPr>
          <w:rFonts w:ascii="Prompt" w:eastAsia="Prompt" w:hAnsi="Prompt" w:cs="Prompt"/>
          <w:b/>
          <w:bCs/>
          <w:i/>
          <w:iCs/>
        </w:rPr>
        <w:t>*หมายเหตุ การบาน</w:t>
      </w:r>
      <w:r w:rsidR="007C5EBA" w:rsidRPr="007C5EBA">
        <w:rPr>
          <w:rFonts w:ascii="Prompt" w:eastAsia="Prompt" w:hAnsi="Prompt" w:cs="Prompt"/>
          <w:b/>
          <w:bCs/>
          <w:i/>
          <w:iCs/>
          <w:lang w:val="en-US"/>
        </w:rPr>
        <w:t xml:space="preserve"> </w:t>
      </w:r>
      <w:r w:rsidR="004C1027" w:rsidRPr="007C5EBA">
        <w:rPr>
          <w:rFonts w:ascii="Prompt" w:eastAsia="Prompt" w:hAnsi="Prompt" w:cs="Prompt"/>
          <w:b/>
          <w:bCs/>
          <w:i/>
          <w:iCs/>
        </w:rPr>
        <w:t>ของดอกไม้ขึ้นอยู่กับสภาพอากาศ, ไม่รวมค่าตั๋วขึ้นสะพานกระจก</w:t>
      </w:r>
    </w:p>
    <w:p w14:paraId="355498E0" w14:textId="77777777" w:rsidR="00DE75BF" w:rsidRDefault="00DE75BF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19B0EF94" w14:textId="77777777" w:rsidR="00DE75BF" w:rsidRDefault="00DE75BF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43D3C5AF" w14:textId="77777777" w:rsidR="00DE75BF" w:rsidRDefault="00DE75BF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1E15DFD5" w14:textId="33E3C39A" w:rsidR="00DE75BF" w:rsidRPr="00DE75BF" w:rsidRDefault="004C1027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  <w:r w:rsidRPr="001C226E">
        <w:rPr>
          <w:rFonts w:ascii="Prompt" w:eastAsia="Prompt" w:hAnsi="Prompt" w:cs="Prompt"/>
          <w:b/>
          <w:bCs/>
          <w:color w:val="0000FF"/>
        </w:rPr>
        <w:t>เที่ยง</w:t>
      </w:r>
      <w:r w:rsidRPr="001C226E">
        <w:rPr>
          <w:rFonts w:ascii="Prompt" w:eastAsia="Prompt" w:hAnsi="Prompt" w:cs="Prompt"/>
          <w:color w:val="0000FF"/>
        </w:rPr>
        <w:tab/>
      </w:r>
      <w:r w:rsidRPr="001C226E">
        <w:rPr>
          <w:rFonts w:ascii="Prompt" w:eastAsia="Prompt" w:hAnsi="Prompt" w:cs="Prompt"/>
          <w:color w:val="0000FF"/>
        </w:rPr>
        <w:tab/>
      </w:r>
      <w:r w:rsidRPr="001C226E"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5611F3BF" w14:textId="5EC2E573" w:rsidR="008609BB" w:rsidRDefault="00DE75BF" w:rsidP="001C226E">
      <w:pPr>
        <w:widowControl w:val="0"/>
        <w:spacing w:after="160" w:line="240" w:lineRule="auto"/>
        <w:jc w:val="thaiDistribute"/>
        <w:rPr>
          <w:rFonts w:ascii="Prompt" w:eastAsia="Prompt" w:hAnsi="Prompt" w:cs="Prompt"/>
          <w:lang w:val="en-US"/>
        </w:rPr>
      </w:pPr>
      <w:r>
        <w:rPr>
          <w:rFonts w:ascii="Prompt" w:hAnsi="Prompt" w:cs="Prompt" w:hint="cs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75648" behindDoc="1" locked="0" layoutInCell="1" allowOverlap="1" wp14:anchorId="5ACE3096" wp14:editId="53AC1DD3">
            <wp:simplePos x="0" y="0"/>
            <wp:positionH relativeFrom="margin">
              <wp:posOffset>-163195</wp:posOffset>
            </wp:positionH>
            <wp:positionV relativeFrom="page">
              <wp:posOffset>2228850</wp:posOffset>
            </wp:positionV>
            <wp:extent cx="7048500" cy="3200400"/>
            <wp:effectExtent l="0" t="0" r="0" b="0"/>
            <wp:wrapTight wrapText="bothSides">
              <wp:wrapPolygon edited="0">
                <wp:start x="0" y="0"/>
                <wp:lineTo x="0" y="21471"/>
                <wp:lineTo x="21542" y="21471"/>
                <wp:lineTo x="21542" y="0"/>
                <wp:lineTo x="0" y="0"/>
              </wp:wrapPolygon>
            </wp:wrapTight>
            <wp:docPr id="319724257" name="Picture 12" descr="รูปภาพประกอบด้วย ข้อความ, อาคาร, ศิลปะ, กลางแจ้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รูปภาพประกอบด้วย ข้อความ, อาคาร, ศิลปะ, กลางแจ้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0" t="6125" r="1395" b="56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1027" w:rsidRPr="001C226E">
        <w:rPr>
          <w:rFonts w:ascii="Prompt" w:eastAsia="Prompt" w:hAnsi="Prompt" w:cs="Prompt"/>
          <w:b/>
          <w:bCs/>
          <w:color w:val="0000FF"/>
        </w:rPr>
        <w:t>บ่าย</w:t>
      </w:r>
      <w:r w:rsidR="004C1027" w:rsidRPr="001C226E">
        <w:rPr>
          <w:rFonts w:ascii="Prompt" w:eastAsia="Prompt" w:hAnsi="Prompt" w:cs="Prompt"/>
          <w:b/>
          <w:bCs/>
          <w:color w:val="0000CC"/>
        </w:rPr>
        <w:tab/>
      </w:r>
      <w:r w:rsidR="004C1027" w:rsidRPr="001C226E">
        <w:rPr>
          <w:rFonts w:ascii="Prompt" w:eastAsia="Prompt" w:hAnsi="Prompt" w:cs="Prompt"/>
          <w:b/>
          <w:bCs/>
          <w:color w:val="0000CC"/>
        </w:rPr>
        <w:tab/>
      </w:r>
      <w:r w:rsidR="004C1027" w:rsidRPr="001C226E">
        <w:rPr>
          <w:rFonts w:ascii="Prompt" w:eastAsia="Prompt" w:hAnsi="Prompt" w:cs="Prompt"/>
        </w:rPr>
        <w:t>จากนั้นเดินทางไปยัง</w:t>
      </w:r>
      <w:r w:rsidR="004C1027" w:rsidRPr="001C226E">
        <w:rPr>
          <w:rFonts w:ascii="Prompt" w:eastAsia="Prompt" w:hAnsi="Prompt" w:cs="Prompt"/>
          <w:b/>
          <w:bCs/>
          <w:color w:val="FF0000"/>
        </w:rPr>
        <w:t xml:space="preserve"> </w:t>
      </w:r>
      <w:r w:rsidR="004C1027" w:rsidRPr="001C226E">
        <w:rPr>
          <w:rFonts w:ascii="Prompt" w:eastAsia="Prompt" w:hAnsi="Prompt" w:cs="Prompt"/>
          <w:b/>
          <w:bCs/>
          <w:color w:val="2A20F4"/>
        </w:rPr>
        <w:t>วัดต้าฉือ</w:t>
      </w:r>
      <w:r w:rsidR="004C1027" w:rsidRPr="001C226E">
        <w:rPr>
          <w:rFonts w:ascii="Prompt" w:eastAsia="Prompt" w:hAnsi="Prompt" w:cs="Prompt"/>
          <w:b/>
          <w:bCs/>
          <w:color w:val="FF0000"/>
        </w:rPr>
        <w:t xml:space="preserve"> </w:t>
      </w:r>
      <w:r w:rsidR="004C1027" w:rsidRPr="001C226E">
        <w:rPr>
          <w:rFonts w:ascii="Prompt" w:eastAsia="Prompt" w:hAnsi="Prompt" w:cs="Prompt"/>
        </w:rPr>
        <w:t>เป็นวัดเก่าแก่ที่มีอายุยาวนานกว่า 1,600 ปี ตั้งอยู่ใจกลางของ</w:t>
      </w:r>
      <w:r w:rsidR="001447D7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>Chengdu</w:t>
      </w:r>
      <w:r w:rsidR="001447D7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 xml:space="preserve">ที่นี่ถือเป็นสถานที่สำคัญที่น่าสนใจ เพราะเป็นวัดที่พระถังซัมจั๋งบวชเป็นพระภิกษุก่อนจะย้ายไปจำพรรษา ยังวัดอื่นภายในวัดต้าสือนั้นเงียบสงบจากนั้นนำท่านสู่ </w:t>
      </w:r>
      <w:r w:rsidR="004C1027" w:rsidRPr="001C226E">
        <w:rPr>
          <w:rFonts w:ascii="Prompt" w:eastAsia="Prompt" w:hAnsi="Prompt" w:cs="Prompt"/>
          <w:b/>
          <w:bCs/>
          <w:color w:val="2A20F4"/>
        </w:rPr>
        <w:t>ถนนคนเดินชุนซีลู่</w:t>
      </w:r>
      <w:r w:rsidR="004C1027" w:rsidRPr="001C226E">
        <w:rPr>
          <w:rFonts w:ascii="Prompt" w:eastAsia="Prompt" w:hAnsi="Prompt" w:cs="Prompt"/>
        </w:rPr>
        <w:t xml:space="preserve"> เป็นย่านวัยรุ่นเปรียบได้กับสยามสแคว์ ซึ่ง</w:t>
      </w:r>
      <w:r w:rsidR="007C5EBA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 xml:space="preserve">ขายสินค้าที่ทันสมัยเป็นถนนที่ปิดไม่ไห้รถวิ่งผ่านได้ ห้างดังในย่านนี้มีให้เลือกช้อปปิ้งมากมายหลากหลาย </w:t>
      </w:r>
      <w:r w:rsidR="008609BB">
        <w:rPr>
          <w:rFonts w:ascii="Prompt" w:eastAsia="Prompt" w:hAnsi="Prompt" w:cs="Prompt"/>
          <w:lang w:val="en-US"/>
        </w:rPr>
        <w:t xml:space="preserve">                </w:t>
      </w:r>
    </w:p>
    <w:p w14:paraId="7BE501F5" w14:textId="77777777" w:rsidR="00DE75BF" w:rsidRDefault="00DE75BF" w:rsidP="001C226E">
      <w:pPr>
        <w:widowControl w:val="0"/>
        <w:spacing w:after="160" w:line="240" w:lineRule="auto"/>
        <w:jc w:val="thaiDistribute"/>
        <w:rPr>
          <w:rFonts w:ascii="Prompt" w:eastAsia="Prompt" w:hAnsi="Prompt" w:cs="Prompt"/>
          <w:lang w:val="en-US"/>
        </w:rPr>
      </w:pPr>
    </w:p>
    <w:p w14:paraId="6931CB95" w14:textId="0D0109E3" w:rsidR="00516F60" w:rsidRPr="001C226E" w:rsidRDefault="00DE75BF" w:rsidP="001C226E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  <w:r>
        <w:rPr>
          <w:rFonts w:ascii="Prompt" w:hAnsi="Prompt" w:cs="Prompt" w:hint="cs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76672" behindDoc="1" locked="0" layoutInCell="1" allowOverlap="1" wp14:anchorId="4017E704" wp14:editId="1EC4E575">
            <wp:simplePos x="0" y="0"/>
            <wp:positionH relativeFrom="margin">
              <wp:align>center</wp:align>
            </wp:positionH>
            <wp:positionV relativeFrom="margin">
              <wp:posOffset>5924550</wp:posOffset>
            </wp:positionV>
            <wp:extent cx="6991350" cy="3206750"/>
            <wp:effectExtent l="0" t="0" r="0" b="0"/>
            <wp:wrapTight wrapText="bothSides">
              <wp:wrapPolygon edited="0">
                <wp:start x="0" y="0"/>
                <wp:lineTo x="0" y="21429"/>
                <wp:lineTo x="21541" y="21429"/>
                <wp:lineTo x="21541" y="0"/>
                <wp:lineTo x="0" y="0"/>
              </wp:wrapPolygon>
            </wp:wrapTight>
            <wp:docPr id="2050932284" name="Picture 13" descr="รูปภาพประกอบด้วย ข้อความ, อาคาร, กลางแจ้ง, ยานพาหนะทางบ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รูปภาพประกอบด้วย ข้อความ, อาคาร, กลางแจ้ง, ยานพาหนะทางบก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0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1027" w:rsidRPr="001C226E">
        <w:rPr>
          <w:rFonts w:ascii="Prompt" w:eastAsia="Prompt" w:hAnsi="Prompt" w:cs="Prompt"/>
        </w:rPr>
        <w:t>จากนั้น</w:t>
      </w:r>
      <w:r w:rsidR="007C5EBA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 xml:space="preserve">นำท่านชม </w:t>
      </w:r>
      <w:r w:rsidR="004C1027" w:rsidRPr="001C226E">
        <w:rPr>
          <w:rFonts w:ascii="Prompt" w:eastAsia="Prompt" w:hAnsi="Prompt" w:cs="Prompt"/>
          <w:b/>
          <w:bCs/>
          <w:color w:val="2A20F4"/>
        </w:rPr>
        <w:t xml:space="preserve">หมีแพนด้ายักษ์ </w:t>
      </w:r>
      <w:r w:rsidR="004C1027" w:rsidRPr="001C226E">
        <w:rPr>
          <w:rFonts w:ascii="Prompt" w:eastAsia="Prompt" w:hAnsi="Prompt" w:cs="Prompt"/>
        </w:rPr>
        <w:t>กำลังปีนตึก</w:t>
      </w:r>
      <w:r w:rsidR="004C1027" w:rsidRPr="001C226E">
        <w:rPr>
          <w:rFonts w:ascii="Prompt" w:eastAsia="Prompt" w:hAnsi="Prompt" w:cs="Prompt"/>
          <w:b/>
          <w:bCs/>
        </w:rPr>
        <w:t xml:space="preserve"> IFS</w:t>
      </w:r>
      <w:r w:rsidR="004C1027" w:rsidRPr="001C226E">
        <w:rPr>
          <w:rFonts w:ascii="Prompt" w:eastAsia="Prompt" w:hAnsi="Prompt" w:cs="Prompt"/>
        </w:rPr>
        <w:t xml:space="preserve"> เป็นอีกหนึ่งแลนด์มาร์ค ที่ใครมาเฉิงตูแล้วต้องมาเช็คอิน</w:t>
      </w:r>
    </w:p>
    <w:p w14:paraId="6931CB96" w14:textId="177488D9" w:rsidR="00516F60" w:rsidRDefault="004C1027" w:rsidP="001C226E">
      <w:pPr>
        <w:widowControl w:val="0"/>
        <w:spacing w:after="160" w:line="240" w:lineRule="auto"/>
        <w:jc w:val="thaiDistribute"/>
        <w:rPr>
          <w:rFonts w:ascii="Prompt" w:eastAsia="Prompt" w:hAnsi="Prompt" w:cs="Prompt"/>
          <w:b/>
          <w:bCs/>
          <w:color w:val="FF0000"/>
          <w:highlight w:val="yellow"/>
          <w:lang w:val="en-US"/>
        </w:rPr>
      </w:pPr>
      <w:r w:rsidRPr="001C226E">
        <w:rPr>
          <w:rFonts w:ascii="Prompt" w:eastAsia="Prompt" w:hAnsi="Prompt" w:cs="Prompt"/>
        </w:rPr>
        <w:t xml:space="preserve"> </w:t>
      </w:r>
      <w:r w:rsidRPr="001C226E">
        <w:rPr>
          <w:rFonts w:ascii="Prompt" w:eastAsia="Prompt" w:hAnsi="Prompt" w:cs="Prompt"/>
          <w:b/>
          <w:bCs/>
          <w:color w:val="FF0000"/>
          <w:highlight w:val="yellow"/>
        </w:rPr>
        <w:t>อิสระอาหารค่ำเพื่อสะดวกแก่การท่องเที่ยว</w:t>
      </w:r>
    </w:p>
    <w:p w14:paraId="7499C9D8" w14:textId="77777777" w:rsidR="00DE75BF" w:rsidRDefault="00DE75BF" w:rsidP="001C226E">
      <w:pPr>
        <w:widowControl w:val="0"/>
        <w:spacing w:after="160" w:line="240" w:lineRule="auto"/>
        <w:jc w:val="thaiDistribute"/>
        <w:rPr>
          <w:rFonts w:ascii="Prompt" w:eastAsia="Prompt" w:hAnsi="Prompt" w:cs="Prompt"/>
          <w:lang w:val="en-US"/>
        </w:rPr>
      </w:pPr>
    </w:p>
    <w:p w14:paraId="410A8E11" w14:textId="77777777" w:rsidR="00DE75BF" w:rsidRDefault="00DE75BF" w:rsidP="001C226E">
      <w:pPr>
        <w:widowControl w:val="0"/>
        <w:spacing w:after="160" w:line="240" w:lineRule="auto"/>
        <w:jc w:val="thaiDistribute"/>
        <w:rPr>
          <w:rFonts w:ascii="Prompt" w:eastAsia="Prompt" w:hAnsi="Prompt" w:cs="Prompt"/>
          <w:lang w:val="en-US"/>
        </w:rPr>
      </w:pPr>
    </w:p>
    <w:p w14:paraId="0BC24035" w14:textId="77777777" w:rsidR="00DE75BF" w:rsidRDefault="00DE75BF" w:rsidP="001C226E">
      <w:pPr>
        <w:widowControl w:val="0"/>
        <w:spacing w:after="160" w:line="240" w:lineRule="auto"/>
        <w:jc w:val="thaiDistribute"/>
        <w:rPr>
          <w:rFonts w:ascii="Prompt" w:eastAsia="Prompt" w:hAnsi="Prompt" w:cs="Prompt"/>
          <w:lang w:val="en-US"/>
        </w:rPr>
      </w:pPr>
    </w:p>
    <w:p w14:paraId="3B3B8338" w14:textId="64E42064" w:rsidR="008609BB" w:rsidRDefault="00DE75BF" w:rsidP="001C226E">
      <w:pPr>
        <w:widowControl w:val="0"/>
        <w:spacing w:after="160" w:line="240" w:lineRule="auto"/>
        <w:jc w:val="thaiDistribute"/>
        <w:rPr>
          <w:rFonts w:ascii="Prompt" w:eastAsia="Prompt" w:hAnsi="Prompt" w:cs="Prompt"/>
          <w:lang w:val="en-US"/>
        </w:rPr>
      </w:pPr>
      <w:r>
        <w:rPr>
          <w:rFonts w:ascii="Prompt" w:hAnsi="Prompt" w:cs="Prompt" w:hint="cs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77696" behindDoc="1" locked="0" layoutInCell="1" allowOverlap="1" wp14:anchorId="22B59410" wp14:editId="5F0140D4">
            <wp:simplePos x="0" y="0"/>
            <wp:positionH relativeFrom="margin">
              <wp:align>center</wp:align>
            </wp:positionH>
            <wp:positionV relativeFrom="margin">
              <wp:posOffset>1771650</wp:posOffset>
            </wp:positionV>
            <wp:extent cx="7134225" cy="3122295"/>
            <wp:effectExtent l="0" t="0" r="9525" b="1905"/>
            <wp:wrapTight wrapText="bothSides">
              <wp:wrapPolygon edited="0">
                <wp:start x="0" y="0"/>
                <wp:lineTo x="0" y="21481"/>
                <wp:lineTo x="21571" y="21481"/>
                <wp:lineTo x="21571" y="0"/>
                <wp:lineTo x="0" y="0"/>
              </wp:wrapPolygon>
            </wp:wrapTight>
            <wp:docPr id="1039292991" name="Picture 14" descr="A collage of a person standing in front of a tall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 collage of a person standing in front of a tall buildin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225" cy="312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1027" w:rsidRPr="001C226E">
        <w:rPr>
          <w:rFonts w:ascii="Prompt" w:eastAsia="Prompt" w:hAnsi="Prompt" w:cs="Prompt"/>
        </w:rPr>
        <w:t xml:space="preserve">สมควรแก่เวลา นำท่านเดินทางกลับสู่โรงแรมที่พัก ระหว่างทางนำท่านแวะชมแสงสีถ่ายรูปด้านนอก </w:t>
      </w:r>
      <w:r w:rsidR="004C1027" w:rsidRPr="001C226E">
        <w:rPr>
          <w:rFonts w:ascii="Prompt" w:eastAsia="Prompt" w:hAnsi="Prompt" w:cs="Prompt"/>
          <w:b/>
          <w:bCs/>
          <w:color w:val="2A20F4"/>
        </w:rPr>
        <w:t>ตึกแฝดเทียนฟู่ (Tianfu International Financial Center Towers,</w:t>
      </w:r>
      <w:proofErr w:type="spellStart"/>
      <w:r w:rsidR="004C1027" w:rsidRPr="001C226E">
        <w:rPr>
          <w:rFonts w:ascii="Prompt" w:eastAsia="MS Gothic" w:hAnsi="Prompt" w:cs="Prompt"/>
          <w:b/>
          <w:bCs/>
          <w:color w:val="2A20F4"/>
        </w:rPr>
        <w:t>天府双塔</w:t>
      </w:r>
      <w:proofErr w:type="spellEnd"/>
      <w:r w:rsidR="004C1027" w:rsidRPr="001C226E">
        <w:rPr>
          <w:rFonts w:ascii="Prompt" w:eastAsia="Prompt" w:hAnsi="Prompt" w:cs="Prompt"/>
          <w:b/>
          <w:bCs/>
          <w:color w:val="2A20F4"/>
        </w:rPr>
        <w:t>)</w:t>
      </w:r>
      <w:r w:rsidR="004C1027" w:rsidRPr="001C226E">
        <w:rPr>
          <w:rFonts w:ascii="Prompt" w:eastAsia="Prompt" w:hAnsi="Prompt" w:cs="Prompt"/>
          <w:color w:val="2A20F4"/>
        </w:rPr>
        <w:t xml:space="preserve"> </w:t>
      </w:r>
      <w:r w:rsidR="004C1027" w:rsidRPr="001C226E">
        <w:rPr>
          <w:rFonts w:ascii="Prompt" w:eastAsia="Prompt" w:hAnsi="Prompt" w:cs="Prompt"/>
        </w:rPr>
        <w:t>สัญลักษณ์แห่งความทันสมัยและความก้าวหน้า</w:t>
      </w:r>
      <w:r w:rsidR="007C5EBA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 xml:space="preserve">ของเมืองเฉิงตู ตึกระฟ้าแฝดแห่งนี้ตั้งตระหง่านอยู่ใจกลางย่านการเงินแห่งใหม่ ตึกแฝดเทียนฟู่ มีความสูงกว่า 220 เมตร แต่ละตึกมีดีไซน์ที่โฉบเฉี่ยวและเป็นเอกลักษณ์ โดยเฉพาะในยามค่ำคืน ตัวอาคารจะถูกประดับ ประดาด้วยไฟ LED ที่สว่างไสวทำให้เกิดการแสดงแสงสีที่สวยงามตระการตา </w:t>
      </w:r>
    </w:p>
    <w:p w14:paraId="06CEF06B" w14:textId="5791A0AA" w:rsidR="008609BB" w:rsidRDefault="008609BB" w:rsidP="001C226E">
      <w:pPr>
        <w:widowControl w:val="0"/>
        <w:spacing w:after="160" w:line="240" w:lineRule="auto"/>
        <w:jc w:val="thaiDistribute"/>
        <w:rPr>
          <w:rFonts w:ascii="Prompt" w:eastAsia="Prompt" w:hAnsi="Prompt" w:cs="Prompt"/>
          <w:lang w:val="en-US"/>
        </w:rPr>
      </w:pPr>
      <w:r>
        <w:rPr>
          <w:rFonts w:ascii="Prompt" w:eastAsia="Prompt" w:hAnsi="Prompt" w:cs="Prompt"/>
          <w:lang w:val="en-US"/>
        </w:rPr>
        <w:t xml:space="preserve">      </w:t>
      </w:r>
    </w:p>
    <w:p w14:paraId="6931CB97" w14:textId="08CD6C7B" w:rsidR="00516F60" w:rsidRDefault="00DE75BF" w:rsidP="001C226E">
      <w:pPr>
        <w:widowControl w:val="0"/>
        <w:spacing w:after="160"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  <w:r>
        <w:rPr>
          <w:rFonts w:ascii="Prompt" w:hAnsi="Prompt" w:cs="Prompt" w:hint="cs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78720" behindDoc="1" locked="0" layoutInCell="1" allowOverlap="1" wp14:anchorId="469B8F3F" wp14:editId="4EA728D0">
            <wp:simplePos x="0" y="0"/>
            <wp:positionH relativeFrom="margin">
              <wp:align>center</wp:align>
            </wp:positionH>
            <wp:positionV relativeFrom="margin">
              <wp:posOffset>6134100</wp:posOffset>
            </wp:positionV>
            <wp:extent cx="7134225" cy="3078480"/>
            <wp:effectExtent l="0" t="0" r="9525" b="7620"/>
            <wp:wrapSquare wrapText="bothSides"/>
            <wp:docPr id="1643791451" name="Picture 15" descr="รูปภาพประกอบด้วย ตึกระฟ้า, อาคาร, เบา, เมือ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รูปภาพประกอบด้วย ตึกระฟ้า, อาคาร, เบา, เมือ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3" t="4213" r="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225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09BB">
        <w:rPr>
          <w:rFonts w:ascii="Prompt" w:eastAsia="Prompt" w:hAnsi="Prompt" w:cs="Prompt"/>
          <w:lang w:val="en-US"/>
        </w:rPr>
        <w:t xml:space="preserve">                </w:t>
      </w:r>
      <w:r w:rsidR="004C1027" w:rsidRPr="001C226E">
        <w:rPr>
          <w:rFonts w:ascii="Prompt" w:eastAsia="Prompt" w:hAnsi="Prompt" w:cs="Prompt"/>
        </w:rPr>
        <w:t>จากนั้นนำท่านแวะชมแสงสีถ่ายรูป ด้านนอกสัมผัสความ</w:t>
      </w:r>
      <w:r w:rsidR="007C5EBA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>อลังการของ</w:t>
      </w:r>
      <w:r w:rsidR="004C1027" w:rsidRPr="001C226E">
        <w:rPr>
          <w:rFonts w:ascii="Prompt" w:eastAsia="Prompt" w:hAnsi="Prompt" w:cs="Prompt"/>
          <w:b/>
          <w:bCs/>
        </w:rPr>
        <w:t xml:space="preserve"> </w:t>
      </w:r>
      <w:r w:rsidR="004C1027" w:rsidRPr="001C226E">
        <w:rPr>
          <w:rFonts w:ascii="Prompt" w:eastAsia="Prompt" w:hAnsi="Prompt" w:cs="Prompt"/>
          <w:b/>
          <w:bCs/>
          <w:color w:val="2A20F4"/>
        </w:rPr>
        <w:t>หอคอยแห่งชีวิต (The Tower of Life,</w:t>
      </w:r>
      <w:r w:rsidR="004C1027" w:rsidRPr="001C226E">
        <w:rPr>
          <w:rFonts w:ascii="Prompt" w:eastAsia="MS Gothic" w:hAnsi="Prompt" w:cs="Prompt"/>
          <w:b/>
          <w:bCs/>
          <w:color w:val="2A20F4"/>
        </w:rPr>
        <w:t>生命之塔</w:t>
      </w:r>
      <w:r w:rsidR="004C1027" w:rsidRPr="001C226E">
        <w:rPr>
          <w:rFonts w:ascii="Prompt" w:eastAsia="Prompt" w:hAnsi="Prompt" w:cs="Prompt"/>
          <w:b/>
          <w:bCs/>
          <w:color w:val="2A20F4"/>
        </w:rPr>
        <w:t>)</w:t>
      </w:r>
      <w:r w:rsidR="004C1027" w:rsidRPr="001C226E">
        <w:rPr>
          <w:rFonts w:ascii="Prompt" w:eastAsia="Prompt" w:hAnsi="Prompt" w:cs="Prompt"/>
        </w:rPr>
        <w:t xml:space="preserve"> คือสัญลักษณ์แห่งความ ล้ำสมัยที่ตั้งตระหง่าน</w:t>
      </w:r>
      <w:r w:rsidR="007C5EBA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 xml:space="preserve">อยู่ใจกลางห้างสรรพสินค้า </w:t>
      </w:r>
      <w:r w:rsidR="004C1027" w:rsidRPr="001C226E">
        <w:rPr>
          <w:rFonts w:ascii="Prompt" w:eastAsia="Prompt" w:hAnsi="Prompt" w:cs="Prompt"/>
          <w:b/>
          <w:bCs/>
        </w:rPr>
        <w:t>SKP เฉิงตู</w:t>
      </w:r>
      <w:r w:rsidR="008609BB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>ที่นี่ไม่ใช่</w:t>
      </w:r>
      <w:r w:rsidR="008609BB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>เพียงแค่โครงสร้างทางสถาปัตยกรรมแต่ยังเป็นผลงานศิลปะชิ้นเอกที่ผสมผสานระหว่างความหรูหราของศูนย์การค้า</w:t>
      </w:r>
      <w:r w:rsidR="008609BB">
        <w:rPr>
          <w:rFonts w:ascii="Prompt" w:eastAsia="Prompt" w:hAnsi="Prompt" w:cs="Prompt"/>
          <w:lang w:val="en-US"/>
        </w:rPr>
        <w:t xml:space="preserve"> </w:t>
      </w:r>
      <w:r w:rsidR="004C1027" w:rsidRPr="001C226E">
        <w:rPr>
          <w:rFonts w:ascii="Prompt" w:eastAsia="Prompt" w:hAnsi="Prompt" w:cs="Prompt"/>
        </w:rPr>
        <w:t>เข้ากับความงดงามของธรรมชาติได้อย่างลงตัว</w:t>
      </w:r>
    </w:p>
    <w:p w14:paraId="6931CB98" w14:textId="3D81F964" w:rsidR="00516F60" w:rsidRDefault="004C1027" w:rsidP="003C396E">
      <w:pPr>
        <w:widowControl w:val="0"/>
        <w:spacing w:after="160" w:line="240" w:lineRule="auto"/>
        <w:jc w:val="thaiDistribute"/>
        <w:rPr>
          <w:rFonts w:ascii="Prompt" w:eastAsia="Prompt" w:hAnsi="Prompt" w:cs="Prompt"/>
          <w:b/>
          <w:bCs/>
          <w:color w:val="0000CC"/>
          <w:lang w:val="en-US"/>
        </w:rPr>
      </w:pPr>
      <w:r w:rsidRPr="001C226E">
        <w:rPr>
          <w:rFonts w:ascii="Prompt" w:eastAsia="Prompt" w:hAnsi="Prompt" w:cs="Prompt"/>
          <w:b/>
          <w:bCs/>
          <w:color w:val="0000FF"/>
        </w:rPr>
        <w:t>ที่พัก</w:t>
      </w:r>
      <w:r w:rsidRPr="001C226E">
        <w:rPr>
          <w:rFonts w:ascii="Prompt" w:eastAsia="Prompt" w:hAnsi="Prompt" w:cs="Prompt"/>
          <w:b/>
          <w:bCs/>
          <w:color w:val="0000FF"/>
        </w:rPr>
        <w:tab/>
      </w:r>
      <w:r w:rsidRPr="001C226E">
        <w:rPr>
          <w:rFonts w:ascii="Prompt" w:eastAsia="Prompt" w:hAnsi="Prompt" w:cs="Prompt"/>
          <w:b/>
          <w:bCs/>
          <w:color w:val="0000FF"/>
        </w:rPr>
        <w:tab/>
        <w:t>HOLIDAY INN EXPRESS HOTEL ระดับ 4* หรือเทียบเท่า</w:t>
      </w:r>
    </w:p>
    <w:p w14:paraId="0786F899" w14:textId="77777777" w:rsidR="00DE75BF" w:rsidRDefault="00DE75BF" w:rsidP="003C396E">
      <w:pPr>
        <w:widowControl w:val="0"/>
        <w:spacing w:after="160" w:line="240" w:lineRule="auto"/>
        <w:jc w:val="thaiDistribute"/>
        <w:rPr>
          <w:rFonts w:ascii="Prompt" w:eastAsia="Prompt" w:hAnsi="Prompt" w:cs="Prompt"/>
          <w:b/>
          <w:bCs/>
          <w:color w:val="0000CC"/>
          <w:lang w:val="en-US"/>
        </w:rPr>
      </w:pPr>
    </w:p>
    <w:p w14:paraId="57EE7AFF" w14:textId="77777777" w:rsidR="00DE75BF" w:rsidRDefault="00DE75BF" w:rsidP="003C396E">
      <w:pPr>
        <w:widowControl w:val="0"/>
        <w:spacing w:after="160" w:line="240" w:lineRule="auto"/>
        <w:jc w:val="thaiDistribute"/>
        <w:rPr>
          <w:rFonts w:ascii="Prompt" w:eastAsia="Prompt" w:hAnsi="Prompt" w:cs="Prompt"/>
          <w:b/>
          <w:bCs/>
          <w:color w:val="0000CC"/>
          <w:lang w:val="en-US"/>
        </w:rPr>
      </w:pPr>
    </w:p>
    <w:p w14:paraId="35AB8255" w14:textId="77777777" w:rsidR="00DE75BF" w:rsidRPr="00DE75BF" w:rsidRDefault="00DE75BF" w:rsidP="003C396E">
      <w:pPr>
        <w:widowControl w:val="0"/>
        <w:spacing w:after="160" w:line="240" w:lineRule="auto"/>
        <w:jc w:val="thaiDistribute"/>
        <w:rPr>
          <w:rFonts w:ascii="Prompt" w:eastAsia="Prompt" w:hAnsi="Prompt" w:cs="Prompt"/>
          <w:b/>
          <w:bCs/>
          <w:color w:val="0000CC"/>
          <w:lang w:val="en-US"/>
        </w:rPr>
      </w:pPr>
    </w:p>
    <w:p w14:paraId="6931CB9A" w14:textId="3165F532" w:rsidR="00516F60" w:rsidRPr="001C226E" w:rsidRDefault="004C1027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1C226E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hidden="0" allowOverlap="1" wp14:anchorId="6931CBBC" wp14:editId="6931CBBD">
                <wp:simplePos x="0" y="0"/>
                <wp:positionH relativeFrom="column">
                  <wp:posOffset>-434805</wp:posOffset>
                </wp:positionH>
                <wp:positionV relativeFrom="paragraph">
                  <wp:posOffset>-9521</wp:posOffset>
                </wp:positionV>
                <wp:extent cx="7515225" cy="554559"/>
                <wp:effectExtent l="0" t="0" r="0" b="0"/>
                <wp:wrapNone/>
                <wp:docPr id="2132802501" name="สี่เหลี่ยมผืนผ้า 2132802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55725" y="366450"/>
                          <a:ext cx="7467600" cy="5319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931CBD1" w14:textId="77777777" w:rsidR="00516F60" w:rsidRDefault="004C1027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วันที่หก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ศูนย์จำหน่ายผลิตภัณฑ์หยก - ศูนย์สมุนไพรจีน - ซอยกว้างแคบ - เมืองโบราณลั่วไต้ -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สนามบินเมืองเทียนฟู่ - สนามบินสุวรรณภูมิ ประเทศไทย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31CBBC" id="สี่เหลี่ยมผืนผ้า 2132802501" o:spid="_x0000_s1031" style="position:absolute;left:0;text-align:left;margin-left:-34.25pt;margin-top:-.75pt;width:591.75pt;height:43.65pt;z-index:2516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" fillcolor="#f5d0d0" strokecolor="#c00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931CBD1" w14:textId="77777777" w:rsidR="00516F60" w:rsidRDefault="004C1027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วันที่หก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ศูนย์จำหน่ายผลิตภัณฑ์หยก - ศูนย์สมุนไพรจีน - ซอยกว้างแคบ - เมืองโบราณลั่วไต้ -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สนามบินเมืองเทียนฟู่ - สนามบินสุวรรณภูมิ ประเทศไทย                    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6931CB9B" w14:textId="02645144" w:rsidR="00516F60" w:rsidRPr="001C226E" w:rsidRDefault="00516F60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931CB9C" w14:textId="7756DC33" w:rsidR="00516F60" w:rsidRPr="001C226E" w:rsidRDefault="00516F60" w:rsidP="001C226E">
      <w:pPr>
        <w:spacing w:after="160"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931CB9D" w14:textId="422312CC" w:rsidR="00516F60" w:rsidRPr="001C226E" w:rsidRDefault="004C1027" w:rsidP="001C226E">
      <w:pPr>
        <w:spacing w:after="160"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1C226E">
        <w:rPr>
          <w:rFonts w:ascii="Prompt" w:eastAsia="Prompt" w:hAnsi="Prompt" w:cs="Prompt"/>
          <w:b/>
          <w:bCs/>
          <w:color w:val="0000FF"/>
        </w:rPr>
        <w:t>เช้า</w:t>
      </w:r>
      <w:r w:rsidRPr="001C226E">
        <w:rPr>
          <w:rFonts w:ascii="Prompt" w:eastAsia="Prompt" w:hAnsi="Prompt" w:cs="Prompt"/>
          <w:b/>
          <w:bCs/>
        </w:rPr>
        <w:tab/>
      </w:r>
      <w:r w:rsidRPr="001C226E">
        <w:rPr>
          <w:rFonts w:ascii="Prompt" w:eastAsia="Prompt" w:hAnsi="Prompt" w:cs="Prompt"/>
        </w:rPr>
        <w:t xml:space="preserve">     </w:t>
      </w:r>
      <w:r w:rsidRPr="001C226E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6931CB9F" w14:textId="0845D7A5" w:rsidR="00516F60" w:rsidRPr="001C226E" w:rsidRDefault="004C1027" w:rsidP="001C226E">
      <w:pPr>
        <w:spacing w:line="240" w:lineRule="auto"/>
        <w:jc w:val="thaiDistribute"/>
        <w:rPr>
          <w:rFonts w:ascii="Prompt" w:eastAsia="Prompt" w:hAnsi="Prompt" w:cs="Prompt"/>
        </w:rPr>
      </w:pPr>
      <w:r w:rsidRPr="001C226E">
        <w:rPr>
          <w:rFonts w:ascii="Prompt" w:eastAsia="Prompt" w:hAnsi="Prompt" w:cs="Prompt"/>
        </w:rPr>
        <w:t>จากนั้นนำท่านเข้าเยี่ยมชม</w:t>
      </w:r>
      <w:r w:rsidRPr="001C226E">
        <w:rPr>
          <w:rFonts w:ascii="Prompt" w:eastAsia="Prompt" w:hAnsi="Prompt" w:cs="Prompt"/>
          <w:b/>
          <w:bCs/>
        </w:rPr>
        <w:t xml:space="preserve"> ศูนย์จำหน่ายผลิตภัณฑ์หยก </w:t>
      </w:r>
      <w:r w:rsidRPr="001C226E">
        <w:rPr>
          <w:rFonts w:ascii="Prompt" w:eastAsia="Prompt" w:hAnsi="Prompt" w:cs="Prompt"/>
        </w:rPr>
        <w:t xml:space="preserve">ในวัฒนธรรมจีน“หยก”(Jade)ไม่ได้เป็นเพียงแค่เครื่องประดับ แต่เป็นสัญลักษณ์ของความสูงส่ง คุณธรรมและความโชคดี จนมีคำกล่าวว่า </w:t>
      </w:r>
      <w:r w:rsidRPr="001C226E">
        <w:rPr>
          <w:rFonts w:ascii="Prompt" w:eastAsia="Prompt" w:hAnsi="Prompt" w:cs="Prompt"/>
          <w:i/>
          <w:iCs/>
        </w:rPr>
        <w:t>"ทองนั้นมีราคา แต่หยกนั้น ประเมินค่า</w:t>
      </w:r>
      <w:r w:rsidR="007C5EBA">
        <w:rPr>
          <w:rFonts w:ascii="Prompt" w:eastAsia="Prompt" w:hAnsi="Prompt" w:cs="Prompt"/>
          <w:i/>
          <w:iCs/>
          <w:lang w:val="en-US"/>
        </w:rPr>
        <w:t xml:space="preserve"> </w:t>
      </w:r>
      <w:r w:rsidRPr="001C226E">
        <w:rPr>
          <w:rFonts w:ascii="Prompt" w:eastAsia="Prompt" w:hAnsi="Prompt" w:cs="Prompt"/>
          <w:i/>
          <w:iCs/>
        </w:rPr>
        <w:t xml:space="preserve">มิได้" </w:t>
      </w:r>
      <w:r w:rsidRPr="001C226E">
        <w:rPr>
          <w:rFonts w:ascii="Prompt" w:eastAsia="Prompt" w:hAnsi="Prompt" w:cs="Prompt"/>
        </w:rPr>
        <w:t xml:space="preserve">ชมการสาธิตการแกะสลักหยกเป็นรูปมงคล เช่น ปี่เซียะ เรียกทรัพย์ หรือ หยกทรงกลมที่สื่อถึงความปลอดภัย ราบรื่น ให้ท่านได้เลือกซื้อเลือกชมตามอัธยาศัย จากนั้นนำท่านเข้าเยี่ยมชม </w:t>
      </w:r>
      <w:r w:rsidRPr="001C226E">
        <w:rPr>
          <w:rFonts w:ascii="Prompt" w:eastAsia="Prompt" w:hAnsi="Prompt" w:cs="Prompt"/>
          <w:b/>
          <w:bCs/>
        </w:rPr>
        <w:t>ศูนย์สมุนไพรจีน</w:t>
      </w:r>
      <w:r w:rsidRPr="001C226E">
        <w:rPr>
          <w:rFonts w:ascii="Prompt" w:eastAsia="Prompt" w:hAnsi="Prompt" w:cs="Prompt"/>
        </w:rPr>
        <w:t xml:space="preserve"> คือการเปิด ประตูสู่ศาสตร์ การแพทย์แผนโบราณที่มีอายุกว่า 5,000 ปี ซึ่งชาวจีนเชื่อในหลักการ "หยิน-หยาง" และการรักษา ที่ต้นเหตุเพื่อสร้าง</w:t>
      </w:r>
      <w:r w:rsidR="003C396E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 xml:space="preserve">สมดุลให้ร่างกาย เช่น </w:t>
      </w:r>
      <w:r w:rsidRPr="001C226E">
        <w:rPr>
          <w:rFonts w:ascii="Prompt" w:eastAsia="Prompt" w:hAnsi="Prompt" w:cs="Prompt"/>
          <w:b/>
          <w:bCs/>
        </w:rPr>
        <w:t>บัวหิมะ (Bao Fu Ling)</w:t>
      </w:r>
      <w:r w:rsidRPr="001C226E">
        <w:rPr>
          <w:rFonts w:ascii="Prompt" w:eastAsia="Prompt" w:hAnsi="Prompt" w:cs="Prompt"/>
        </w:rPr>
        <w:t xml:space="preserve"> ที่เด่นเรื่องรักษาแผลพอง, </w:t>
      </w:r>
      <w:r w:rsidRPr="001C226E">
        <w:rPr>
          <w:rFonts w:ascii="Prompt" w:eastAsia="Prompt" w:hAnsi="Prompt" w:cs="Prompt"/>
          <w:b/>
          <w:bCs/>
        </w:rPr>
        <w:t>ถั่งเช่า</w:t>
      </w:r>
      <w:r w:rsidRPr="001C226E">
        <w:rPr>
          <w:rFonts w:ascii="Prompt" w:eastAsia="Prompt" w:hAnsi="Prompt" w:cs="Prompt"/>
        </w:rPr>
        <w:t xml:space="preserve"> ราชาสมุนไพร ช่วยบำรุงปอดและไต หรือ </w:t>
      </w:r>
      <w:r w:rsidRPr="001C226E">
        <w:rPr>
          <w:rFonts w:ascii="Prompt" w:eastAsia="Prompt" w:hAnsi="Prompt" w:cs="Prompt"/>
          <w:b/>
          <w:bCs/>
        </w:rPr>
        <w:t>โสมคน</w:t>
      </w:r>
      <w:r w:rsidRPr="001C226E">
        <w:rPr>
          <w:rFonts w:ascii="Prompt" w:eastAsia="Prompt" w:hAnsi="Prompt" w:cs="Prompt"/>
        </w:rPr>
        <w:t xml:space="preserve"> ที่มีรูปร่างคล้ายมนุษย์ซึ่งใช้บำรุงธาตุไฟ </w:t>
      </w:r>
    </w:p>
    <w:p w14:paraId="6931CBA0" w14:textId="48B2D909" w:rsidR="00516F60" w:rsidRPr="001C226E" w:rsidRDefault="004C1027" w:rsidP="001C226E">
      <w:pPr>
        <w:spacing w:line="240" w:lineRule="auto"/>
        <w:jc w:val="thaiDistribute"/>
        <w:rPr>
          <w:rFonts w:ascii="Prompt" w:eastAsia="Prompt" w:hAnsi="Prompt" w:cs="Prompt"/>
        </w:rPr>
      </w:pPr>
      <w:r w:rsidRPr="001C226E">
        <w:rPr>
          <w:rFonts w:ascii="Prompt" w:eastAsia="Prompt" w:hAnsi="Prompt" w:cs="Prompt"/>
        </w:rPr>
        <w:t xml:space="preserve">             นำท่านชม </w:t>
      </w:r>
      <w:r w:rsidRPr="001C226E">
        <w:rPr>
          <w:rFonts w:ascii="Prompt" w:eastAsia="Arial Unicode MS" w:hAnsi="Prompt" w:cs="Prompt"/>
          <w:b/>
          <w:bCs/>
          <w:color w:val="2A20F4"/>
        </w:rPr>
        <w:t>ซอยกว้างแคบ (Kuanzhai Alley,</w:t>
      </w:r>
      <w:r w:rsidRPr="001C226E">
        <w:rPr>
          <w:rFonts w:ascii="Prompt" w:eastAsia="Arial Unicode MS" w:hAnsi="Prompt" w:cs="Prompt"/>
          <w:b/>
          <w:bCs/>
          <w:color w:val="2A20F4"/>
        </w:rPr>
        <w:t>宽窄巷子</w:t>
      </w:r>
      <w:r w:rsidRPr="001C226E">
        <w:rPr>
          <w:rFonts w:ascii="Prompt" w:eastAsia="Arial Unicode MS" w:hAnsi="Prompt" w:cs="Prompt"/>
          <w:b/>
          <w:bCs/>
          <w:color w:val="2A20F4"/>
        </w:rPr>
        <w:t>)</w:t>
      </w:r>
      <w:r w:rsidRPr="001C226E">
        <w:rPr>
          <w:rFonts w:ascii="Prompt" w:eastAsia="Prompt" w:hAnsi="Prompt" w:cs="Prompt"/>
        </w:rPr>
        <w:t xml:space="preserve"> เสน่ห์เมืองเก่าที่ผสานความทันสมัยใจกลางเฉิงตู ซอยกว้างแคบไม่ใช่แค่ถนนคนเดิน แต่เป็นย่านประวัติศาสตร์ ที่ได้รับการอนุรักษ์และปรับปรุงอย่างงดงาม ประกอบ</w:t>
      </w:r>
      <w:r w:rsidR="003C396E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>ด้วยตรอกหลัก 3 สาย ที่ขนานกันไป โดยแต่ละตรอกสะท้อนบรรยากาศและบทบาทที่แตกต่างกัน ตั้งแต่สมัยราชวงศ์ชิง</w:t>
      </w:r>
      <w:r w:rsidR="003C396E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>เมื่อ 300 กว่าปีก่อน จนถึงปัจจุบันย่านซอยกว้างแคบประกอบด้วย 3 ตรอก ได้แก่</w:t>
      </w:r>
    </w:p>
    <w:p w14:paraId="6931CBA1" w14:textId="2EDEE924" w:rsidR="00516F60" w:rsidRPr="001C226E" w:rsidRDefault="004C1027" w:rsidP="001C226E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 w:rsidRPr="001C226E">
        <w:rPr>
          <w:rFonts w:ascii="Prompt" w:eastAsia="Prompt" w:hAnsi="Prompt" w:cs="Prompt"/>
        </w:rPr>
        <w:t xml:space="preserve">- </w:t>
      </w:r>
      <w:r w:rsidRPr="001C226E">
        <w:rPr>
          <w:rFonts w:ascii="Prompt" w:eastAsia="Arial Unicode MS" w:hAnsi="Prompt" w:cs="Prompt"/>
          <w:b/>
          <w:bCs/>
        </w:rPr>
        <w:t>ตรอกกว้าง (Kuan Alley,</w:t>
      </w:r>
      <w:r w:rsidRPr="001C226E">
        <w:rPr>
          <w:rFonts w:ascii="Prompt" w:eastAsia="Arial Unicode MS" w:hAnsi="Prompt" w:cs="Prompt"/>
          <w:b/>
          <w:bCs/>
        </w:rPr>
        <w:t>宽巷子</w:t>
      </w:r>
      <w:r w:rsidRPr="001C226E">
        <w:rPr>
          <w:rFonts w:ascii="Prompt" w:eastAsia="Arial Unicode MS" w:hAnsi="Prompt" w:cs="Prompt"/>
          <w:b/>
          <w:bCs/>
        </w:rPr>
        <w:t>) ตรอกแห่งความสงบแบบดั้งเดิม</w:t>
      </w:r>
    </w:p>
    <w:p w14:paraId="6931CBA2" w14:textId="124A8651" w:rsidR="00516F60" w:rsidRDefault="004C1027" w:rsidP="001C226E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  <w:r w:rsidRPr="001C226E">
        <w:rPr>
          <w:rFonts w:ascii="Prompt" w:eastAsia="Prompt" w:hAnsi="Prompt" w:cs="Prompt"/>
          <w:b/>
          <w:bCs/>
        </w:rPr>
        <w:t xml:space="preserve"> </w:t>
      </w:r>
      <w:r w:rsidRPr="001C226E">
        <w:rPr>
          <w:rFonts w:ascii="Prompt" w:eastAsia="Prompt" w:hAnsi="Prompt" w:cs="Prompt"/>
        </w:rPr>
        <w:t>ตรอกนี้ยังคงรักษาความเป็นบ้านพักโบราณของเหล่าขุนนางและนายทหารในสมัยราชวงศ์ชิงไว้อย่างสมบูรณ์ ให้ความรู้สึกสงบและย้อนยุคที่สุด อาทิเช่นร้าน น้ำชาโบราณ และเกสต์เฮาส์สไตล์ดั้งเดิม เป็นจุดที่ดีที่สุดในการถ่ายภาพ อาคารสถาปัตยกรรมจีนโบราณที่สวยงาม</w:t>
      </w:r>
    </w:p>
    <w:p w14:paraId="6931CBA3" w14:textId="178FB3DD" w:rsidR="00516F60" w:rsidRPr="001C226E" w:rsidRDefault="004C1027" w:rsidP="001C226E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 w:rsidRPr="001C226E">
        <w:rPr>
          <w:rFonts w:ascii="Prompt" w:eastAsia="Prompt" w:hAnsi="Prompt" w:cs="Prompt"/>
        </w:rPr>
        <w:t xml:space="preserve">- </w:t>
      </w:r>
      <w:r w:rsidRPr="001C226E">
        <w:rPr>
          <w:rFonts w:ascii="Prompt" w:eastAsia="Arial Unicode MS" w:hAnsi="Prompt" w:cs="Prompt"/>
          <w:b/>
          <w:bCs/>
        </w:rPr>
        <w:t>ตรอกแคบ (Zhai Alley,</w:t>
      </w:r>
      <w:r w:rsidRPr="001C226E">
        <w:rPr>
          <w:rFonts w:ascii="Prompt" w:eastAsia="Arial Unicode MS" w:hAnsi="Prompt" w:cs="Prompt"/>
          <w:b/>
          <w:bCs/>
        </w:rPr>
        <w:t>窄巷子</w:t>
      </w:r>
      <w:r w:rsidRPr="001C226E">
        <w:rPr>
          <w:rFonts w:ascii="Prompt" w:eastAsia="Arial Unicode MS" w:hAnsi="Prompt" w:cs="Prompt"/>
          <w:b/>
          <w:bCs/>
        </w:rPr>
        <w:t>) ตรอกแห่งศิลปะและรสชาติ</w:t>
      </w:r>
    </w:p>
    <w:p w14:paraId="6931CBA4" w14:textId="4CAD2DD6" w:rsidR="00516F60" w:rsidRDefault="004C1027" w:rsidP="001C226E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  <w:r w:rsidRPr="001C226E">
        <w:rPr>
          <w:rFonts w:ascii="Prompt" w:eastAsia="Prompt" w:hAnsi="Prompt" w:cs="Prompt"/>
          <w:b/>
          <w:bCs/>
        </w:rPr>
        <w:t xml:space="preserve"> </w:t>
      </w:r>
      <w:r w:rsidRPr="001C226E">
        <w:rPr>
          <w:rFonts w:ascii="Prompt" w:eastAsia="Prompt" w:hAnsi="Prompt" w:cs="Prompt"/>
        </w:rPr>
        <w:t>ผสมผสานความเก่าแก่เข้ากับชีวิตชีวาทางศิลปะและวัฒนธรรม มีร้านค้าและคาเฟ่ที่ทันสมัยขึ้นมา แต่ยังคงไว้ซึ่ง กลิ่นอายของเสฉวน พบกับร้านอาหารเสฉวนพื้นเมือง คาเฟ่เก๋ ๆ ร้านจำหน่ายงานศิลปะ หัตถกรรมพื้นบ้าน และร้าน ขายของที่ระลึกที่ทำมือ เหมาะสำหรับเดินช้อปปิ้งและหาของอร่อย</w:t>
      </w:r>
    </w:p>
    <w:p w14:paraId="6931CBA5" w14:textId="02C3A52E" w:rsidR="00516F60" w:rsidRDefault="00DE75BF" w:rsidP="001C226E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  <w:r>
        <w:rPr>
          <w:rFonts w:ascii="Prompt" w:hAnsi="Prompt" w:cs="Prompt" w:hint="cs"/>
          <w:b/>
          <w:bCs/>
          <w:noProof/>
          <w:color w:val="FF0000"/>
          <w:bdr w:val="none" w:sz="0" w:space="0" w:color="auto" w:frame="1"/>
        </w:rPr>
        <w:drawing>
          <wp:anchor distT="0" distB="0" distL="114300" distR="114300" simplePos="0" relativeHeight="251679744" behindDoc="1" locked="0" layoutInCell="1" allowOverlap="1" wp14:anchorId="2BD1CEE7" wp14:editId="5AD2B7DB">
            <wp:simplePos x="0" y="0"/>
            <wp:positionH relativeFrom="margin">
              <wp:posOffset>-353695</wp:posOffset>
            </wp:positionH>
            <wp:positionV relativeFrom="margin">
              <wp:posOffset>6515100</wp:posOffset>
            </wp:positionV>
            <wp:extent cx="7239000" cy="3314065"/>
            <wp:effectExtent l="0" t="0" r="0" b="635"/>
            <wp:wrapTight wrapText="bothSides">
              <wp:wrapPolygon edited="0">
                <wp:start x="0" y="0"/>
                <wp:lineTo x="0" y="21480"/>
                <wp:lineTo x="21543" y="21480"/>
                <wp:lineTo x="21543" y="0"/>
                <wp:lineTo x="0" y="0"/>
              </wp:wrapPolygon>
            </wp:wrapTight>
            <wp:docPr id="67905305" name="Picture 16" descr="A collage of a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 collage of a stree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0" cy="331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4C1027" w:rsidRPr="001C226E">
        <w:rPr>
          <w:rFonts w:ascii="Prompt" w:eastAsia="Prompt" w:hAnsi="Prompt" w:cs="Prompt"/>
        </w:rPr>
        <w:t xml:space="preserve">- </w:t>
      </w:r>
      <w:r w:rsidR="004C1027" w:rsidRPr="001C226E">
        <w:rPr>
          <w:rFonts w:ascii="Prompt" w:eastAsia="Arial Unicode MS" w:hAnsi="Prompt" w:cs="Prompt"/>
          <w:b/>
          <w:bCs/>
        </w:rPr>
        <w:t>ตรอกบ่อน้ำ (Jing Alley,</w:t>
      </w:r>
      <w:proofErr w:type="spellStart"/>
      <w:r w:rsidR="004C1027" w:rsidRPr="001C226E">
        <w:rPr>
          <w:rFonts w:ascii="Prompt" w:eastAsia="Arial Unicode MS" w:hAnsi="Prompt" w:cs="Prompt"/>
          <w:b/>
          <w:bCs/>
        </w:rPr>
        <w:t>井巷子</w:t>
      </w:r>
      <w:proofErr w:type="spellEnd"/>
      <w:r w:rsidR="004C1027" w:rsidRPr="001C226E">
        <w:rPr>
          <w:rFonts w:ascii="Prompt" w:eastAsia="Arial Unicode MS" w:hAnsi="Prompt" w:cs="Prompt"/>
          <w:b/>
          <w:bCs/>
        </w:rPr>
        <w:t>) ตรอกแห่งความทันสมัย</w:t>
      </w:r>
      <w:r w:rsidR="004C1027" w:rsidRPr="001C226E">
        <w:rPr>
          <w:rFonts w:ascii="Prompt" w:eastAsia="Arimo" w:hAnsi="Prompt" w:cs="Prompt"/>
          <w:b/>
          <w:bCs/>
        </w:rPr>
        <w:t xml:space="preserve"> </w:t>
      </w:r>
      <w:r w:rsidR="004C1027" w:rsidRPr="001C226E">
        <w:rPr>
          <w:rFonts w:ascii="Prompt" w:eastAsia="Prompt" w:hAnsi="Prompt" w:cs="Prompt"/>
        </w:rPr>
        <w:t xml:space="preserve">เป็นตรอกที่ทันสมัยที่สุดในสามตรอก แต่ยังคงมีอาคาร สไตล์โบราณผสมผสานเป็นที่ตั้งของร้านค้าแบรนด์เนม ร้านอาหารนานาชาติ บาร์ทันสมัย และคาเฟ่แบรนด์ดัง เช่น </w:t>
      </w:r>
      <w:r w:rsidR="004C1027" w:rsidRPr="001C226E">
        <w:rPr>
          <w:rFonts w:ascii="Prompt" w:eastAsia="Prompt" w:hAnsi="Prompt" w:cs="Prompt"/>
          <w:b/>
          <w:bCs/>
        </w:rPr>
        <w:t>Starbucks</w:t>
      </w:r>
      <w:r w:rsidR="004C1027" w:rsidRPr="001C226E">
        <w:rPr>
          <w:rFonts w:ascii="Prompt" w:eastAsia="Prompt" w:hAnsi="Prompt" w:cs="Prompt"/>
        </w:rPr>
        <w:t xml:space="preserve"> (สาขาที่มีการออกแบบสไตล์จีนโบราณที่สวยงาม) และ </w:t>
      </w:r>
      <w:r w:rsidR="004C1027" w:rsidRPr="001C226E">
        <w:rPr>
          <w:rFonts w:ascii="Prompt" w:eastAsia="Prompt" w:hAnsi="Prompt" w:cs="Prompt"/>
          <w:b/>
          <w:bCs/>
        </w:rPr>
        <w:t>Pop Mart</w:t>
      </w:r>
      <w:r w:rsidR="004C1027" w:rsidRPr="001C226E">
        <w:rPr>
          <w:rFonts w:ascii="Prompt" w:eastAsia="Prompt" w:hAnsi="Prompt" w:cs="Prompt"/>
        </w:rPr>
        <w:t xml:space="preserve"> สาขาขนาดใหญ่</w:t>
      </w:r>
    </w:p>
    <w:p w14:paraId="2FDAB81A" w14:textId="77777777" w:rsidR="00DE75BF" w:rsidRDefault="00DE75BF" w:rsidP="001C226E">
      <w:pPr>
        <w:spacing w:after="160"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3EC977D5" w14:textId="77777777" w:rsidR="00DE75BF" w:rsidRDefault="00DE75BF" w:rsidP="001C226E">
      <w:pPr>
        <w:spacing w:after="160"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6931CBA6" w14:textId="420605A5" w:rsidR="00516F60" w:rsidRPr="001C226E" w:rsidRDefault="004C1027" w:rsidP="001C226E">
      <w:pPr>
        <w:spacing w:after="160" w:line="240" w:lineRule="auto"/>
        <w:jc w:val="thaiDistribute"/>
        <w:rPr>
          <w:rFonts w:ascii="Prompt" w:eastAsia="Prompt" w:hAnsi="Prompt" w:cs="Prompt"/>
          <w:color w:val="0000FF"/>
        </w:rPr>
      </w:pPr>
      <w:r w:rsidRPr="001C226E">
        <w:rPr>
          <w:rFonts w:ascii="Prompt" w:eastAsia="Prompt" w:hAnsi="Prompt" w:cs="Prompt"/>
          <w:b/>
          <w:bCs/>
          <w:color w:val="0000FF"/>
        </w:rPr>
        <w:t>เที่ยง</w:t>
      </w:r>
      <w:r w:rsidRPr="001C226E">
        <w:rPr>
          <w:rFonts w:ascii="Prompt" w:eastAsia="Prompt" w:hAnsi="Prompt" w:cs="Prompt"/>
          <w:color w:val="0000FF"/>
        </w:rPr>
        <w:tab/>
      </w:r>
      <w:r w:rsidRPr="001C226E">
        <w:rPr>
          <w:rFonts w:ascii="Prompt" w:eastAsia="Prompt" w:hAnsi="Prompt" w:cs="Prompt"/>
          <w:color w:val="0000FF"/>
        </w:rPr>
        <w:tab/>
      </w:r>
      <w:r w:rsidRPr="001C226E"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3A94DB70" w14:textId="4A900C19" w:rsidR="007C5EBA" w:rsidRDefault="004C1027" w:rsidP="001C226E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  <w:r w:rsidRPr="001C226E">
        <w:rPr>
          <w:rFonts w:ascii="Prompt" w:eastAsia="Prompt" w:hAnsi="Prompt" w:cs="Prompt"/>
          <w:b/>
          <w:bCs/>
          <w:color w:val="0000FF"/>
        </w:rPr>
        <w:t>บ่าย</w:t>
      </w:r>
      <w:r w:rsidRPr="001C226E">
        <w:rPr>
          <w:rFonts w:ascii="Prompt" w:eastAsia="Prompt" w:hAnsi="Prompt" w:cs="Prompt"/>
          <w:b/>
          <w:bCs/>
          <w:color w:val="0000FF"/>
        </w:rPr>
        <w:tab/>
      </w:r>
      <w:r w:rsidRPr="001C226E">
        <w:rPr>
          <w:rFonts w:ascii="Prompt" w:eastAsia="Prompt" w:hAnsi="Prompt" w:cs="Prompt"/>
        </w:rPr>
        <w:t xml:space="preserve">    </w:t>
      </w:r>
      <w:r w:rsidRPr="001C226E">
        <w:rPr>
          <w:rFonts w:ascii="Prompt" w:eastAsia="Prompt" w:hAnsi="Prompt" w:cs="Prompt"/>
        </w:rPr>
        <w:tab/>
        <w:t xml:space="preserve">นำท่านชม </w:t>
      </w:r>
      <w:r w:rsidRPr="001C226E">
        <w:rPr>
          <w:rFonts w:ascii="Prompt" w:eastAsia="Arial Unicode MS" w:hAnsi="Prompt" w:cs="Prompt"/>
          <w:b/>
          <w:bCs/>
          <w:color w:val="2A20F4"/>
        </w:rPr>
        <w:t>เมืองโบราณลั่วไต้ (Luodai Ancient Town,</w:t>
      </w:r>
      <w:r w:rsidRPr="001C226E">
        <w:rPr>
          <w:rFonts w:ascii="Prompt" w:eastAsia="Arial Unicode MS" w:hAnsi="Prompt" w:cs="Prompt"/>
          <w:b/>
          <w:bCs/>
          <w:color w:val="2A20F4"/>
        </w:rPr>
        <w:t>洛带古镇</w:t>
      </w:r>
      <w:r w:rsidRPr="001C226E">
        <w:rPr>
          <w:rFonts w:ascii="Prompt" w:eastAsia="Arial Unicode MS" w:hAnsi="Prompt" w:cs="Prompt"/>
          <w:b/>
          <w:bCs/>
          <w:color w:val="2A20F4"/>
        </w:rPr>
        <w:t xml:space="preserve">) </w:t>
      </w:r>
      <w:r w:rsidRPr="001C226E">
        <w:rPr>
          <w:rFonts w:ascii="Prompt" w:eastAsia="Prompt" w:hAnsi="Prompt" w:cs="Prompt"/>
        </w:rPr>
        <w:t>ได้ฉายาว่าเป็น "เมืองแห่งชาว</w:t>
      </w:r>
      <w:r w:rsidR="007C5EBA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>ฮากกา</w:t>
      </w:r>
      <w:r w:rsidR="003C396E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>(Hakka) อันดับหนึ่งของจีนตะวันตก" ซึ่งชาวฮากกาหรือ "จีนแคะ" นี้เองที่เป็นหัวใจสำคัญที่ทำให้ลั่วไต้มี</w:t>
      </w:r>
      <w:r w:rsidR="007C5EBA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>เอกลักษณ์ไม่เหมือนใคร</w:t>
      </w:r>
      <w:r w:rsidRPr="001C226E">
        <w:rPr>
          <w:rFonts w:ascii="Prompt" w:eastAsia="Prompt" w:hAnsi="Prompt" w:cs="Prompt"/>
          <w:b/>
          <w:bCs/>
          <w:color w:val="2A20F4"/>
        </w:rPr>
        <w:t xml:space="preserve"> </w:t>
      </w:r>
      <w:r w:rsidRPr="001C226E">
        <w:rPr>
          <w:rFonts w:ascii="Prompt" w:eastAsia="Prompt" w:hAnsi="Prompt" w:cs="Prompt"/>
        </w:rPr>
        <w:t>เมืองนี้มีชื่อเสียงเป็นพิเศษในด้านการอนุรักษ์โบราณวัตถุทางวัฒนธรรมระดับชาติที่สำคัญ</w:t>
      </w:r>
      <w:r w:rsidR="007C5EBA">
        <w:rPr>
          <w:rFonts w:ascii="Prompt" w:eastAsia="Prompt" w:hAnsi="Prompt" w:cs="Prompt"/>
          <w:lang w:val="en-US"/>
        </w:rPr>
        <w:t xml:space="preserve"> </w:t>
      </w:r>
      <w:r w:rsidRPr="001C226E">
        <w:rPr>
          <w:rFonts w:ascii="Prompt" w:eastAsia="Prompt" w:hAnsi="Prompt" w:cs="Prompt"/>
        </w:rPr>
        <w:t>พิพิธภัณฑ์ฮากกาและสวนฮากกา สถาปัตยกรรมจีนโบราณเป็นรูปแบบสถาปัตยกรรมตามแบบฉบับของหมิงและชิง สลักด้วยรูปปั้นมังกร ฟีนิกซ์ ดอกไม้และนกอันน่าทึ่งมีรูปร่างเหมือนจริงและฝีมือประณีต</w:t>
      </w:r>
    </w:p>
    <w:p w14:paraId="20CB4465" w14:textId="070F6173" w:rsidR="007C5EBA" w:rsidRDefault="00DE75BF" w:rsidP="001C226E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  <w:r>
        <w:rPr>
          <w:rFonts w:ascii="Prompt" w:hAnsi="Prompt" w:cs="Prompt" w:hint="cs"/>
          <w:b/>
          <w:bCs/>
          <w:noProof/>
          <w:color w:val="0000CC"/>
          <w:bdr w:val="none" w:sz="0" w:space="0" w:color="auto" w:frame="1"/>
        </w:rPr>
        <w:drawing>
          <wp:anchor distT="0" distB="0" distL="114300" distR="114300" simplePos="0" relativeHeight="251680768" behindDoc="0" locked="0" layoutInCell="1" allowOverlap="1" wp14:anchorId="06B8BEF9" wp14:editId="12343247">
            <wp:simplePos x="0" y="0"/>
            <wp:positionH relativeFrom="page">
              <wp:posOffset>133350</wp:posOffset>
            </wp:positionH>
            <wp:positionV relativeFrom="margin">
              <wp:posOffset>2324100</wp:posOffset>
            </wp:positionV>
            <wp:extent cx="7296150" cy="3067050"/>
            <wp:effectExtent l="0" t="0" r="0" b="0"/>
            <wp:wrapSquare wrapText="bothSides"/>
            <wp:docPr id="1231407901" name="Picture 17" descr="รูปภาพประกอบด้วย ภาพหน้าจอ, อาคาร, ศิลปะ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รูปภาพประกอบด้วย ภาพหน้าจอ, อาคาร, ศิลปะ, ท้องฟ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13" b="3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4C1027" w:rsidRPr="001C226E">
        <w:rPr>
          <w:rFonts w:ascii="Prompt" w:eastAsia="Prompt" w:hAnsi="Prompt" w:cs="Prompt"/>
          <w:b/>
          <w:bCs/>
          <w:color w:val="FF0000"/>
          <w:highlight w:val="yellow"/>
        </w:rPr>
        <w:t>อิสระอาหารค่ำเพื่อสะดวกแก่การท่องเที่ยว</w:t>
      </w:r>
      <w:r w:rsidR="004C1027" w:rsidRPr="001C226E">
        <w:rPr>
          <w:rFonts w:ascii="Prompt" w:eastAsia="Prompt" w:hAnsi="Prompt" w:cs="Prompt"/>
        </w:rPr>
        <w:t xml:space="preserve"> </w:t>
      </w:r>
    </w:p>
    <w:p w14:paraId="63E0EA23" w14:textId="5225969A" w:rsidR="003C396E" w:rsidRDefault="003C396E" w:rsidP="001C226E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</w:p>
    <w:p w14:paraId="6931CBA7" w14:textId="1A513D7E" w:rsidR="00516F60" w:rsidRDefault="004C1027" w:rsidP="001C226E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  <w:r w:rsidRPr="001C226E">
        <w:rPr>
          <w:rFonts w:ascii="Prompt" w:eastAsia="Prompt" w:hAnsi="Prompt" w:cs="Prompt"/>
        </w:rPr>
        <w:t xml:space="preserve">สมควรแก่เวลา นำท่านเดินทางสู่ </w:t>
      </w:r>
      <w:r w:rsidRPr="001C226E">
        <w:rPr>
          <w:rFonts w:ascii="Prompt" w:eastAsia="Prompt" w:hAnsi="Prompt" w:cs="Prompt"/>
          <w:b/>
          <w:bCs/>
          <w:color w:val="FF0000"/>
        </w:rPr>
        <w:t>สนามบินเมืองเทียนฟู่</w:t>
      </w:r>
      <w:r w:rsidRPr="001C226E">
        <w:rPr>
          <w:rFonts w:ascii="Prompt" w:eastAsia="Prompt" w:hAnsi="Prompt" w:cs="Prompt"/>
          <w:b/>
          <w:bCs/>
          <w:color w:val="9900FF"/>
        </w:rPr>
        <w:t xml:space="preserve"> </w:t>
      </w:r>
      <w:r w:rsidRPr="001C226E">
        <w:rPr>
          <w:rFonts w:ascii="Prompt" w:eastAsia="Prompt" w:hAnsi="Prompt" w:cs="Prompt"/>
        </w:rPr>
        <w:t>เดินทางกลับสู่ ประเทศไทย</w:t>
      </w:r>
    </w:p>
    <w:p w14:paraId="34360ADB" w14:textId="5699679D" w:rsidR="003C396E" w:rsidRPr="003C396E" w:rsidRDefault="003C396E" w:rsidP="001C226E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</w:p>
    <w:p w14:paraId="6931CBA8" w14:textId="2E7419DB" w:rsidR="00516F60" w:rsidRPr="001C226E" w:rsidRDefault="004C1027" w:rsidP="001C226E">
      <w:pPr>
        <w:spacing w:line="240" w:lineRule="auto"/>
        <w:jc w:val="thaiDistribute"/>
        <w:rPr>
          <w:rFonts w:ascii="Prompt" w:eastAsia="Prompt" w:hAnsi="Prompt" w:cs="Prompt"/>
          <w:color w:val="2A20F4"/>
        </w:rPr>
      </w:pPr>
      <w:r w:rsidRPr="001C226E">
        <w:rPr>
          <w:rFonts w:ascii="Prompt" w:eastAsia="Prompt" w:hAnsi="Prompt" w:cs="Prompt"/>
          <w:b/>
          <w:bCs/>
          <w:color w:val="2A20F4"/>
        </w:rPr>
        <w:t>23.00 น.</w:t>
      </w:r>
      <w:r w:rsidRPr="001C226E">
        <w:rPr>
          <w:rFonts w:ascii="Prompt" w:eastAsia="Prompt" w:hAnsi="Prompt" w:cs="Prompt"/>
        </w:rPr>
        <w:tab/>
        <w:t xml:space="preserve">ออกเดินทางบินลัดฟ้ากลับสู่ </w:t>
      </w:r>
      <w:r w:rsidRPr="001C226E">
        <w:rPr>
          <w:rFonts w:ascii="Prompt" w:eastAsia="Prompt" w:hAnsi="Prompt" w:cs="Prompt"/>
          <w:b/>
          <w:bCs/>
          <w:color w:val="FF0000"/>
        </w:rPr>
        <w:t>สนามบินสุวรรณภูมิ ประเทศไทย</w:t>
      </w:r>
      <w:r w:rsidRPr="001C226E">
        <w:rPr>
          <w:rFonts w:ascii="Prompt" w:eastAsia="Prompt" w:hAnsi="Prompt" w:cs="Prompt"/>
          <w:color w:val="2A20F4"/>
        </w:rPr>
        <w:t xml:space="preserve"> </w:t>
      </w:r>
    </w:p>
    <w:p w14:paraId="6931CBA9" w14:textId="17B9CC40" w:rsidR="00516F60" w:rsidRDefault="004C1027" w:rsidP="001C226E">
      <w:pPr>
        <w:spacing w:line="240" w:lineRule="auto"/>
        <w:ind w:left="1440"/>
        <w:jc w:val="thaiDistribute"/>
        <w:rPr>
          <w:rFonts w:ascii="Prompt" w:eastAsia="Prompt" w:hAnsi="Prompt" w:cs="Prompt"/>
          <w:b/>
          <w:bCs/>
          <w:color w:val="FF0000"/>
          <w:lang w:val="en-US"/>
        </w:rPr>
      </w:pPr>
      <w:r w:rsidRPr="001C226E">
        <w:rPr>
          <w:rFonts w:ascii="Prompt" w:eastAsia="Prompt" w:hAnsi="Prompt" w:cs="Prompt"/>
        </w:rPr>
        <w:t xml:space="preserve">โดยสายการบิน </w:t>
      </w:r>
      <w:r w:rsidRPr="001C226E">
        <w:rPr>
          <w:rFonts w:ascii="Prompt" w:eastAsia="Prompt" w:hAnsi="Prompt" w:cs="Prompt"/>
          <w:b/>
          <w:bCs/>
          <w:color w:val="FF0000"/>
        </w:rPr>
        <w:t>ไทยเวียตเจ็ทแอร์ (Thai Vietjet Air)</w:t>
      </w:r>
      <w:r w:rsidRPr="001C226E">
        <w:rPr>
          <w:rFonts w:ascii="Prompt" w:eastAsia="Prompt" w:hAnsi="Prompt" w:cs="Prompt"/>
        </w:rPr>
        <w:t xml:space="preserve"> เที่ยวบินที่</w:t>
      </w:r>
      <w:r w:rsidRPr="001C226E">
        <w:rPr>
          <w:rFonts w:ascii="Prompt" w:eastAsia="Prompt" w:hAnsi="Prompt" w:cs="Prompt"/>
          <w:b/>
          <w:bCs/>
          <w:color w:val="FF0000"/>
        </w:rPr>
        <w:t xml:space="preserve"> VZ3681 </w:t>
      </w:r>
      <w:r w:rsidRPr="001C226E">
        <w:rPr>
          <w:rFonts w:ascii="Prompt" w:eastAsia="Prompt" w:hAnsi="Prompt" w:cs="Prompt"/>
        </w:rPr>
        <w:t xml:space="preserve">ใช้เวลาเดินทางประมาณ 2 ชั่วโมง 55 นาที </w:t>
      </w:r>
      <w:r w:rsidRPr="001C226E">
        <w:rPr>
          <w:rFonts w:ascii="Prompt" w:eastAsia="Prompt" w:hAnsi="Prompt" w:cs="Prompt"/>
          <w:b/>
          <w:bCs/>
          <w:color w:val="FF0000"/>
        </w:rPr>
        <w:t>ไม่มีบริการอาหารและน้ำดื่มบนเครื่อง</w:t>
      </w:r>
    </w:p>
    <w:p w14:paraId="18F9B55B" w14:textId="3F28CCF9" w:rsidR="003C396E" w:rsidRPr="003C396E" w:rsidRDefault="003C396E" w:rsidP="001C226E">
      <w:pPr>
        <w:spacing w:line="240" w:lineRule="auto"/>
        <w:ind w:left="1440"/>
        <w:jc w:val="thaiDistribute"/>
        <w:rPr>
          <w:rFonts w:ascii="Prompt" w:eastAsia="Prompt" w:hAnsi="Prompt" w:cs="Prompt"/>
          <w:b/>
          <w:bCs/>
          <w:color w:val="FF0000"/>
          <w:lang w:val="en-US"/>
        </w:rPr>
      </w:pPr>
    </w:p>
    <w:p w14:paraId="6931CBAA" w14:textId="707107B3" w:rsidR="00516F60" w:rsidRPr="001C226E" w:rsidRDefault="004C1027" w:rsidP="001C226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1C226E">
        <w:rPr>
          <w:rFonts w:ascii="Prompt" w:eastAsia="Prompt" w:hAnsi="Prompt" w:cs="Prompt"/>
          <w:b/>
          <w:bCs/>
          <w:color w:val="2A20F4"/>
        </w:rPr>
        <w:t>01.15 น.</w:t>
      </w:r>
      <w:r w:rsidRPr="001C226E">
        <w:rPr>
          <w:rFonts w:ascii="Prompt" w:eastAsia="Prompt" w:hAnsi="Prompt" w:cs="Prompt"/>
        </w:rPr>
        <w:tab/>
        <w:t xml:space="preserve">เดินทางถึง </w:t>
      </w:r>
      <w:r w:rsidRPr="001C226E">
        <w:rPr>
          <w:rFonts w:ascii="Prompt" w:eastAsia="Prompt" w:hAnsi="Prompt" w:cs="Prompt"/>
          <w:b/>
          <w:bCs/>
          <w:color w:val="FF0000"/>
        </w:rPr>
        <w:t>สนามบินสุวรรณภูมิ ประเทศไทย</w:t>
      </w:r>
      <w:r w:rsidRPr="001C226E">
        <w:rPr>
          <w:rFonts w:ascii="Prompt" w:eastAsia="Prompt" w:hAnsi="Prompt" w:cs="Prompt"/>
          <w:color w:val="FF0000"/>
        </w:rPr>
        <w:t xml:space="preserve"> </w:t>
      </w:r>
      <w:r w:rsidRPr="001C226E">
        <w:rPr>
          <w:rFonts w:ascii="Prompt" w:eastAsia="Prompt" w:hAnsi="Prompt" w:cs="Prompt"/>
        </w:rPr>
        <w:t>โดยสวัสดิภาพ พร้อมด้วยความประทับใจ</w:t>
      </w:r>
    </w:p>
    <w:p w14:paraId="6931CBAB" w14:textId="6A7A03D5" w:rsidR="00516F60" w:rsidRDefault="00516F60">
      <w:pPr>
        <w:widowControl w:val="0"/>
        <w:rPr>
          <w:rFonts w:ascii="Angsana New" w:eastAsia="Angsana New" w:hAnsi="Angsana New" w:cs="Angsana New"/>
          <w:sz w:val="32"/>
          <w:szCs w:val="32"/>
        </w:rPr>
      </w:pPr>
    </w:p>
    <w:p w14:paraId="6931CBAC" w14:textId="77777777" w:rsidR="00516F60" w:rsidRDefault="004C1027">
      <w:pPr>
        <w:widowControl w:val="0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b/>
          <w:bCs/>
          <w:noProof/>
          <w:color w:val="000000"/>
          <w:sz w:val="28"/>
          <w:szCs w:val="28"/>
          <w:u w:val="single"/>
        </w:rPr>
        <w:lastRenderedPageBreak/>
        <w:drawing>
          <wp:anchor distT="0" distB="0" distL="114300" distR="114300" simplePos="0" relativeHeight="251665408" behindDoc="0" locked="0" layoutInCell="1" hidden="0" allowOverlap="1" wp14:anchorId="6931CBBE" wp14:editId="6931CBBF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45705" cy="10664190"/>
            <wp:effectExtent l="0" t="0" r="0" b="0"/>
            <wp:wrapSquare wrapText="bothSides" distT="0" distB="0" distL="114300" distR="114300"/>
            <wp:docPr id="2132802511" name="image5.png" descr="A close-up of a book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A close-up of a book&#10;&#10;AI-generated content may be incorrect.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5705" cy="106641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931CBAD" w14:textId="77777777" w:rsidR="00516F60" w:rsidRDefault="004C1027">
      <w:pPr>
        <w:widowControl w:val="0"/>
        <w:rPr>
          <w:rFonts w:ascii="Angsana New" w:eastAsia="Angsana New" w:hAnsi="Angsana New" w:cs="Angsana New"/>
          <w:b/>
          <w:bCs/>
          <w:color w:val="FF0000"/>
          <w:sz w:val="32"/>
          <w:szCs w:val="32"/>
        </w:rPr>
      </w:pPr>
      <w:r>
        <w:rPr>
          <w:rFonts w:ascii="Angsana New" w:eastAsia="Angsana New" w:hAnsi="Angsana New" w:cs="Angsana New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66432" behindDoc="0" locked="0" layoutInCell="1" hidden="0" allowOverlap="1" wp14:anchorId="6931CBC0" wp14:editId="6931CBC1">
            <wp:simplePos x="0" y="0"/>
            <wp:positionH relativeFrom="page">
              <wp:posOffset>9525</wp:posOffset>
            </wp:positionH>
            <wp:positionV relativeFrom="page">
              <wp:posOffset>9525</wp:posOffset>
            </wp:positionV>
            <wp:extent cx="7550785" cy="10677525"/>
            <wp:effectExtent l="0" t="0" r="0" b="0"/>
            <wp:wrapSquare wrapText="bothSides" distT="0" distB="0" distL="114300" distR="114300"/>
            <wp:docPr id="2132802510" name="image4.jpg" descr="รูปภาพประกอบด้วย ข้อความ, การ์ตูน, โบรชัวร์, ออกแบบ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รูปภาพประกอบด้วย ข้อความ, การ์ตูน, โบรชัวร์, ออกแบบ&#10;&#10;คำอธิบายที่สร้างโดยอัตโนมัติ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0785" cy="10677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931CBAE" w14:textId="77777777" w:rsidR="00516F60" w:rsidRDefault="004C1027">
      <w:pPr>
        <w:widowControl w:val="0"/>
        <w:rPr>
          <w:rFonts w:ascii="Angsana New" w:eastAsia="Angsana New" w:hAnsi="Angsana New" w:cs="Angsana New"/>
          <w:b/>
          <w:bCs/>
          <w:color w:val="FF0000"/>
          <w:sz w:val="32"/>
          <w:szCs w:val="32"/>
        </w:rPr>
      </w:pPr>
      <w:r>
        <w:rPr>
          <w:rFonts w:ascii="Angsana New" w:eastAsia="Angsana New" w:hAnsi="Angsana New" w:cs="Angsana New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67456" behindDoc="0" locked="0" layoutInCell="1" hidden="0" allowOverlap="1" wp14:anchorId="6931CBC2" wp14:editId="6931CBC3">
            <wp:simplePos x="0" y="0"/>
            <wp:positionH relativeFrom="page">
              <wp:posOffset>-15114</wp:posOffset>
            </wp:positionH>
            <wp:positionV relativeFrom="page">
              <wp:posOffset>-19037</wp:posOffset>
            </wp:positionV>
            <wp:extent cx="7582988" cy="10723124"/>
            <wp:effectExtent l="0" t="0" r="0" b="0"/>
            <wp:wrapSquare wrapText="bothSides" distT="0" distB="0" distL="114300" distR="114300"/>
            <wp:docPr id="2132802508" name="image2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82988" cy="107231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931CBAF" w14:textId="77777777" w:rsidR="00516F60" w:rsidRDefault="004C1027">
      <w:pPr>
        <w:widowControl w:val="0"/>
        <w:rPr>
          <w:rFonts w:ascii="Angsana New" w:eastAsia="Angsana New" w:hAnsi="Angsana New" w:cs="Angsana New"/>
          <w:b/>
          <w:bCs/>
          <w:color w:val="FF0000"/>
          <w:sz w:val="32"/>
          <w:szCs w:val="32"/>
        </w:rPr>
      </w:pPr>
      <w:r>
        <w:rPr>
          <w:rFonts w:ascii="Angsana New" w:eastAsia="Angsana New" w:hAnsi="Angsana New" w:cs="Angsana New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68480" behindDoc="0" locked="0" layoutInCell="1" hidden="0" allowOverlap="1" wp14:anchorId="6931CBC4" wp14:editId="6931CBC5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4179" cy="10668000"/>
            <wp:effectExtent l="0" t="0" r="0" b="0"/>
            <wp:wrapSquare wrapText="bothSides" distT="0" distB="0" distL="114300" distR="114300"/>
            <wp:docPr id="2132802507" name="image3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4179" cy="1066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516F60">
      <w:headerReference w:type="even" r:id="rId30"/>
      <w:headerReference w:type="default" r:id="rId31"/>
      <w:footerReference w:type="even" r:id="rId32"/>
      <w:footerReference w:type="default" r:id="rId33"/>
      <w:headerReference w:type="first" r:id="rId34"/>
      <w:footerReference w:type="first" r:id="rId35"/>
      <w:pgSz w:w="11906" w:h="16838"/>
      <w:pgMar w:top="720" w:right="720" w:bottom="720" w:left="720" w:header="283" w:footer="28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0354480" w14:textId="77777777" w:rsidR="00F06556" w:rsidRDefault="00F06556">
      <w:pPr>
        <w:spacing w:line="240" w:lineRule="auto"/>
      </w:pPr>
      <w:r>
        <w:separator/>
      </w:r>
    </w:p>
  </w:endnote>
  <w:endnote w:type="continuationSeparator" w:id="0">
    <w:p w14:paraId="2FCAE917" w14:textId="77777777" w:rsidR="00F06556" w:rsidRDefault="00F0655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" w:fontKey="{8A5A17AD-AB54-482A-859C-2757150161C7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" w:fontKey="{15AEFFF2-1C8D-4422-807C-1D01EDD77D70}"/>
    <w:embedBold r:id="rId3" w:fontKey="{DC6A9FD6-242F-42AD-91C3-2BF188FEDCFE}"/>
  </w:font>
  <w:font w:name="Prompt">
    <w:charset w:val="DE"/>
    <w:family w:val="auto"/>
    <w:pitch w:val="variable"/>
    <w:sig w:usb0="21000007" w:usb1="00000001" w:usb2="00000000" w:usb3="00000000" w:csb0="00010193" w:csb1="00000000"/>
    <w:embedRegular r:id="rId4" w:fontKey="{64A26C9B-E2A6-4A6E-B5FD-9F9C609A417C}"/>
    <w:embedBold r:id="rId5" w:fontKey="{ABA7A76D-5DD2-4E4C-8C15-520DDA1F4A0E}"/>
    <w:embedItalic r:id="rId6" w:fontKey="{DE716F35-C1AB-4A1D-BA80-6063503323C3}"/>
    <w:embedBoldItalic r:id="rId7" w:fontKey="{4252968F-CB7A-4F42-9FEA-79FF59678678}"/>
  </w:font>
  <w:font w:name="Prompt SemiBold">
    <w:charset w:val="DE"/>
    <w:family w:val="auto"/>
    <w:pitch w:val="variable"/>
    <w:sig w:usb0="21000007" w:usb1="00000001" w:usb2="00000000" w:usb3="00000000" w:csb0="00010193" w:csb1="00000000"/>
    <w:embedRegular r:id="rId8" w:fontKey="{3935ED91-FAED-4930-9463-C341350C1EF3}"/>
    <w:embedBold r:id="rId9" w:fontKey="{331B4982-2145-48F8-BB1D-BAB306952B36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10" w:subsetted="1" w:fontKey="{789E0F16-8697-4EBC-AF2A-429048C8CC14}"/>
    <w:embedBold r:id="rId11" w:subsetted="1" w:fontKey="{BA42DAD7-E8F6-47F0-8179-D44B98990775}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  <w:embedBold r:id="rId12" w:subsetted="1" w:fontKey="{F2926F7D-688E-4FB5-8AA8-B5801B8ED8A3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Bold r:id="rId13" w:subsetted="1" w:fontKey="{E5437036-F550-4F4E-8157-F3A32430D458}"/>
  </w:font>
  <w:font w:name="Arimo">
    <w:charset w:val="00"/>
    <w:family w:val="auto"/>
    <w:pitch w:val="default"/>
    <w:embedBold r:id="rId14" w:fontKey="{AB4B91BE-FC5A-46A3-9DD6-C797DB8AB017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5" w:fontKey="{64DB150D-95A4-4829-AF8C-DA87EADDC846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6" w:fontKey="{66819E08-A469-474C-87EC-49BDCD256F4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931CBC8" w14:textId="77777777" w:rsidR="00516F60" w:rsidRDefault="00516F6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931CBC9" w14:textId="4976DA8F" w:rsidR="00516F60" w:rsidRDefault="00000000">
    <w:pPr>
      <w:tabs>
        <w:tab w:val="center" w:pos="4680"/>
        <w:tab w:val="right" w:pos="9360"/>
      </w:tabs>
      <w:spacing w:line="240" w:lineRule="auto"/>
      <w:rPr>
        <w:sz w:val="18"/>
        <w:szCs w:val="18"/>
      </w:rPr>
    </w:pPr>
    <w:sdt>
      <w:sdtPr>
        <w:tag w:val="goog_rdk_19"/>
        <w:id w:val="-1067908422"/>
      </w:sdtPr>
      <w:sdtContent>
        <w:r w:rsidR="004C1027">
          <w:rPr>
            <w:rFonts w:ascii="Arial Unicode MS" w:eastAsia="Arial Unicode MS" w:hAnsi="Arial Unicode MS" w:cs="Arial Unicode MS"/>
            <w:sz w:val="18"/>
            <w:szCs w:val="18"/>
          </w:rPr>
          <w:t xml:space="preserve">FT-TFUVZ35S-เฉิงตู ฉงชิ่ง เที่ยว สองมหานคร อลังการสวนสวรรค์แห่งดอกไม้ 6วัน 5คืน-VZ   </w:t>
        </w:r>
        <w:r w:rsidR="004C1027">
          <w:rPr>
            <w:rFonts w:ascii="Arial Unicode MS" w:eastAsia="Arial Unicode MS" w:hAnsi="Arial Unicode MS" w:cs="Arial Unicode MS"/>
            <w:sz w:val="18"/>
            <w:szCs w:val="18"/>
          </w:rPr>
          <w:tab/>
          <w:t xml:space="preserve">     Page </w:t>
        </w:r>
      </w:sdtContent>
    </w:sdt>
    <w:r w:rsidR="004C1027">
      <w:rPr>
        <w:sz w:val="18"/>
        <w:szCs w:val="18"/>
      </w:rPr>
      <w:fldChar w:fldCharType="begin"/>
    </w:r>
    <w:r w:rsidR="004C1027">
      <w:rPr>
        <w:sz w:val="18"/>
        <w:szCs w:val="18"/>
      </w:rPr>
      <w:instrText>PAGE</w:instrText>
    </w:r>
    <w:r w:rsidR="004C1027">
      <w:rPr>
        <w:sz w:val="18"/>
        <w:szCs w:val="18"/>
      </w:rPr>
      <w:fldChar w:fldCharType="separate"/>
    </w:r>
    <w:r w:rsidR="001C226E">
      <w:rPr>
        <w:rFonts w:cs="Angsana New"/>
        <w:noProof/>
        <w:sz w:val="18"/>
        <w:szCs w:val="18"/>
        <w:cs/>
        <w:lang w:bidi="th"/>
      </w:rPr>
      <w:t>1</w:t>
    </w:r>
    <w:r w:rsidR="004C1027">
      <w:rPr>
        <w:sz w:val="18"/>
        <w:szCs w:val="18"/>
      </w:rPr>
      <w:fldChar w:fldCharType="end"/>
    </w:r>
    <w:r w:rsidR="004C1027">
      <w:rPr>
        <w:sz w:val="18"/>
        <w:szCs w:val="18"/>
      </w:rPr>
      <w:t xml:space="preserve"> of </w:t>
    </w:r>
    <w:r w:rsidR="004C1027">
      <w:rPr>
        <w:sz w:val="18"/>
        <w:szCs w:val="18"/>
      </w:rPr>
      <w:fldChar w:fldCharType="begin"/>
    </w:r>
    <w:r w:rsidR="004C1027">
      <w:rPr>
        <w:sz w:val="18"/>
        <w:szCs w:val="18"/>
      </w:rPr>
      <w:instrText>NUMPAGES</w:instrText>
    </w:r>
    <w:r w:rsidR="004C1027">
      <w:rPr>
        <w:sz w:val="18"/>
        <w:szCs w:val="18"/>
      </w:rPr>
      <w:fldChar w:fldCharType="separate"/>
    </w:r>
    <w:r w:rsidR="001C226E">
      <w:rPr>
        <w:rFonts w:cs="Angsana New"/>
        <w:noProof/>
        <w:sz w:val="18"/>
        <w:szCs w:val="18"/>
        <w:cs/>
        <w:lang w:bidi="th"/>
      </w:rPr>
      <w:t>2</w:t>
    </w:r>
    <w:r w:rsidR="004C1027">
      <w:rPr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931CBCB" w14:textId="77777777" w:rsidR="00516F60" w:rsidRDefault="00516F6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7AEF764" w14:textId="77777777" w:rsidR="00F06556" w:rsidRDefault="00F06556">
      <w:pPr>
        <w:spacing w:line="240" w:lineRule="auto"/>
      </w:pPr>
      <w:r>
        <w:separator/>
      </w:r>
    </w:p>
  </w:footnote>
  <w:footnote w:type="continuationSeparator" w:id="0">
    <w:p w14:paraId="661334BF" w14:textId="77777777" w:rsidR="00F06556" w:rsidRDefault="00F06556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931CBC6" w14:textId="77777777" w:rsidR="00516F60" w:rsidRDefault="00516F6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931CBC7" w14:textId="77777777" w:rsidR="00516F60" w:rsidRDefault="00516F6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931CBCA" w14:textId="77777777" w:rsidR="00516F60" w:rsidRDefault="00516F6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16F60"/>
    <w:rsid w:val="00122F5B"/>
    <w:rsid w:val="001447D7"/>
    <w:rsid w:val="001C226E"/>
    <w:rsid w:val="00237FA2"/>
    <w:rsid w:val="002E2EC1"/>
    <w:rsid w:val="00301A10"/>
    <w:rsid w:val="003C396E"/>
    <w:rsid w:val="003E2DEE"/>
    <w:rsid w:val="004559D0"/>
    <w:rsid w:val="004C1027"/>
    <w:rsid w:val="00516F60"/>
    <w:rsid w:val="00564B7C"/>
    <w:rsid w:val="007A7C9F"/>
    <w:rsid w:val="007C5EBA"/>
    <w:rsid w:val="008609BB"/>
    <w:rsid w:val="00962F60"/>
    <w:rsid w:val="00CC6A93"/>
    <w:rsid w:val="00DB0594"/>
    <w:rsid w:val="00DE75BF"/>
    <w:rsid w:val="00F06556"/>
    <w:rsid w:val="00FE3C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31CB4F"/>
  <w15:docId w15:val="{16D0122D-4838-4A9F-86E8-567895D265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1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2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3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4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5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6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7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0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0">
    <w:name w:val="Table Normal3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0">
    <w:name w:val="Table Normal4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0">
    <w:name w:val="Table Normal5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0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1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2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3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4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5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6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7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8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9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a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b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c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d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e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0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1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2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3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4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5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6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7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8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9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a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b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c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d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e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0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1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2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3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4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5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paragraph" w:styleId="Header">
    <w:name w:val="header"/>
    <w:link w:val="HeaderChar"/>
    <w:uiPriority w:val="99"/>
    <w:unhideWhenUsed/>
    <w:rsid w:val="00DF7584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DF7584"/>
    <w:rPr>
      <w:rFonts w:cs="Cordia New"/>
      <w:szCs w:val="28"/>
    </w:rPr>
  </w:style>
  <w:style w:type="paragraph" w:styleId="Footer">
    <w:name w:val="footer"/>
    <w:link w:val="FooterChar"/>
    <w:uiPriority w:val="99"/>
    <w:unhideWhenUsed/>
    <w:rsid w:val="00DF7584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DF7584"/>
    <w:rPr>
      <w:rFonts w:cs="Cordia New"/>
      <w:szCs w:val="28"/>
    </w:rPr>
  </w:style>
  <w:style w:type="table" w:styleId="GridTable4-Accent1">
    <w:name w:val="Grid Table 4 Accent 1"/>
    <w:basedOn w:val="TableNormal"/>
    <w:uiPriority w:val="49"/>
    <w:rsid w:val="008358EF"/>
    <w:pPr>
      <w:spacing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aff6">
    <w:basedOn w:val="TableNormal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7">
    <w:basedOn w:val="TableNormal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8">
    <w:basedOn w:val="TableNormal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9">
    <w:basedOn w:val="TableNormal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a">
    <w:basedOn w:val="TableNormal7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b">
    <w:basedOn w:val="TableNormal7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c">
    <w:basedOn w:val="TableNormal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d">
    <w:basedOn w:val="TableNormal"/>
    <w:pPr>
      <w:spacing w:line="240" w:lineRule="auto"/>
    </w:pPr>
    <w:tblPr>
      <w:tblStyleRowBandSize w:val="1"/>
      <w:tblStyleColBandSize w:val="1"/>
    </w:tbl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e">
    <w:basedOn w:val="TableNormal"/>
    <w:pPr>
      <w:spacing w:line="240" w:lineRule="auto"/>
    </w:pPr>
    <w:tblPr>
      <w:tblStyleRowBandSize w:val="1"/>
      <w:tblStyleColBandSize w:val="1"/>
    </w:tbl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">
    <w:basedOn w:val="TableNormal"/>
    <w:pPr>
      <w:spacing w:line="240" w:lineRule="auto"/>
    </w:pPr>
    <w:tblPr>
      <w:tblStyleRowBandSize w:val="1"/>
      <w:tblStyleColBandSize w:val="1"/>
    </w:tbl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paragraph" w:styleId="Subtitle">
    <w:name w:val="Subtitle"/>
    <w:basedOn w:val="Normal"/>
    <w:next w:val="Normal"/>
    <w:uiPriority w:val="11"/>
    <w:qFormat/>
    <w:pPr>
      <w:keepNext/>
      <w:keepLines/>
      <w:pBdr>
        <w:top w:val="nil"/>
        <w:left w:val="nil"/>
        <w:bottom w:val="nil"/>
        <w:right w:val="nil"/>
        <w:between w:val="nil"/>
      </w:pBdr>
      <w:spacing w:after="320"/>
    </w:pPr>
    <w:rPr>
      <w:color w:val="666666"/>
      <w:sz w:val="30"/>
      <w:szCs w:val="30"/>
    </w:rPr>
  </w:style>
  <w:style w:type="table" w:customStyle="1" w:styleId="afff0">
    <w:basedOn w:val="TableNormal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21" Type="http://schemas.openxmlformats.org/officeDocument/2006/relationships/image" Target="media/image15.jpeg"/><Relationship Id="rId34" Type="http://schemas.openxmlformats.org/officeDocument/2006/relationships/header" Target="header3.xml"/><Relationship Id="rId7" Type="http://schemas.openxmlformats.org/officeDocument/2006/relationships/image" Target="media/image1.jp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oter" Target="footer1.xml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g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g"/><Relationship Id="rId30" Type="http://schemas.openxmlformats.org/officeDocument/2006/relationships/header" Target="header1.xml"/><Relationship Id="rId35" Type="http://schemas.openxmlformats.org/officeDocument/2006/relationships/footer" Target="footer3.xml"/><Relationship Id="rId8" Type="http://schemas.openxmlformats.org/officeDocument/2006/relationships/image" Target="media/image2.jpg"/><Relationship Id="rId3" Type="http://schemas.openxmlformats.org/officeDocument/2006/relationships/settings" Target="setting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72S5wXoFvCuwlnr87kV8hOb9dbw==">CgMxLjAaJQoBMBIgCh4IB0IaCgZQcm9tcHQSEEFyaWFsIFVuaWNvZGUgTVMaJQoBMRIgCh4IB0IaCgZQcm9tcHQSEEFyaWFsIFVuaWNvZGUgTVMaJQoBMhIgCh4IB0IaCgZQcm9tcHQSEEFyaWFsIFVuaWNvZGUgTVMaJQoBMxIgCh4IB0IaCgZQcm9tcHQSEEFyaWFsIFVuaWNvZGUgTVMaJQoBNBIgCh4IB0IaCgZQcm9tcHQSEEFyaWFsIFVuaWNvZGUgTVMaJQoBNRIgCh4IB0IaCgZQcm9tcHQSEEFyaWFsIFVuaWNvZGUgTVMaJQoBNhIgCh4IB0IaCgZQcm9tcHQSEEFyaWFsIFVuaWNvZGUgTVMaJQoBNxIgCh4IB0IaCgZQcm9tcHQSEEFyaWFsIFVuaWNvZGUgTVMaJQoBOBIgCh4IB0IaCgZQcm9tcHQSEEFyaWFsIFVuaWNvZGUgTVMaJQoBORIgCh4IB0IaCgZQcm9tcHQSEEFyaWFsIFVuaWNvZGUgTVMaJgoCMTASIAoeCAdCGgoGUHJvbXB0EhBBcmlhbCBVbmljb2RlIE1TGiYKAjExEiAKHggHQhoKBlByb21wdBIQQXJpYWwgVW5pY29kZSBNUxomCgIxMhIgCh4IB0IaCgZQcm9tcHQSEEFyaWFsIFVuaWNvZGUgTVMaJgoCMTMSIAoeCAdCGgoGUHJvbXB0EhBBcmlhbCBVbmljb2RlIE1TGiYKAjE0EiAKHggHQhoKBlByb21wdBIQQXJpYWwgVW5pY29kZSBNUxomCgIxNRIgCh4IB0IaCgZQcm9tcHQSEEFyaWFsIFVuaWNvZGUgTVMaJgoCMTYSIAoeCAdCGgoGUHJvbXB0EhBBcmlhbCBVbmljb2RlIE1TGiYKAjE3EiAKHggHQhoKBlByb21wdBIQQXJpYWwgVW5pY29kZSBNUxomCgIxOBIgCh4IB0IaCgZQcm9tcHQSEEFyaWFsIFVuaWNvZGUgTVMaHgoCMTkSGAoWCAdCEhIQQXJpYWwgVW5pY29kZSBNUzgAciExNXdpaVVtcU50cVFwSTRqeXpvMUNaQkdGWm1QRnM5T0c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17</Pages>
  <Words>2366</Words>
  <Characters>13491</Characters>
  <Application>Microsoft Office Word</Application>
  <DocSecurity>0</DocSecurity>
  <Lines>112</Lines>
  <Paragraphs>31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15826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khanyanutt Sukkam</dc:creator>
  <cp:lastModifiedBy>khanyanutt Sukkam</cp:lastModifiedBy>
  <cp:revision>2</cp:revision>
  <cp:lastPrinted>2026-03-10T08:08:00Z</cp:lastPrinted>
  <dcterms:created xsi:type="dcterms:W3CDTF">2026-03-10T13:19:00Z</dcterms:created>
  <dcterms:modified xsi:type="dcterms:W3CDTF">2026-03-10T13:19:00Z</dcterms:modified>
</cp:coreProperties>
</file>